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2"/>
        <w:gridCol w:w="3417"/>
        <w:gridCol w:w="694"/>
        <w:gridCol w:w="157"/>
        <w:gridCol w:w="498"/>
        <w:gridCol w:w="523"/>
        <w:gridCol w:w="525"/>
        <w:gridCol w:w="3402"/>
        <w:gridCol w:w="562"/>
        <w:gridCol w:w="587"/>
        <w:gridCol w:w="589"/>
        <w:gridCol w:w="12"/>
      </w:tblGrid>
      <w:tr w:rsidR="005D1D59" w14:paraId="538BD74D" w14:textId="77777777" w:rsidTr="007E6C64">
        <w:tc>
          <w:tcPr>
            <w:tcW w:w="2962" w:type="dxa"/>
          </w:tcPr>
          <w:p w14:paraId="715EA422" w14:textId="4A3E30DF" w:rsidR="005D1D59" w:rsidRPr="007F23AC" w:rsidRDefault="00C72B53" w:rsidP="00E402D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TASK</w:t>
            </w:r>
            <w:r w:rsidR="005D1D59" w:rsidRPr="007F23A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DESCRIPTION</w:t>
            </w:r>
          </w:p>
        </w:tc>
        <w:tc>
          <w:tcPr>
            <w:tcW w:w="4111" w:type="dxa"/>
            <w:gridSpan w:val="2"/>
          </w:tcPr>
          <w:p w14:paraId="56CBAECD" w14:textId="2ABFEEB2" w:rsidR="005D1D59" w:rsidRPr="007F23AC" w:rsidRDefault="00C72B53" w:rsidP="00E402D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Manual Handling</w:t>
            </w:r>
          </w:p>
        </w:tc>
        <w:tc>
          <w:tcPr>
            <w:tcW w:w="6855" w:type="dxa"/>
            <w:gridSpan w:val="9"/>
            <w:vMerge w:val="restart"/>
          </w:tcPr>
          <w:p w14:paraId="76B331D6" w14:textId="0AE9BE25" w:rsidR="005D1D59" w:rsidRPr="007F23AC" w:rsidRDefault="007217D5" w:rsidP="00917A3E">
            <w:pPr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4303C9A" wp14:editId="07F6BF72">
                  <wp:extent cx="1799362" cy="1260000"/>
                  <wp:effectExtent l="0" t="0" r="0" b="0"/>
                  <wp:docPr id="17117933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1793379" name=""/>
                          <pic:cNvPicPr/>
                        </pic:nvPicPr>
                        <pic:blipFill rotWithShape="1">
                          <a:blip r:embed="rId8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t="-17" b="-17"/>
                          <a:stretch/>
                        </pic:blipFill>
                        <pic:spPr bwMode="auto">
                          <a:xfrm>
                            <a:off x="0" y="0"/>
                            <a:ext cx="1800000" cy="12604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3113" w14:paraId="01D4DFD5" w14:textId="77777777" w:rsidTr="007E6C64">
        <w:tc>
          <w:tcPr>
            <w:tcW w:w="2962" w:type="dxa"/>
          </w:tcPr>
          <w:p w14:paraId="2C2BBDE7" w14:textId="62CC252F" w:rsidR="00393113" w:rsidRPr="007F23AC" w:rsidRDefault="00C72B53" w:rsidP="00E402D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WORKPLACE</w:t>
            </w:r>
            <w:r w:rsidR="00B130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 LOCATION</w:t>
            </w:r>
          </w:p>
        </w:tc>
        <w:tc>
          <w:tcPr>
            <w:tcW w:w="4111" w:type="dxa"/>
            <w:gridSpan w:val="2"/>
          </w:tcPr>
          <w:p w14:paraId="25211140" w14:textId="77777777" w:rsidR="00393113" w:rsidRPr="007F23AC" w:rsidRDefault="00393113" w:rsidP="00E402D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55" w:type="dxa"/>
            <w:gridSpan w:val="9"/>
            <w:vMerge/>
          </w:tcPr>
          <w:p w14:paraId="009F7EEC" w14:textId="77777777" w:rsidR="00393113" w:rsidRPr="007F23AC" w:rsidRDefault="00393113" w:rsidP="00D3013C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1D59" w14:paraId="41377783" w14:textId="77777777" w:rsidTr="007E6C64">
        <w:tc>
          <w:tcPr>
            <w:tcW w:w="2962" w:type="dxa"/>
          </w:tcPr>
          <w:p w14:paraId="4E58BA6A" w14:textId="65ADC134" w:rsidR="005D1D59" w:rsidRPr="00B2357C" w:rsidRDefault="00B130D9" w:rsidP="00D3013C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OBJECTS HANDLED</w:t>
            </w:r>
          </w:p>
        </w:tc>
        <w:tc>
          <w:tcPr>
            <w:tcW w:w="4111" w:type="dxa"/>
            <w:gridSpan w:val="2"/>
          </w:tcPr>
          <w:p w14:paraId="74EB7B6F" w14:textId="77777777" w:rsidR="005D1D59" w:rsidRPr="007F23AC" w:rsidRDefault="005D1D59" w:rsidP="00D3013C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55" w:type="dxa"/>
            <w:gridSpan w:val="9"/>
            <w:vMerge/>
          </w:tcPr>
          <w:p w14:paraId="5E9625DD" w14:textId="79BC0AD8" w:rsidR="005D1D59" w:rsidRPr="00A5136A" w:rsidRDefault="005D1D59" w:rsidP="00D3013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D59" w14:paraId="2495AC35" w14:textId="77777777" w:rsidTr="007E6C64">
        <w:tc>
          <w:tcPr>
            <w:tcW w:w="2962" w:type="dxa"/>
          </w:tcPr>
          <w:p w14:paraId="01125119" w14:textId="2C30CF34" w:rsidR="005D1D59" w:rsidRPr="007F23AC" w:rsidRDefault="00B130D9" w:rsidP="005D1D5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357C">
              <w:rPr>
                <w:rFonts w:ascii="Arial" w:hAnsi="Arial" w:cs="Arial"/>
                <w:b/>
                <w:bCs/>
                <w:sz w:val="20"/>
                <w:szCs w:val="20"/>
              </w:rPr>
              <w:t>MECHANICAL AIDS USED</w:t>
            </w:r>
          </w:p>
        </w:tc>
        <w:tc>
          <w:tcPr>
            <w:tcW w:w="4111" w:type="dxa"/>
            <w:gridSpan w:val="2"/>
          </w:tcPr>
          <w:p w14:paraId="36BDE4F4" w14:textId="77777777" w:rsidR="005D1D59" w:rsidRPr="007F23AC" w:rsidRDefault="005D1D59" w:rsidP="005D1D59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55" w:type="dxa"/>
            <w:gridSpan w:val="9"/>
            <w:vMerge/>
          </w:tcPr>
          <w:p w14:paraId="19747ABF" w14:textId="77777777" w:rsidR="005D1D59" w:rsidRPr="00A5136A" w:rsidRDefault="005D1D59" w:rsidP="005D1D5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93113" w14:paraId="7ED24829" w14:textId="77777777" w:rsidTr="007E6C64">
        <w:tc>
          <w:tcPr>
            <w:tcW w:w="2962" w:type="dxa"/>
          </w:tcPr>
          <w:p w14:paraId="128FE09B" w14:textId="2D17B688" w:rsidR="00393113" w:rsidRPr="00061347" w:rsidRDefault="00393113" w:rsidP="005D1D5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3AC">
              <w:rPr>
                <w:rFonts w:ascii="Arial" w:hAnsi="Arial" w:cs="Arial"/>
                <w:b/>
                <w:bCs/>
                <w:sz w:val="20"/>
                <w:szCs w:val="20"/>
              </w:rPr>
              <w:t>ASSESSED BY</w:t>
            </w:r>
          </w:p>
        </w:tc>
        <w:tc>
          <w:tcPr>
            <w:tcW w:w="4111" w:type="dxa"/>
            <w:gridSpan w:val="2"/>
          </w:tcPr>
          <w:p w14:paraId="34A853A1" w14:textId="77777777" w:rsidR="00393113" w:rsidRPr="007F23AC" w:rsidRDefault="00393113" w:rsidP="005D1D59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55" w:type="dxa"/>
            <w:gridSpan w:val="9"/>
            <w:vMerge/>
          </w:tcPr>
          <w:p w14:paraId="389D1F9B" w14:textId="77777777" w:rsidR="00393113" w:rsidRPr="00A5136A" w:rsidRDefault="00393113" w:rsidP="005D1D5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D1D59" w14:paraId="1CD5F30C" w14:textId="77777777" w:rsidTr="00917A3E">
        <w:tc>
          <w:tcPr>
            <w:tcW w:w="2962" w:type="dxa"/>
            <w:tcBorders>
              <w:bottom w:val="single" w:sz="4" w:space="0" w:color="auto"/>
            </w:tcBorders>
          </w:tcPr>
          <w:p w14:paraId="03537E83" w14:textId="7698BB75" w:rsidR="005D1D59" w:rsidRPr="007F23AC" w:rsidRDefault="005D1D59" w:rsidP="005D1D59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3AC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  <w:r w:rsidR="0093470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OF ASSESSMENT</w:t>
            </w:r>
          </w:p>
        </w:tc>
        <w:tc>
          <w:tcPr>
            <w:tcW w:w="4111" w:type="dxa"/>
            <w:gridSpan w:val="2"/>
            <w:tcBorders>
              <w:bottom w:val="single" w:sz="4" w:space="0" w:color="auto"/>
            </w:tcBorders>
          </w:tcPr>
          <w:p w14:paraId="352920E9" w14:textId="77777777" w:rsidR="005D1D59" w:rsidRPr="007F23AC" w:rsidRDefault="005D1D59" w:rsidP="005D1D59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55" w:type="dxa"/>
            <w:gridSpan w:val="9"/>
            <w:vMerge/>
            <w:tcBorders>
              <w:bottom w:val="single" w:sz="4" w:space="0" w:color="auto"/>
            </w:tcBorders>
          </w:tcPr>
          <w:p w14:paraId="0C39B4B3" w14:textId="77777777" w:rsidR="005D1D59" w:rsidRPr="00A5136A" w:rsidRDefault="005D1D59" w:rsidP="005D1D5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7A3E" w14:paraId="34C78D80" w14:textId="77777777" w:rsidTr="00917A3E">
        <w:tc>
          <w:tcPr>
            <w:tcW w:w="13928" w:type="dxa"/>
            <w:gridSpan w:val="12"/>
            <w:tcBorders>
              <w:left w:val="nil"/>
              <w:right w:val="nil"/>
            </w:tcBorders>
          </w:tcPr>
          <w:p w14:paraId="2C543024" w14:textId="77777777" w:rsidR="00917A3E" w:rsidRPr="00917A3E" w:rsidRDefault="00917A3E" w:rsidP="00917A3E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15C9C" w:rsidRPr="00293891" w14:paraId="422C6EF1" w14:textId="4B9F4E4F" w:rsidTr="00615234">
        <w:trPr>
          <w:gridAfter w:val="1"/>
          <w:wAfter w:w="12" w:type="dxa"/>
        </w:trPr>
        <w:tc>
          <w:tcPr>
            <w:tcW w:w="6379" w:type="dxa"/>
            <w:gridSpan w:val="2"/>
          </w:tcPr>
          <w:p w14:paraId="66471A39" w14:textId="276D93AE" w:rsidR="00D15C9C" w:rsidRPr="00293891" w:rsidRDefault="00C72B53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ITEM</w:t>
            </w:r>
          </w:p>
        </w:tc>
        <w:tc>
          <w:tcPr>
            <w:tcW w:w="851" w:type="dxa"/>
            <w:gridSpan w:val="2"/>
          </w:tcPr>
          <w:p w14:paraId="50C5F93D" w14:textId="1D0F2800" w:rsidR="00D15C9C" w:rsidRPr="00293891" w:rsidRDefault="00B634F8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293891">
              <w:rPr>
                <w:rFonts w:ascii="Arial" w:hAnsi="Arial" w:cs="Arial"/>
                <w:b/>
                <w:bCs/>
                <w:sz w:val="17"/>
                <w:szCs w:val="17"/>
              </w:rPr>
              <w:t>Y / N</w:t>
            </w:r>
          </w:p>
        </w:tc>
        <w:tc>
          <w:tcPr>
            <w:tcW w:w="498" w:type="dxa"/>
          </w:tcPr>
          <w:p w14:paraId="55F76EA7" w14:textId="3B660F99" w:rsidR="00D15C9C" w:rsidRPr="00293891" w:rsidRDefault="00B634F8" w:rsidP="00FB3C7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293891">
              <w:rPr>
                <w:rFonts w:ascii="Arial" w:hAnsi="Arial" w:cs="Arial"/>
                <w:b/>
                <w:bCs/>
                <w:sz w:val="17"/>
                <w:szCs w:val="17"/>
              </w:rPr>
              <w:t>L(I)</w:t>
            </w:r>
          </w:p>
        </w:tc>
        <w:tc>
          <w:tcPr>
            <w:tcW w:w="523" w:type="dxa"/>
          </w:tcPr>
          <w:p w14:paraId="105CE02D" w14:textId="715CEF9D" w:rsidR="00D15C9C" w:rsidRPr="00293891" w:rsidRDefault="00B634F8" w:rsidP="00FB3C7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293891">
              <w:rPr>
                <w:rFonts w:ascii="Arial" w:hAnsi="Arial" w:cs="Arial"/>
                <w:b/>
                <w:bCs/>
                <w:sz w:val="17"/>
                <w:szCs w:val="17"/>
              </w:rPr>
              <w:t>C(I)</w:t>
            </w:r>
          </w:p>
        </w:tc>
        <w:tc>
          <w:tcPr>
            <w:tcW w:w="525" w:type="dxa"/>
          </w:tcPr>
          <w:p w14:paraId="5610DA37" w14:textId="51DE32C5" w:rsidR="00D15C9C" w:rsidRPr="00293891" w:rsidRDefault="00B634F8" w:rsidP="00FB3C7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293891">
              <w:rPr>
                <w:rFonts w:ascii="Arial" w:hAnsi="Arial" w:cs="Arial"/>
                <w:b/>
                <w:bCs/>
                <w:sz w:val="17"/>
                <w:szCs w:val="17"/>
              </w:rPr>
              <w:t>R(I)</w:t>
            </w:r>
          </w:p>
        </w:tc>
        <w:tc>
          <w:tcPr>
            <w:tcW w:w="3402" w:type="dxa"/>
          </w:tcPr>
          <w:p w14:paraId="5F904ED7" w14:textId="011A4F34" w:rsidR="00D15C9C" w:rsidRPr="00293891" w:rsidRDefault="009D53B6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sz w:val="17"/>
                <w:szCs w:val="17"/>
              </w:rPr>
              <w:t>COMMENTS &amp; POSSIBLE</w:t>
            </w:r>
            <w:r w:rsidR="00B634F8" w:rsidRPr="00293891">
              <w:rPr>
                <w:rFonts w:ascii="Arial" w:hAnsi="Arial" w:cs="Arial"/>
                <w:b/>
                <w:bCs/>
                <w:sz w:val="17"/>
                <w:szCs w:val="17"/>
              </w:rPr>
              <w:t xml:space="preserve"> CONTROLS</w:t>
            </w:r>
          </w:p>
        </w:tc>
        <w:tc>
          <w:tcPr>
            <w:tcW w:w="562" w:type="dxa"/>
          </w:tcPr>
          <w:p w14:paraId="3E2D664C" w14:textId="63356A06" w:rsidR="00D15C9C" w:rsidRPr="00293891" w:rsidRDefault="00B634F8" w:rsidP="00FB3C7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293891">
              <w:rPr>
                <w:rFonts w:ascii="Arial" w:hAnsi="Arial" w:cs="Arial"/>
                <w:b/>
                <w:bCs/>
                <w:sz w:val="17"/>
                <w:szCs w:val="17"/>
              </w:rPr>
              <w:t>L(R)</w:t>
            </w:r>
          </w:p>
        </w:tc>
        <w:tc>
          <w:tcPr>
            <w:tcW w:w="587" w:type="dxa"/>
          </w:tcPr>
          <w:p w14:paraId="6EBA436E" w14:textId="63D86A53" w:rsidR="00D15C9C" w:rsidRPr="00293891" w:rsidRDefault="00B634F8" w:rsidP="00FB3C7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293891">
              <w:rPr>
                <w:rFonts w:ascii="Arial" w:hAnsi="Arial" w:cs="Arial"/>
                <w:b/>
                <w:bCs/>
                <w:sz w:val="17"/>
                <w:szCs w:val="17"/>
              </w:rPr>
              <w:t>C(R)</w:t>
            </w:r>
          </w:p>
        </w:tc>
        <w:tc>
          <w:tcPr>
            <w:tcW w:w="589" w:type="dxa"/>
          </w:tcPr>
          <w:p w14:paraId="7AB9BA49" w14:textId="75853F85" w:rsidR="00D15C9C" w:rsidRPr="00293891" w:rsidRDefault="00B634F8" w:rsidP="00FB3C79">
            <w:pPr>
              <w:jc w:val="center"/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293891">
              <w:rPr>
                <w:rFonts w:ascii="Arial" w:hAnsi="Arial" w:cs="Arial"/>
                <w:b/>
                <w:bCs/>
                <w:sz w:val="17"/>
                <w:szCs w:val="17"/>
              </w:rPr>
              <w:t>R(R)</w:t>
            </w:r>
          </w:p>
        </w:tc>
      </w:tr>
      <w:tr w:rsidR="00960237" w:rsidRPr="00293891" w14:paraId="195CA3A0" w14:textId="61CE7798" w:rsidTr="00280162">
        <w:trPr>
          <w:gridAfter w:val="1"/>
          <w:wAfter w:w="12" w:type="dxa"/>
        </w:trPr>
        <w:tc>
          <w:tcPr>
            <w:tcW w:w="13916" w:type="dxa"/>
            <w:gridSpan w:val="11"/>
          </w:tcPr>
          <w:p w14:paraId="649A9540" w14:textId="51F9B026" w:rsidR="00960237" w:rsidRPr="00960237" w:rsidRDefault="00960237" w:rsidP="00960237">
            <w:pPr>
              <w:rPr>
                <w:rFonts w:ascii="Arial" w:hAnsi="Arial" w:cs="Arial"/>
                <w:b/>
                <w:bCs/>
                <w:sz w:val="17"/>
                <w:szCs w:val="17"/>
              </w:rPr>
            </w:pPr>
            <w:r w:rsidRPr="00C52BC3">
              <w:rPr>
                <w:rFonts w:ascii="Arial" w:hAnsi="Arial" w:cs="Arial"/>
                <w:b/>
                <w:bCs/>
                <w:sz w:val="16"/>
                <w:szCs w:val="16"/>
              </w:rPr>
              <w:t>POSTURES AND MOVEMENTS</w:t>
            </w:r>
          </w:p>
        </w:tc>
      </w:tr>
      <w:tr w:rsidR="00D15C9C" w:rsidRPr="00293891" w14:paraId="25DE66B6" w14:textId="7D7152EA" w:rsidTr="001804B1">
        <w:trPr>
          <w:gridAfter w:val="1"/>
          <w:wAfter w:w="12" w:type="dxa"/>
          <w:trHeight w:val="215"/>
        </w:trPr>
        <w:tc>
          <w:tcPr>
            <w:tcW w:w="6379" w:type="dxa"/>
            <w:gridSpan w:val="2"/>
            <w:tcBorders>
              <w:bottom w:val="single" w:sz="4" w:space="0" w:color="auto"/>
            </w:tcBorders>
          </w:tcPr>
          <w:p w14:paraId="11FDEFC5" w14:textId="1AFE0691" w:rsidR="003908D8" w:rsidRPr="001804B1" w:rsidRDefault="00131E04" w:rsidP="00131E04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B</w:t>
            </w:r>
            <w:r w:rsidRPr="00131E04">
              <w:rPr>
                <w:rFonts w:ascii="Arial" w:hAnsi="Arial" w:cs="Arial"/>
                <w:sz w:val="17"/>
                <w:szCs w:val="17"/>
              </w:rPr>
              <w:t>ending or twisting</w:t>
            </w:r>
            <w:r>
              <w:rPr>
                <w:rFonts w:ascii="Arial" w:hAnsi="Arial" w:cs="Arial"/>
                <w:sz w:val="17"/>
                <w:szCs w:val="17"/>
              </w:rPr>
              <w:t xml:space="preserve"> the back</w:t>
            </w:r>
            <w:r w:rsidRPr="00131E04">
              <w:rPr>
                <w:rFonts w:ascii="Arial" w:hAnsi="Arial" w:cs="Arial"/>
                <w:sz w:val="17"/>
                <w:szCs w:val="17"/>
              </w:rPr>
              <w:t xml:space="preserve"> more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131E04">
              <w:rPr>
                <w:rFonts w:ascii="Arial" w:hAnsi="Arial" w:cs="Arial"/>
                <w:sz w:val="17"/>
                <w:szCs w:val="17"/>
              </w:rPr>
              <w:t>than 20 degrees</w:t>
            </w:r>
            <w:r>
              <w:rPr>
                <w:rFonts w:ascii="Arial" w:hAnsi="Arial" w:cs="Arial"/>
                <w:sz w:val="17"/>
                <w:szCs w:val="17"/>
              </w:rPr>
              <w:t xml:space="preserve"> forwards / sideways / twisting?</w:t>
            </w:r>
          </w:p>
        </w:tc>
        <w:tc>
          <w:tcPr>
            <w:tcW w:w="851" w:type="dxa"/>
            <w:gridSpan w:val="2"/>
          </w:tcPr>
          <w:p w14:paraId="55E40659" w14:textId="52F1784B" w:rsidR="005159CC" w:rsidRPr="00293891" w:rsidRDefault="005159C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27D45D80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1913B0D3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23734068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177AA0A3" w14:textId="77777777" w:rsidR="00D15C9C" w:rsidRPr="00293891" w:rsidRDefault="00D15C9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5671524C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546F1995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45353927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804B1" w:rsidRPr="00293891" w14:paraId="7FFCB7CA" w14:textId="77777777" w:rsidTr="001804B1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EF3C9A" w14:textId="17B1CC79" w:rsidR="001804B1" w:rsidRPr="00960237" w:rsidRDefault="00131E04" w:rsidP="00960237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B</w:t>
            </w:r>
            <w:r w:rsidRPr="00131E04">
              <w:rPr>
                <w:rFonts w:ascii="Arial" w:hAnsi="Arial" w:cs="Arial"/>
                <w:sz w:val="17"/>
                <w:szCs w:val="17"/>
              </w:rPr>
              <w:t>ending or twisting</w:t>
            </w:r>
            <w:r>
              <w:rPr>
                <w:rFonts w:ascii="Arial" w:hAnsi="Arial" w:cs="Arial"/>
                <w:sz w:val="17"/>
                <w:szCs w:val="17"/>
              </w:rPr>
              <w:t xml:space="preserve"> the back</w:t>
            </w:r>
            <w:r w:rsidRPr="00131E04">
              <w:rPr>
                <w:rFonts w:ascii="Arial" w:hAnsi="Arial" w:cs="Arial"/>
                <w:sz w:val="17"/>
                <w:szCs w:val="17"/>
              </w:rPr>
              <w:t xml:space="preserve"> more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131E04">
              <w:rPr>
                <w:rFonts w:ascii="Arial" w:hAnsi="Arial" w:cs="Arial"/>
                <w:sz w:val="17"/>
                <w:szCs w:val="17"/>
              </w:rPr>
              <w:t xml:space="preserve">than </w:t>
            </w:r>
            <w:r>
              <w:rPr>
                <w:rFonts w:ascii="Arial" w:hAnsi="Arial" w:cs="Arial"/>
                <w:sz w:val="17"/>
                <w:szCs w:val="17"/>
              </w:rPr>
              <w:t>5</w:t>
            </w:r>
            <w:r w:rsidRPr="00131E04">
              <w:rPr>
                <w:rFonts w:ascii="Arial" w:hAnsi="Arial" w:cs="Arial"/>
                <w:sz w:val="17"/>
                <w:szCs w:val="17"/>
              </w:rPr>
              <w:t xml:space="preserve"> degrees</w:t>
            </w:r>
            <w:r>
              <w:rPr>
                <w:rFonts w:ascii="Arial" w:hAnsi="Arial" w:cs="Arial"/>
                <w:sz w:val="17"/>
                <w:szCs w:val="17"/>
              </w:rPr>
              <w:t xml:space="preserve"> backwards?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14:paraId="07F4A69B" w14:textId="77777777" w:rsidR="001804B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4FA846CC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05B0ECAF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6F74B09D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6AA87C55" w14:textId="77777777" w:rsidR="001804B1" w:rsidRPr="0029389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5CB6A81D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665C3534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7A71EF78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804B1" w:rsidRPr="00293891" w14:paraId="040929C8" w14:textId="77777777" w:rsidTr="001804B1">
        <w:trPr>
          <w:gridAfter w:val="1"/>
          <w:wAfter w:w="12" w:type="dxa"/>
        </w:trPr>
        <w:tc>
          <w:tcPr>
            <w:tcW w:w="6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F54FB6E" w14:textId="4AAE8841" w:rsidR="001804B1" w:rsidRPr="00960237" w:rsidRDefault="00131E04" w:rsidP="00960237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Bending or twisting the neck / head more than 20 degrees</w:t>
            </w:r>
            <w:r w:rsidR="00E350D6">
              <w:rPr>
                <w:rFonts w:ascii="Arial" w:hAnsi="Arial" w:cs="Arial"/>
                <w:sz w:val="17"/>
                <w:szCs w:val="17"/>
              </w:rPr>
              <w:t xml:space="preserve"> forwards / sideways / twisting?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14:paraId="5A3E83AD" w14:textId="77777777" w:rsidR="001804B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2B4E7717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7C3B6EC4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0F154500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3E04C4C7" w14:textId="77777777" w:rsidR="001804B1" w:rsidRPr="0029389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57FDCD79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3EC08A3A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7B83A2CA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804B1" w:rsidRPr="00293891" w14:paraId="5AEB5D9E" w14:textId="77777777" w:rsidTr="001804B1">
        <w:trPr>
          <w:gridAfter w:val="1"/>
          <w:wAfter w:w="12" w:type="dxa"/>
        </w:trPr>
        <w:tc>
          <w:tcPr>
            <w:tcW w:w="6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C4FE7E3" w14:textId="59E9B7BF" w:rsidR="001804B1" w:rsidRPr="00960237" w:rsidRDefault="00E350D6" w:rsidP="00960237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B</w:t>
            </w:r>
            <w:r w:rsidRPr="00131E04">
              <w:rPr>
                <w:rFonts w:ascii="Arial" w:hAnsi="Arial" w:cs="Arial"/>
                <w:sz w:val="17"/>
                <w:szCs w:val="17"/>
              </w:rPr>
              <w:t>ending or twisting</w:t>
            </w:r>
            <w:r>
              <w:rPr>
                <w:rFonts w:ascii="Arial" w:hAnsi="Arial" w:cs="Arial"/>
                <w:sz w:val="17"/>
                <w:szCs w:val="17"/>
              </w:rPr>
              <w:t xml:space="preserve"> the neck / head </w:t>
            </w:r>
            <w:r w:rsidRPr="00131E04">
              <w:rPr>
                <w:rFonts w:ascii="Arial" w:hAnsi="Arial" w:cs="Arial"/>
                <w:sz w:val="17"/>
                <w:szCs w:val="17"/>
              </w:rPr>
              <w:t>more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131E04">
              <w:rPr>
                <w:rFonts w:ascii="Arial" w:hAnsi="Arial" w:cs="Arial"/>
                <w:sz w:val="17"/>
                <w:szCs w:val="17"/>
              </w:rPr>
              <w:t xml:space="preserve">than </w:t>
            </w:r>
            <w:r>
              <w:rPr>
                <w:rFonts w:ascii="Arial" w:hAnsi="Arial" w:cs="Arial"/>
                <w:sz w:val="17"/>
                <w:szCs w:val="17"/>
              </w:rPr>
              <w:t>5</w:t>
            </w:r>
            <w:r w:rsidRPr="00131E04">
              <w:rPr>
                <w:rFonts w:ascii="Arial" w:hAnsi="Arial" w:cs="Arial"/>
                <w:sz w:val="17"/>
                <w:szCs w:val="17"/>
              </w:rPr>
              <w:t xml:space="preserve"> degrees</w:t>
            </w:r>
            <w:r>
              <w:rPr>
                <w:rFonts w:ascii="Arial" w:hAnsi="Arial" w:cs="Arial"/>
                <w:sz w:val="17"/>
                <w:szCs w:val="17"/>
              </w:rPr>
              <w:t xml:space="preserve"> backwards?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14:paraId="607FC0AF" w14:textId="77777777" w:rsidR="001804B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200FF5E2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1F589FB1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25F312CF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792549F1" w14:textId="77777777" w:rsidR="001804B1" w:rsidRPr="0029389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26928BFA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5F10BF2C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2082F485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804B1" w:rsidRPr="00293891" w14:paraId="13A49332" w14:textId="77777777" w:rsidTr="001804B1">
        <w:trPr>
          <w:gridAfter w:val="1"/>
          <w:wAfter w:w="12" w:type="dxa"/>
        </w:trPr>
        <w:tc>
          <w:tcPr>
            <w:tcW w:w="6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DCAC5D" w14:textId="0CE41807" w:rsidR="001804B1" w:rsidRPr="00960237" w:rsidRDefault="00DB0FFB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DB0FFB">
              <w:rPr>
                <w:rFonts w:ascii="Arial" w:hAnsi="Arial" w:cs="Arial"/>
                <w:sz w:val="17"/>
                <w:szCs w:val="17"/>
              </w:rPr>
              <w:t>Working with one or both hands above shoulder height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14:paraId="3FCD2781" w14:textId="77777777" w:rsidR="001804B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3C7150C9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62350F73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289EA637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695B53FC" w14:textId="77777777" w:rsidR="001804B1" w:rsidRPr="0029389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6FB1D9BD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14FB16C8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7FA5B884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804B1" w:rsidRPr="00293891" w14:paraId="3D592AF4" w14:textId="77777777" w:rsidTr="001804B1">
        <w:trPr>
          <w:gridAfter w:val="1"/>
          <w:wAfter w:w="12" w:type="dxa"/>
        </w:trPr>
        <w:tc>
          <w:tcPr>
            <w:tcW w:w="6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F36622" w14:textId="6E389CCB" w:rsidR="001804B1" w:rsidRPr="00960237" w:rsidRDefault="00DB0FFB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DB0FFB">
              <w:rPr>
                <w:rFonts w:ascii="Arial" w:hAnsi="Arial" w:cs="Arial"/>
                <w:sz w:val="17"/>
                <w:szCs w:val="17"/>
              </w:rPr>
              <w:t>Reaching forwards or sideways more than 30 cm from the body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14:paraId="1CA1EF42" w14:textId="77777777" w:rsidR="001804B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0B6486B4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2A90650F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0081B6BC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0B4C0C50" w14:textId="77777777" w:rsidR="001804B1" w:rsidRPr="0029389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7F810D83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14F045A1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60ABE410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804B1" w:rsidRPr="00293891" w14:paraId="3F5D003E" w14:textId="77777777" w:rsidTr="001804B1">
        <w:trPr>
          <w:gridAfter w:val="1"/>
          <w:wAfter w:w="12" w:type="dxa"/>
        </w:trPr>
        <w:tc>
          <w:tcPr>
            <w:tcW w:w="6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D1B71F" w14:textId="44899C29" w:rsidR="001804B1" w:rsidRPr="00960237" w:rsidRDefault="00DB0FFB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DB0FFB">
              <w:rPr>
                <w:rFonts w:ascii="Arial" w:hAnsi="Arial" w:cs="Arial"/>
                <w:sz w:val="17"/>
                <w:szCs w:val="17"/>
              </w:rPr>
              <w:t>Reaching behind the body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14:paraId="286AE9FE" w14:textId="77777777" w:rsidR="001804B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289F84ED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0ABB2ECD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49FF1283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59761397" w14:textId="77777777" w:rsidR="001804B1" w:rsidRPr="0029389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21DA6631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528F3393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5ABA7D12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804B1" w:rsidRPr="00293891" w14:paraId="701C9DBA" w14:textId="77777777" w:rsidTr="001804B1">
        <w:trPr>
          <w:gridAfter w:val="1"/>
          <w:wAfter w:w="12" w:type="dxa"/>
        </w:trPr>
        <w:tc>
          <w:tcPr>
            <w:tcW w:w="6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DDF2928" w14:textId="349B4A99" w:rsidR="001804B1" w:rsidRPr="00960237" w:rsidRDefault="00C52BC3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C52BC3">
              <w:rPr>
                <w:rFonts w:ascii="Arial" w:hAnsi="Arial" w:cs="Arial"/>
                <w:sz w:val="17"/>
                <w:szCs w:val="17"/>
              </w:rPr>
              <w:t>Excessive bending of the wrist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14:paraId="253ACD2F" w14:textId="77777777" w:rsidR="001804B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5BDE3C0B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77B26622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12051506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68044598" w14:textId="77777777" w:rsidR="001804B1" w:rsidRPr="0029389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06EEBDD3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0FF506D2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46135E7C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804B1" w:rsidRPr="00293891" w14:paraId="3BD7DA92" w14:textId="77777777" w:rsidTr="001804B1">
        <w:trPr>
          <w:gridAfter w:val="1"/>
          <w:wAfter w:w="12" w:type="dxa"/>
        </w:trPr>
        <w:tc>
          <w:tcPr>
            <w:tcW w:w="637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22DBAB" w14:textId="16076430" w:rsidR="001804B1" w:rsidRPr="00960237" w:rsidRDefault="00C52BC3" w:rsidP="00C52BC3">
            <w:pPr>
              <w:rPr>
                <w:rFonts w:ascii="Arial" w:hAnsi="Arial" w:cs="Arial"/>
                <w:sz w:val="17"/>
                <w:szCs w:val="17"/>
              </w:rPr>
            </w:pPr>
            <w:r w:rsidRPr="00C52BC3">
              <w:rPr>
                <w:rFonts w:ascii="Arial" w:hAnsi="Arial" w:cs="Arial"/>
                <w:sz w:val="17"/>
                <w:szCs w:val="17"/>
              </w:rPr>
              <w:t>Twisting, turning, grabbing, picking or wringing actions with the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C52BC3">
              <w:rPr>
                <w:rFonts w:ascii="Arial" w:hAnsi="Arial" w:cs="Arial"/>
                <w:sz w:val="17"/>
                <w:szCs w:val="17"/>
              </w:rPr>
              <w:t>fingers, hands or arms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14:paraId="4F51FC99" w14:textId="77777777" w:rsidR="001804B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17544C61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1802F411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4459E6F3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47FDC9A6" w14:textId="77777777" w:rsidR="001804B1" w:rsidRPr="0029389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6E2DC92E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6D8BEEC8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2C545F46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804B1" w:rsidRPr="00293891" w14:paraId="5520B429" w14:textId="77777777" w:rsidTr="001804B1">
        <w:trPr>
          <w:gridAfter w:val="1"/>
          <w:wAfter w:w="12" w:type="dxa"/>
        </w:trPr>
        <w:tc>
          <w:tcPr>
            <w:tcW w:w="637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DA38" w14:textId="7E121047" w:rsidR="001804B1" w:rsidRPr="00960237" w:rsidRDefault="00C52BC3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C52BC3">
              <w:rPr>
                <w:rFonts w:ascii="Arial" w:hAnsi="Arial" w:cs="Arial"/>
                <w:sz w:val="17"/>
                <w:szCs w:val="17"/>
              </w:rPr>
              <w:t>Squatting, kneeling, crawling, lying, semi-lying or jumping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</w:tcBorders>
          </w:tcPr>
          <w:p w14:paraId="1A08859D" w14:textId="77777777" w:rsidR="001804B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53FAA7C2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5202A181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49FABE82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336B699A" w14:textId="77777777" w:rsidR="001804B1" w:rsidRPr="0029389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3ABF13C2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4F65D902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11431246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15C9C" w:rsidRPr="00293891" w14:paraId="0846BB60" w14:textId="51C7C656" w:rsidTr="001804B1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</w:tcBorders>
          </w:tcPr>
          <w:p w14:paraId="601709EA" w14:textId="3D97A7ED" w:rsidR="00BB71C9" w:rsidRPr="001804B1" w:rsidRDefault="0025757D" w:rsidP="001804B1">
            <w:pPr>
              <w:rPr>
                <w:rFonts w:ascii="Arial" w:hAnsi="Arial" w:cs="Arial"/>
                <w:sz w:val="17"/>
                <w:szCs w:val="17"/>
              </w:rPr>
            </w:pPr>
            <w:r w:rsidRPr="0025757D">
              <w:rPr>
                <w:rFonts w:ascii="Arial" w:hAnsi="Arial" w:cs="Arial"/>
                <w:sz w:val="17"/>
                <w:szCs w:val="17"/>
              </w:rPr>
              <w:t>Standing with most of the body’s weight on one leg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6EE43FE1" w14:textId="77777777" w:rsidR="00D15C9C" w:rsidRPr="00293891" w:rsidRDefault="00D15C9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45738DD4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7D14D7DA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23A9BE3C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41F3B6F9" w14:textId="77777777" w:rsidR="00D15C9C" w:rsidRPr="00293891" w:rsidRDefault="00D15C9C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3DBF4A9F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6E9E7945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509F3F28" w14:textId="77777777" w:rsidR="00D15C9C" w:rsidRPr="00293891" w:rsidRDefault="00D15C9C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1804B1" w:rsidRPr="00293891" w14:paraId="69D1FE64" w14:textId="77777777" w:rsidTr="0025757D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6B3D18" w14:textId="71D6195B" w:rsidR="001804B1" w:rsidRPr="00960237" w:rsidRDefault="0025757D" w:rsidP="00960237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Very fast l</w:t>
            </w:r>
            <w:r w:rsidRPr="0025757D">
              <w:rPr>
                <w:rFonts w:ascii="Arial" w:hAnsi="Arial" w:cs="Arial"/>
                <w:sz w:val="17"/>
                <w:szCs w:val="17"/>
              </w:rPr>
              <w:t>ifting or lowering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2D1361A4" w14:textId="77777777" w:rsidR="001804B1" w:rsidRPr="0029389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5B959297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1425912C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003F0CC5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0DD9957F" w14:textId="77777777" w:rsidR="001804B1" w:rsidRPr="00293891" w:rsidRDefault="001804B1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6F48D7E4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588F3B39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09DFCD41" w14:textId="77777777" w:rsidR="001804B1" w:rsidRPr="00293891" w:rsidRDefault="001804B1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5757D" w:rsidRPr="00293891" w14:paraId="521F480B" w14:textId="77777777" w:rsidTr="0025757D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016674" w14:textId="44790588" w:rsidR="0025757D" w:rsidRPr="00960237" w:rsidRDefault="0025757D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25757D">
              <w:rPr>
                <w:rFonts w:ascii="Arial" w:hAnsi="Arial" w:cs="Arial"/>
                <w:sz w:val="17"/>
                <w:szCs w:val="17"/>
              </w:rPr>
              <w:t>Carrying with one hand or one side of the body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44C41202" w14:textId="77777777" w:rsidR="0025757D" w:rsidRPr="00293891" w:rsidRDefault="0025757D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30F3B477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105EF5A0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2601BE0A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2BE440FA" w14:textId="77777777" w:rsidR="0025757D" w:rsidRPr="00293891" w:rsidRDefault="0025757D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6E9D8B43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2CF47E61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3AA11E97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5757D" w:rsidRPr="00293891" w14:paraId="109BD69C" w14:textId="77777777" w:rsidTr="0025757D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FD86D4" w14:textId="5255E683" w:rsidR="0025757D" w:rsidRPr="00960237" w:rsidRDefault="00DA6EE7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DA6EE7">
              <w:rPr>
                <w:rFonts w:ascii="Arial" w:hAnsi="Arial" w:cs="Arial"/>
                <w:sz w:val="17"/>
                <w:szCs w:val="17"/>
              </w:rPr>
              <w:t>Exerting force with one hand or one side of the body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0B2A21B3" w14:textId="77777777" w:rsidR="0025757D" w:rsidRPr="00293891" w:rsidRDefault="0025757D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6A5B89B8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54BF52CD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4AD85F15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69C495F2" w14:textId="77777777" w:rsidR="0025757D" w:rsidRPr="00293891" w:rsidRDefault="0025757D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35B965A4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247D20AB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6F5AFCA9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5757D" w:rsidRPr="00293891" w14:paraId="4E08F53F" w14:textId="77777777" w:rsidTr="0025757D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724F55" w14:textId="6E085FF3" w:rsidR="0025757D" w:rsidRPr="00960237" w:rsidRDefault="00DA6EE7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DA6EE7">
              <w:rPr>
                <w:rFonts w:ascii="Arial" w:hAnsi="Arial" w:cs="Arial"/>
                <w:sz w:val="17"/>
                <w:szCs w:val="17"/>
              </w:rPr>
              <w:t>Pushing, pulling or dragging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475A2A8C" w14:textId="77777777" w:rsidR="0025757D" w:rsidRPr="00293891" w:rsidRDefault="0025757D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691F1F50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6A0133D3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4B2E17D8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42558C6A" w14:textId="77777777" w:rsidR="0025757D" w:rsidRPr="00293891" w:rsidRDefault="0025757D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66F89B44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6A697AF5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6B9F017C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25757D" w:rsidRPr="00293891" w14:paraId="7485A6FF" w14:textId="77777777" w:rsidTr="00DA6EE7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9E1EDE" w14:textId="069A71B2" w:rsidR="0025757D" w:rsidRPr="00960237" w:rsidRDefault="00DA6EE7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DA6EE7">
              <w:rPr>
                <w:rFonts w:ascii="Arial" w:hAnsi="Arial" w:cs="Arial"/>
                <w:sz w:val="17"/>
                <w:szCs w:val="17"/>
              </w:rPr>
              <w:t>Very fast actions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42131160" w14:textId="77777777" w:rsidR="0025757D" w:rsidRPr="00293891" w:rsidRDefault="0025757D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708E6AE9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22A86116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30A146F6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362C0729" w14:textId="77777777" w:rsidR="0025757D" w:rsidRPr="00293891" w:rsidRDefault="0025757D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521B87C9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05350656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5E40BC53" w14:textId="77777777" w:rsidR="0025757D" w:rsidRPr="00293891" w:rsidRDefault="0025757D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A6EE7" w:rsidRPr="00293891" w14:paraId="64FBD8F9" w14:textId="77777777" w:rsidTr="00DA6EE7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93AE14" w14:textId="780F8627" w:rsidR="00DA6EE7" w:rsidRPr="00DA6EE7" w:rsidRDefault="00DD2515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DD2515">
              <w:rPr>
                <w:rFonts w:ascii="Arial" w:hAnsi="Arial" w:cs="Arial"/>
                <w:sz w:val="17"/>
                <w:szCs w:val="17"/>
              </w:rPr>
              <w:t>Working with the fingers close together or wide apart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4B8A2BCD" w14:textId="77777777" w:rsidR="00DA6EE7" w:rsidRPr="00293891" w:rsidRDefault="00DA6EE7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0EBF3EF4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59DEC432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52199CC9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3BA0B711" w14:textId="77777777" w:rsidR="00DA6EE7" w:rsidRPr="00293891" w:rsidRDefault="00DA6EE7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1F9BDE2B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39A6ED0A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53E0752B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A6EE7" w:rsidRPr="00293891" w14:paraId="42E7597B" w14:textId="77777777" w:rsidTr="00DA6EE7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92F901" w14:textId="74FBB9B0" w:rsidR="00DA6EE7" w:rsidRPr="00DA6EE7" w:rsidRDefault="00DD2515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DD2515">
              <w:rPr>
                <w:rFonts w:ascii="Arial" w:hAnsi="Arial" w:cs="Arial"/>
                <w:sz w:val="17"/>
                <w:szCs w:val="17"/>
              </w:rPr>
              <w:t>Applying uneven, fast or jerky forces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2A67622C" w14:textId="77777777" w:rsidR="00DA6EE7" w:rsidRPr="00293891" w:rsidRDefault="00DA6EE7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5B2DFE69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0E85E67A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41E7921D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6BDD3A6C" w14:textId="77777777" w:rsidR="00DA6EE7" w:rsidRPr="00293891" w:rsidRDefault="00DA6EE7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211743E9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14951318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360A4434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A6EE7" w:rsidRPr="00293891" w14:paraId="1F5F517F" w14:textId="77777777" w:rsidTr="00DA6EE7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CC8A78" w14:textId="6F38E6D0" w:rsidR="00DA6EE7" w:rsidRPr="00DA6EE7" w:rsidRDefault="00DD2515" w:rsidP="00DD2515">
            <w:pPr>
              <w:rPr>
                <w:rFonts w:ascii="Arial" w:hAnsi="Arial" w:cs="Arial"/>
                <w:sz w:val="17"/>
                <w:szCs w:val="17"/>
              </w:rPr>
            </w:pPr>
            <w:r w:rsidRPr="00DD2515">
              <w:rPr>
                <w:rFonts w:ascii="Arial" w:hAnsi="Arial" w:cs="Arial"/>
                <w:sz w:val="17"/>
                <w:szCs w:val="17"/>
              </w:rPr>
              <w:t>Holding, supporting or restraining anything (including a person,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DD2515">
              <w:rPr>
                <w:rFonts w:ascii="Arial" w:hAnsi="Arial" w:cs="Arial"/>
                <w:sz w:val="17"/>
                <w:szCs w:val="17"/>
              </w:rPr>
              <w:t>animal or tool)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23E8EE72" w14:textId="77777777" w:rsidR="00DA6EE7" w:rsidRPr="00293891" w:rsidRDefault="00DA6EE7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3A103E84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1C3B2326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23C03070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1F0F050B" w14:textId="77777777" w:rsidR="00DA6EE7" w:rsidRPr="00293891" w:rsidRDefault="00DA6EE7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1E412DFF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458E4F8D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7F8EABBC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7B6B0F53" w14:textId="77777777" w:rsidTr="0088257A">
        <w:trPr>
          <w:gridAfter w:val="1"/>
          <w:wAfter w:w="12" w:type="dxa"/>
        </w:trPr>
        <w:tc>
          <w:tcPr>
            <w:tcW w:w="13916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7D428166" w14:textId="22069027" w:rsidR="00A10308" w:rsidRPr="00293891" w:rsidRDefault="00A10308" w:rsidP="00A10308">
            <w:pPr>
              <w:rPr>
                <w:rFonts w:ascii="Arial" w:hAnsi="Arial" w:cs="Arial"/>
                <w:sz w:val="17"/>
                <w:szCs w:val="17"/>
              </w:rPr>
            </w:pPr>
            <w:r w:rsidRPr="00DD2515">
              <w:rPr>
                <w:rFonts w:ascii="Arial" w:hAnsi="Arial" w:cs="Arial"/>
                <w:b/>
                <w:bCs/>
                <w:sz w:val="17"/>
                <w:szCs w:val="17"/>
              </w:rPr>
              <w:t>DURATION</w:t>
            </w:r>
          </w:p>
        </w:tc>
      </w:tr>
      <w:tr w:rsidR="00DA6EE7" w:rsidRPr="00293891" w14:paraId="0D2DA8E5" w14:textId="77777777" w:rsidTr="00DA6EE7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EEF04C" w14:textId="60C7E213" w:rsidR="00DA6EE7" w:rsidRPr="00DA6EE7" w:rsidRDefault="00A10308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A10308">
              <w:rPr>
                <w:rFonts w:ascii="Arial" w:hAnsi="Arial" w:cs="Arial"/>
                <w:sz w:val="17"/>
                <w:szCs w:val="17"/>
              </w:rPr>
              <w:t>More than 2 hours over a whole shift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47859349" w14:textId="77777777" w:rsidR="00DA6EE7" w:rsidRPr="00293891" w:rsidRDefault="00DA6EE7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6A704523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701945F3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149D6D3F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7674C800" w14:textId="77777777" w:rsidR="00DA6EE7" w:rsidRPr="00293891" w:rsidRDefault="00DA6EE7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79299817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4BBCA05E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1E611349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DA6EE7" w:rsidRPr="00293891" w14:paraId="4B1E4217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B113E0" w14:textId="28B5C80A" w:rsidR="00DA6EE7" w:rsidRPr="00DA6EE7" w:rsidRDefault="00A10308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A10308">
              <w:rPr>
                <w:rFonts w:ascii="Arial" w:hAnsi="Arial" w:cs="Arial"/>
                <w:sz w:val="17"/>
                <w:szCs w:val="17"/>
              </w:rPr>
              <w:t>Continually for more than 30 minutes at a time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6C5464CB" w14:textId="77777777" w:rsidR="00DA6EE7" w:rsidRPr="00293891" w:rsidRDefault="00DA6EE7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7CABB993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62FB4A17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5D5640C6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50FFE5C3" w14:textId="77777777" w:rsidR="00DA6EE7" w:rsidRPr="00293891" w:rsidRDefault="00DA6EE7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041E5105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1A16E4DE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7B56C707" w14:textId="77777777" w:rsidR="00DA6EE7" w:rsidRPr="00293891" w:rsidRDefault="00DA6EE7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330605" w:rsidRPr="00293891" w14:paraId="38B316A1" w14:textId="77777777" w:rsidTr="008F6D27">
        <w:trPr>
          <w:gridAfter w:val="1"/>
          <w:wAfter w:w="12" w:type="dxa"/>
        </w:trPr>
        <w:tc>
          <w:tcPr>
            <w:tcW w:w="13916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53E5F9F5" w14:textId="1C1A29A2" w:rsidR="00330605" w:rsidRPr="00293891" w:rsidRDefault="00330605" w:rsidP="00330605">
            <w:pPr>
              <w:rPr>
                <w:rFonts w:ascii="Arial" w:hAnsi="Arial" w:cs="Arial"/>
                <w:sz w:val="17"/>
                <w:szCs w:val="17"/>
              </w:rPr>
            </w:pPr>
            <w:r w:rsidRPr="00A10308">
              <w:rPr>
                <w:rFonts w:ascii="Arial" w:hAnsi="Arial" w:cs="Arial"/>
                <w:b/>
                <w:bCs/>
                <w:sz w:val="17"/>
                <w:szCs w:val="17"/>
              </w:rPr>
              <w:t>FORCES</w:t>
            </w:r>
          </w:p>
        </w:tc>
      </w:tr>
      <w:tr w:rsidR="00A10308" w:rsidRPr="00293891" w14:paraId="7C1CBA24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16EA02" w14:textId="37573C6C" w:rsidR="00A10308" w:rsidRPr="00A10308" w:rsidRDefault="007E33C5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7E33C5">
              <w:rPr>
                <w:rFonts w:ascii="Arial" w:hAnsi="Arial" w:cs="Arial"/>
                <w:sz w:val="17"/>
                <w:szCs w:val="17"/>
              </w:rPr>
              <w:t>Lifting, lowering or carrying heavy loads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331C3202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5BB7440D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20BA91F3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307DC7FB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646DC491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621AED74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3E1461DE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2EFB5C9D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1A5BFE14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1FFDDC" w14:textId="5099CCEB" w:rsidR="00A10308" w:rsidRPr="00A10308" w:rsidRDefault="007E33C5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7E33C5">
              <w:rPr>
                <w:rFonts w:ascii="Arial" w:hAnsi="Arial" w:cs="Arial"/>
                <w:sz w:val="17"/>
                <w:szCs w:val="17"/>
              </w:rPr>
              <w:t>Throwing or catching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535AC64D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5C764898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40CBDA24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677C78A2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2D2CCBB9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2A904F20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7D384D12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73F1B28F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15FB271B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2DDD8B" w14:textId="696E8965" w:rsidR="00A10308" w:rsidRPr="00A10308" w:rsidRDefault="007E33C5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7E33C5">
              <w:rPr>
                <w:rFonts w:ascii="Arial" w:hAnsi="Arial" w:cs="Arial"/>
                <w:sz w:val="17"/>
                <w:szCs w:val="17"/>
              </w:rPr>
              <w:lastRenderedPageBreak/>
              <w:t>Hitting or kicking or jumping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6A98D790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0492A6C1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0913DBC3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59E26A4E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5E152174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6BB1474A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0B08CE28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6BD99A23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7FD643D7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DA65FC" w14:textId="77777777" w:rsidR="00E71946" w:rsidRDefault="00E71946" w:rsidP="00E71946">
            <w:pPr>
              <w:rPr>
                <w:rFonts w:ascii="Arial" w:hAnsi="Arial" w:cs="Arial"/>
                <w:sz w:val="17"/>
                <w:szCs w:val="17"/>
              </w:rPr>
            </w:pPr>
            <w:r w:rsidRPr="00E71946">
              <w:rPr>
                <w:rFonts w:ascii="Arial" w:hAnsi="Arial" w:cs="Arial"/>
                <w:sz w:val="17"/>
                <w:szCs w:val="17"/>
              </w:rPr>
              <w:t>Applying a sudden or unexpected force including:</w:t>
            </w:r>
          </w:p>
          <w:p w14:paraId="053728CE" w14:textId="59B5E336" w:rsidR="00E71946" w:rsidRPr="00E71946" w:rsidRDefault="00E71946" w:rsidP="00E7194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7"/>
                <w:szCs w:val="17"/>
              </w:rPr>
            </w:pPr>
            <w:r w:rsidRPr="00E71946">
              <w:rPr>
                <w:rFonts w:ascii="Arial" w:hAnsi="Arial" w:cs="Arial"/>
                <w:sz w:val="17"/>
                <w:szCs w:val="17"/>
              </w:rPr>
              <w:t>handling a live person or animal or</w:t>
            </w:r>
          </w:p>
          <w:p w14:paraId="30252135" w14:textId="3AA64B59" w:rsidR="00E71946" w:rsidRPr="00E71946" w:rsidRDefault="00E71946" w:rsidP="00E7194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7"/>
                <w:szCs w:val="17"/>
              </w:rPr>
            </w:pPr>
            <w:r w:rsidRPr="00E71946">
              <w:rPr>
                <w:rFonts w:ascii="Arial" w:hAnsi="Arial" w:cs="Arial"/>
                <w:sz w:val="17"/>
                <w:szCs w:val="17"/>
              </w:rPr>
              <w:t>applying uneven, fast or jerky forces during lifting, carrying,</w:t>
            </w:r>
          </w:p>
          <w:p w14:paraId="1B77B4D7" w14:textId="77777777" w:rsidR="00E71946" w:rsidRPr="00E71946" w:rsidRDefault="00E71946" w:rsidP="00E7194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7"/>
                <w:szCs w:val="17"/>
              </w:rPr>
            </w:pPr>
            <w:r w:rsidRPr="00E71946">
              <w:rPr>
                <w:rFonts w:ascii="Arial" w:hAnsi="Arial" w:cs="Arial"/>
                <w:sz w:val="17"/>
                <w:szCs w:val="17"/>
              </w:rPr>
              <w:t>pushing or pulling, or</w:t>
            </w:r>
          </w:p>
          <w:p w14:paraId="5A6153A0" w14:textId="1A0EE60B" w:rsidR="00E71946" w:rsidRPr="00E71946" w:rsidRDefault="00E71946" w:rsidP="00E7194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7"/>
                <w:szCs w:val="17"/>
              </w:rPr>
            </w:pPr>
            <w:r w:rsidRPr="00E71946">
              <w:rPr>
                <w:rFonts w:ascii="Arial" w:hAnsi="Arial" w:cs="Arial"/>
                <w:sz w:val="17"/>
                <w:szCs w:val="17"/>
              </w:rPr>
              <w:t>pushing or pulling objects that are hard to move or stop e.g. a</w:t>
            </w:r>
          </w:p>
          <w:p w14:paraId="495AE06B" w14:textId="76064413" w:rsidR="00A10308" w:rsidRPr="00E71946" w:rsidRDefault="00E71946" w:rsidP="00E7194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7"/>
                <w:szCs w:val="17"/>
              </w:rPr>
            </w:pPr>
            <w:r w:rsidRPr="00E71946">
              <w:rPr>
                <w:rFonts w:ascii="Arial" w:hAnsi="Arial" w:cs="Arial"/>
                <w:sz w:val="17"/>
                <w:szCs w:val="17"/>
              </w:rPr>
              <w:t>trolley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3E6049C1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0EFA45A3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324E2D7F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7C342C36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789113F7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70B7F0C6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5B9CDA7B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2B7698F2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169BD09A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F7E8BB" w14:textId="77777777" w:rsidR="00E71946" w:rsidRPr="00E71946" w:rsidRDefault="00E71946" w:rsidP="00E71946">
            <w:pPr>
              <w:rPr>
                <w:rFonts w:ascii="Arial" w:hAnsi="Arial" w:cs="Arial"/>
                <w:sz w:val="17"/>
                <w:szCs w:val="17"/>
              </w:rPr>
            </w:pPr>
            <w:r w:rsidRPr="00E71946">
              <w:rPr>
                <w:rFonts w:ascii="Arial" w:hAnsi="Arial" w:cs="Arial"/>
                <w:sz w:val="17"/>
                <w:szCs w:val="17"/>
              </w:rPr>
              <w:t>Exerting force while in a bent, twisted or awkward posture including:</w:t>
            </w:r>
          </w:p>
          <w:p w14:paraId="78A815DD" w14:textId="1E00E00D" w:rsidR="00E71946" w:rsidRPr="00E71946" w:rsidRDefault="00E71946" w:rsidP="00E7194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7"/>
                <w:szCs w:val="17"/>
              </w:rPr>
            </w:pPr>
            <w:r w:rsidRPr="00E71946">
              <w:rPr>
                <w:rFonts w:ascii="Arial" w:hAnsi="Arial" w:cs="Arial"/>
                <w:sz w:val="17"/>
                <w:szCs w:val="17"/>
              </w:rPr>
              <w:t>supporting items with hands above shoulder height or</w:t>
            </w:r>
          </w:p>
          <w:p w14:paraId="635BA782" w14:textId="71B2D1D5" w:rsidR="00E71946" w:rsidRPr="00E71946" w:rsidRDefault="00E71946" w:rsidP="00E7194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7"/>
                <w:szCs w:val="17"/>
              </w:rPr>
            </w:pPr>
            <w:r w:rsidRPr="00E71946">
              <w:rPr>
                <w:rFonts w:ascii="Arial" w:hAnsi="Arial" w:cs="Arial"/>
                <w:sz w:val="17"/>
                <w:szCs w:val="17"/>
              </w:rPr>
              <w:t>moving items when legs are in an awkward posture, working with</w:t>
            </w:r>
          </w:p>
          <w:p w14:paraId="4E36198A" w14:textId="77777777" w:rsidR="00E71946" w:rsidRPr="00E71946" w:rsidRDefault="00E71946" w:rsidP="00E7194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7"/>
                <w:szCs w:val="17"/>
              </w:rPr>
            </w:pPr>
            <w:r w:rsidRPr="00E71946">
              <w:rPr>
                <w:rFonts w:ascii="Arial" w:hAnsi="Arial" w:cs="Arial"/>
                <w:sz w:val="17"/>
                <w:szCs w:val="17"/>
              </w:rPr>
              <w:t>fingers pinched together or held wide apart, or</w:t>
            </w:r>
          </w:p>
          <w:p w14:paraId="685DBA3B" w14:textId="0101016A" w:rsidR="00A10308" w:rsidRPr="00E71946" w:rsidRDefault="00E71946" w:rsidP="00E7194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17"/>
                <w:szCs w:val="17"/>
              </w:rPr>
            </w:pPr>
            <w:r w:rsidRPr="00E71946">
              <w:rPr>
                <w:rFonts w:ascii="Arial" w:hAnsi="Arial" w:cs="Arial"/>
                <w:sz w:val="17"/>
                <w:szCs w:val="17"/>
              </w:rPr>
              <w:t>using a finger grip or pinch grip or an open handed grip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6EBE5D0C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1804799E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7EBA575F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4DB6C176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77289FB5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6C83ECC5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1C1F31E3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73C98FBA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081FEB3C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A98E0C" w14:textId="55CD8AB6" w:rsidR="00A10308" w:rsidRPr="00A10308" w:rsidRDefault="00330605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330605">
              <w:rPr>
                <w:rFonts w:ascii="Arial" w:hAnsi="Arial" w:cs="Arial"/>
                <w:sz w:val="17"/>
                <w:szCs w:val="17"/>
              </w:rPr>
              <w:t>Exerting a force with the non-preferred hand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5FBB074C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2513DD81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0625711D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65711171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3DB706D3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318DA046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214A6C2E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3F24F6E1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07E7B997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8D607F" w14:textId="555C6CFA" w:rsidR="00A10308" w:rsidRPr="00A10308" w:rsidRDefault="00330605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330605">
              <w:rPr>
                <w:rFonts w:ascii="Arial" w:hAnsi="Arial" w:cs="Arial"/>
                <w:sz w:val="17"/>
                <w:szCs w:val="17"/>
              </w:rPr>
              <w:t>Needing to use two hands to operate a tool designed for one hand</w:t>
            </w:r>
            <w:r w:rsidR="002D5F2B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24BB9D43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4C8CE4DD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5434BDBD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065FD222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250D06FE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7FD2114A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38EE4DFA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293240AB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278ACF9A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60CF2" w14:textId="118924FB" w:rsidR="00A10308" w:rsidRPr="00A10308" w:rsidRDefault="002D5F2B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2D5F2B">
              <w:rPr>
                <w:rFonts w:ascii="Arial" w:hAnsi="Arial" w:cs="Arial"/>
                <w:sz w:val="17"/>
                <w:szCs w:val="17"/>
              </w:rPr>
              <w:t>The task can only be done for short periods of time</w:t>
            </w:r>
            <w:r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128B6C1F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09BF8A53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142A5A50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37D75F78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5C763F1B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3F5FD7B5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5AE31FFB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564EC93B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4E3E27A3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E803A0" w14:textId="4C9F2CDE" w:rsidR="00A10308" w:rsidRPr="00A10308" w:rsidRDefault="002D5F2B" w:rsidP="002D5F2B">
            <w:pPr>
              <w:rPr>
                <w:rFonts w:ascii="Arial" w:hAnsi="Arial" w:cs="Arial"/>
                <w:sz w:val="17"/>
                <w:szCs w:val="17"/>
              </w:rPr>
            </w:pPr>
            <w:r w:rsidRPr="002D5F2B">
              <w:rPr>
                <w:rFonts w:ascii="Arial" w:hAnsi="Arial" w:cs="Arial"/>
                <w:sz w:val="17"/>
                <w:szCs w:val="17"/>
              </w:rPr>
              <w:t>Two or more people need to be assigned to handle a heavy,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2D5F2B">
              <w:rPr>
                <w:rFonts w:ascii="Arial" w:hAnsi="Arial" w:cs="Arial"/>
                <w:sz w:val="17"/>
                <w:szCs w:val="17"/>
              </w:rPr>
              <w:t>awkward or bulky load</w:t>
            </w:r>
            <w:r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13DFDAB5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0DD61378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68B5A188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1B02CE6D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55B5F447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406928FA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1D55C8DA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7F07185A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6E5ECD7A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245E0A" w14:textId="6E54F746" w:rsidR="00A10308" w:rsidRPr="00A10308" w:rsidRDefault="002D5F2B" w:rsidP="00960237">
            <w:pPr>
              <w:rPr>
                <w:rFonts w:ascii="Arial" w:hAnsi="Arial" w:cs="Arial"/>
                <w:sz w:val="17"/>
                <w:szCs w:val="17"/>
              </w:rPr>
            </w:pPr>
            <w:r w:rsidRPr="002D5F2B">
              <w:rPr>
                <w:rFonts w:ascii="Arial" w:hAnsi="Arial" w:cs="Arial"/>
                <w:sz w:val="17"/>
                <w:szCs w:val="17"/>
              </w:rPr>
              <w:t>Workers report pain or significant discomfort during or after the task</w:t>
            </w:r>
            <w:r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0E386374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244C0700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13B55324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2E43445A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65A1F3FB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1119C25F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2442765A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24C32B3F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4079D300" w14:textId="77777777" w:rsidTr="00A10308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9B889B" w14:textId="0D00AF62" w:rsidR="00A10308" w:rsidRPr="00A10308" w:rsidRDefault="002D5F2B" w:rsidP="00960237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Are s</w:t>
            </w:r>
            <w:r w:rsidRPr="002D5F2B">
              <w:rPr>
                <w:rFonts w:ascii="Arial" w:hAnsi="Arial" w:cs="Arial"/>
                <w:sz w:val="17"/>
                <w:szCs w:val="17"/>
              </w:rPr>
              <w:t>tronger workers assigned to do the task</w:t>
            </w:r>
            <w:r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10D4951A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4668C469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3C43D24D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10E7ABDE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22B91999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3217D408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572DFB64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1A1205EB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A10308" w:rsidRPr="00293891" w14:paraId="6751246D" w14:textId="77777777" w:rsidTr="00B130D9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E34BC3" w14:textId="7E979687" w:rsidR="00A10308" w:rsidRPr="00A10308" w:rsidRDefault="00B130D9" w:rsidP="00960237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Do e</w:t>
            </w:r>
            <w:r w:rsidRPr="00B130D9">
              <w:rPr>
                <w:rFonts w:ascii="Arial" w:hAnsi="Arial" w:cs="Arial"/>
                <w:sz w:val="17"/>
                <w:szCs w:val="17"/>
              </w:rPr>
              <w:t>mployees say the task is physically very strenuous or difficult to do</w:t>
            </w:r>
            <w:r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25DE38F5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593BD390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67301CDE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3BD05D85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43A08E3C" w14:textId="77777777" w:rsidR="00A10308" w:rsidRPr="00293891" w:rsidRDefault="00A10308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017D6240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422EEB8B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1D0F197A" w14:textId="77777777" w:rsidR="00A10308" w:rsidRPr="00293891" w:rsidRDefault="00A10308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130D9" w:rsidRPr="00293891" w14:paraId="4976A088" w14:textId="77777777" w:rsidTr="00B130D9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E24FD7" w14:textId="5A9BB2AE" w:rsidR="00B130D9" w:rsidRDefault="00B130D9" w:rsidP="00B130D9">
            <w:pPr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Do w</w:t>
            </w:r>
            <w:r w:rsidRPr="00B130D9">
              <w:rPr>
                <w:rFonts w:ascii="Arial" w:hAnsi="Arial" w:cs="Arial"/>
                <w:sz w:val="17"/>
                <w:szCs w:val="17"/>
              </w:rPr>
              <w:t>orkers think the task should be done by more than one person, or</w:t>
            </w:r>
            <w:r>
              <w:rPr>
                <w:rFonts w:ascii="Arial" w:hAnsi="Arial" w:cs="Arial"/>
                <w:sz w:val="17"/>
                <w:szCs w:val="17"/>
              </w:rPr>
              <w:t xml:space="preserve"> </w:t>
            </w:r>
            <w:r w:rsidRPr="00B130D9">
              <w:rPr>
                <w:rFonts w:ascii="Arial" w:hAnsi="Arial" w:cs="Arial"/>
                <w:sz w:val="17"/>
                <w:szCs w:val="17"/>
              </w:rPr>
              <w:t>seek help to do the task as it requires high force</w:t>
            </w:r>
            <w:r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631DDA13" w14:textId="77777777" w:rsidR="00B130D9" w:rsidRPr="00293891" w:rsidRDefault="00B130D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0B43E532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46BC5DEB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436BE766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1D990488" w14:textId="77777777" w:rsidR="00B130D9" w:rsidRPr="00293891" w:rsidRDefault="00B130D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124F8C08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10BBD258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10813FBB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130D9" w:rsidRPr="00293891" w14:paraId="43E7D20D" w14:textId="77777777" w:rsidTr="000C13E3">
        <w:trPr>
          <w:gridAfter w:val="1"/>
          <w:wAfter w:w="12" w:type="dxa"/>
        </w:trPr>
        <w:tc>
          <w:tcPr>
            <w:tcW w:w="13916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68C40B06" w14:textId="00F48ABD" w:rsidR="00B130D9" w:rsidRPr="00293891" w:rsidRDefault="00B130D9" w:rsidP="00B130D9">
            <w:pPr>
              <w:rPr>
                <w:rFonts w:ascii="Arial" w:hAnsi="Arial" w:cs="Arial"/>
                <w:sz w:val="17"/>
                <w:szCs w:val="17"/>
              </w:rPr>
            </w:pPr>
            <w:r w:rsidRPr="00B130D9">
              <w:rPr>
                <w:rFonts w:ascii="Arial" w:hAnsi="Arial" w:cs="Arial"/>
                <w:b/>
                <w:bCs/>
                <w:sz w:val="17"/>
                <w:szCs w:val="17"/>
              </w:rPr>
              <w:t>HAND, ARM AND BODY VIBRATION</w:t>
            </w:r>
          </w:p>
        </w:tc>
      </w:tr>
      <w:tr w:rsidR="00B130D9" w:rsidRPr="00293891" w14:paraId="230B5BB4" w14:textId="77777777" w:rsidTr="00B130D9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79863A" w14:textId="6AB8553F" w:rsidR="00B130D9" w:rsidRDefault="00B51FDE" w:rsidP="00B130D9">
            <w:pPr>
              <w:rPr>
                <w:rFonts w:ascii="Arial" w:hAnsi="Arial" w:cs="Arial"/>
                <w:sz w:val="17"/>
                <w:szCs w:val="17"/>
              </w:rPr>
            </w:pPr>
            <w:r w:rsidRPr="00B51FDE">
              <w:rPr>
                <w:rFonts w:ascii="Arial" w:hAnsi="Arial" w:cs="Arial"/>
                <w:sz w:val="17"/>
                <w:szCs w:val="17"/>
              </w:rPr>
              <w:t>Driving for long periods</w:t>
            </w:r>
            <w:r w:rsidR="009D53B6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011F4D12" w14:textId="77777777" w:rsidR="00B130D9" w:rsidRPr="00293891" w:rsidRDefault="00B130D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28DC5188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27308568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0B7AB233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7D130E53" w14:textId="77777777" w:rsidR="00B130D9" w:rsidRPr="00293891" w:rsidRDefault="00B130D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5F198CC2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7239E7C8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327DE6C8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130D9" w:rsidRPr="00293891" w14:paraId="18A7A5AA" w14:textId="77777777" w:rsidTr="00B130D9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782B88" w14:textId="3CAB3FF5" w:rsidR="00B130D9" w:rsidRDefault="00B51FDE" w:rsidP="00B130D9">
            <w:pPr>
              <w:rPr>
                <w:rFonts w:ascii="Arial" w:hAnsi="Arial" w:cs="Arial"/>
                <w:sz w:val="17"/>
                <w:szCs w:val="17"/>
              </w:rPr>
            </w:pPr>
            <w:r w:rsidRPr="00B51FDE">
              <w:rPr>
                <w:rFonts w:ascii="Arial" w:hAnsi="Arial" w:cs="Arial"/>
                <w:sz w:val="17"/>
                <w:szCs w:val="17"/>
              </w:rPr>
              <w:t>Driving on rough roads</w:t>
            </w:r>
            <w:r w:rsidR="009D53B6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2D2AEE67" w14:textId="77777777" w:rsidR="00B130D9" w:rsidRPr="00293891" w:rsidRDefault="00B130D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6308B1C5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5F98AFED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7FA1FD5F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04822365" w14:textId="77777777" w:rsidR="00B130D9" w:rsidRPr="00293891" w:rsidRDefault="00B130D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0F94932A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51DE71F2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5DC639E3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130D9" w:rsidRPr="00293891" w14:paraId="50E3F218" w14:textId="77777777" w:rsidTr="00B130D9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91CDFD" w14:textId="10C16D54" w:rsidR="00B130D9" w:rsidRDefault="00B51FDE" w:rsidP="00B130D9">
            <w:pPr>
              <w:rPr>
                <w:rFonts w:ascii="Arial" w:hAnsi="Arial" w:cs="Arial"/>
                <w:sz w:val="17"/>
                <w:szCs w:val="17"/>
              </w:rPr>
            </w:pPr>
            <w:r w:rsidRPr="00B51FDE">
              <w:rPr>
                <w:rFonts w:ascii="Arial" w:hAnsi="Arial" w:cs="Arial"/>
                <w:sz w:val="17"/>
                <w:szCs w:val="17"/>
              </w:rPr>
              <w:t>Frequent use of hand powered tools or use for long periods</w:t>
            </w:r>
            <w:r w:rsidR="009D53B6"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0D986643" w14:textId="77777777" w:rsidR="00B130D9" w:rsidRPr="00293891" w:rsidRDefault="00B130D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2A97DBDA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1EDA06ED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2D486593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4D6D8A13" w14:textId="77777777" w:rsidR="00B130D9" w:rsidRPr="00293891" w:rsidRDefault="00B130D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7E56D44A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641B0F78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7D2D60B5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130D9" w:rsidRPr="00293891" w14:paraId="0792762A" w14:textId="77777777" w:rsidTr="00B51FDE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311C25" w14:textId="678BE264" w:rsidR="00B130D9" w:rsidRDefault="009D53B6" w:rsidP="00B130D9">
            <w:pPr>
              <w:rPr>
                <w:rFonts w:ascii="Arial" w:hAnsi="Arial" w:cs="Arial"/>
                <w:sz w:val="17"/>
                <w:szCs w:val="17"/>
              </w:rPr>
            </w:pPr>
            <w:r w:rsidRPr="009D53B6">
              <w:rPr>
                <w:rFonts w:ascii="Arial" w:hAnsi="Arial" w:cs="Arial"/>
                <w:sz w:val="17"/>
                <w:szCs w:val="17"/>
              </w:rPr>
              <w:t>Using high grip forces or awkward postures when using power tools</w:t>
            </w:r>
            <w:r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25115F15" w14:textId="77777777" w:rsidR="00B130D9" w:rsidRPr="00293891" w:rsidRDefault="00B130D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26795F7A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1950A3AA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45A36A27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292C3941" w14:textId="77777777" w:rsidR="00B130D9" w:rsidRPr="00293891" w:rsidRDefault="00B130D9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209D3959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4AADD0CA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092FBDD6" w14:textId="77777777" w:rsidR="00B130D9" w:rsidRPr="00293891" w:rsidRDefault="00B130D9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51FDE" w:rsidRPr="00293891" w14:paraId="1B15E574" w14:textId="77777777" w:rsidTr="00B51FDE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8F5190" w14:textId="6B98F6FB" w:rsidR="00B51FDE" w:rsidRDefault="009D53B6" w:rsidP="00B130D9">
            <w:pPr>
              <w:rPr>
                <w:rFonts w:ascii="Arial" w:hAnsi="Arial" w:cs="Arial"/>
                <w:sz w:val="17"/>
                <w:szCs w:val="17"/>
              </w:rPr>
            </w:pPr>
            <w:r w:rsidRPr="009D53B6">
              <w:rPr>
                <w:rFonts w:ascii="Arial" w:hAnsi="Arial" w:cs="Arial"/>
                <w:sz w:val="17"/>
                <w:szCs w:val="17"/>
              </w:rPr>
              <w:t xml:space="preserve">Use of machines or tools where the manufacturer’s handbook warns of </w:t>
            </w:r>
            <w:r>
              <w:rPr>
                <w:rFonts w:ascii="Arial" w:hAnsi="Arial" w:cs="Arial"/>
                <w:sz w:val="17"/>
                <w:szCs w:val="17"/>
              </w:rPr>
              <w:t>vibration?</w:t>
            </w:r>
          </w:p>
        </w:tc>
        <w:tc>
          <w:tcPr>
            <w:tcW w:w="851" w:type="dxa"/>
            <w:gridSpan w:val="2"/>
          </w:tcPr>
          <w:p w14:paraId="5C38F586" w14:textId="77777777" w:rsidR="00B51FDE" w:rsidRPr="00293891" w:rsidRDefault="00B51FDE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10300B65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1E31E2E2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7AD9AC9F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0BC05CA1" w14:textId="77777777" w:rsidR="00B51FDE" w:rsidRPr="00293891" w:rsidRDefault="00B51FDE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6DAE528B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53A19854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795DB5D7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51FDE" w:rsidRPr="00293891" w14:paraId="4E403B3E" w14:textId="77777777" w:rsidTr="00B51FDE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68B6CE" w14:textId="4D4E27B4" w:rsidR="00B51FDE" w:rsidRDefault="009D53B6" w:rsidP="00B130D9">
            <w:pPr>
              <w:rPr>
                <w:rFonts w:ascii="Arial" w:hAnsi="Arial" w:cs="Arial"/>
                <w:sz w:val="17"/>
                <w:szCs w:val="17"/>
              </w:rPr>
            </w:pPr>
            <w:r w:rsidRPr="009D53B6">
              <w:rPr>
                <w:rFonts w:ascii="Arial" w:hAnsi="Arial" w:cs="Arial"/>
                <w:sz w:val="17"/>
                <w:szCs w:val="17"/>
              </w:rPr>
              <w:t>Workers being jolted or continuously shaken</w:t>
            </w:r>
            <w:r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6239BA80" w14:textId="77777777" w:rsidR="00B51FDE" w:rsidRPr="00293891" w:rsidRDefault="00B51FDE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5BB4AD25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3D634CD1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2586C8BE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3ECFDA32" w14:textId="77777777" w:rsidR="00B51FDE" w:rsidRPr="00293891" w:rsidRDefault="00B51FDE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46F27A58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5F4C5510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0E683184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51FDE" w:rsidRPr="00293891" w14:paraId="42E89237" w14:textId="77777777" w:rsidTr="001804B1">
        <w:trPr>
          <w:gridAfter w:val="1"/>
          <w:wAfter w:w="12" w:type="dxa"/>
        </w:trPr>
        <w:tc>
          <w:tcPr>
            <w:tcW w:w="6379" w:type="dxa"/>
            <w:gridSpan w:val="2"/>
            <w:tcBorders>
              <w:top w:val="single" w:sz="4" w:space="0" w:color="auto"/>
            </w:tcBorders>
          </w:tcPr>
          <w:p w14:paraId="29C438E0" w14:textId="441AA58F" w:rsidR="00B51FDE" w:rsidRDefault="009D53B6" w:rsidP="00B130D9">
            <w:pPr>
              <w:rPr>
                <w:rFonts w:ascii="Arial" w:hAnsi="Arial" w:cs="Arial"/>
                <w:sz w:val="17"/>
                <w:szCs w:val="17"/>
              </w:rPr>
            </w:pPr>
            <w:r w:rsidRPr="009D53B6">
              <w:rPr>
                <w:rFonts w:ascii="Arial" w:hAnsi="Arial" w:cs="Arial"/>
                <w:sz w:val="17"/>
                <w:szCs w:val="17"/>
              </w:rPr>
              <w:t>Use of a vehicle or tool not suitable for the environment or task</w:t>
            </w:r>
            <w:r>
              <w:rPr>
                <w:rFonts w:ascii="Arial" w:hAnsi="Arial" w:cs="Arial"/>
                <w:sz w:val="17"/>
                <w:szCs w:val="17"/>
              </w:rPr>
              <w:t>?</w:t>
            </w:r>
          </w:p>
        </w:tc>
        <w:tc>
          <w:tcPr>
            <w:tcW w:w="851" w:type="dxa"/>
            <w:gridSpan w:val="2"/>
          </w:tcPr>
          <w:p w14:paraId="67C6AD68" w14:textId="77777777" w:rsidR="00B51FDE" w:rsidRPr="00293891" w:rsidRDefault="00B51FDE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498" w:type="dxa"/>
          </w:tcPr>
          <w:p w14:paraId="4BF76C49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3" w:type="dxa"/>
          </w:tcPr>
          <w:p w14:paraId="6E020FDF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25" w:type="dxa"/>
          </w:tcPr>
          <w:p w14:paraId="6027D8AB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402" w:type="dxa"/>
          </w:tcPr>
          <w:p w14:paraId="73AFFF4B" w14:textId="77777777" w:rsidR="00B51FDE" w:rsidRPr="00293891" w:rsidRDefault="00B51FDE">
            <w:pPr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2" w:type="dxa"/>
          </w:tcPr>
          <w:p w14:paraId="41E1E505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7" w:type="dxa"/>
          </w:tcPr>
          <w:p w14:paraId="121BC590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9" w:type="dxa"/>
          </w:tcPr>
          <w:p w14:paraId="4E76E97F" w14:textId="77777777" w:rsidR="00B51FDE" w:rsidRPr="00293891" w:rsidRDefault="00B51FDE" w:rsidP="00FB3C79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</w:p>
        </w:tc>
      </w:tr>
    </w:tbl>
    <w:p w14:paraId="0220F7EC" w14:textId="140874E1" w:rsidR="00323580" w:rsidRDefault="009D53B6" w:rsidP="009D53B6">
      <w:pPr>
        <w:pStyle w:val="ListParagraph"/>
        <w:ind w:left="108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(I) </w:t>
      </w:r>
      <w:r w:rsidR="00A10308" w:rsidRPr="009D53B6">
        <w:rPr>
          <w:rFonts w:ascii="Arial" w:hAnsi="Arial" w:cs="Arial"/>
          <w:sz w:val="16"/>
          <w:szCs w:val="16"/>
        </w:rPr>
        <w:t>= Initial (before controls) (R) = Residual (after controls)</w:t>
      </w:r>
    </w:p>
    <w:p w14:paraId="131402AC" w14:textId="77777777" w:rsidR="009D53B6" w:rsidRDefault="009D53B6" w:rsidP="009D53B6">
      <w:pPr>
        <w:pStyle w:val="ListParagraph"/>
        <w:ind w:left="1080"/>
        <w:rPr>
          <w:rFonts w:ascii="Arial" w:hAnsi="Arial" w:cs="Arial"/>
          <w:sz w:val="16"/>
          <w:szCs w:val="16"/>
        </w:rPr>
      </w:pPr>
    </w:p>
    <w:p w14:paraId="016ED908" w14:textId="77777777" w:rsidR="009D53B6" w:rsidRDefault="009D53B6" w:rsidP="009D53B6">
      <w:pPr>
        <w:pStyle w:val="ListParagraph"/>
        <w:ind w:left="1080"/>
        <w:rPr>
          <w:rFonts w:ascii="Arial" w:hAnsi="Arial" w:cs="Arial"/>
          <w:sz w:val="16"/>
          <w:szCs w:val="16"/>
        </w:rPr>
      </w:pPr>
    </w:p>
    <w:p w14:paraId="5967745B" w14:textId="77777777" w:rsidR="009D53B6" w:rsidRDefault="009D53B6" w:rsidP="009D53B6">
      <w:pPr>
        <w:pStyle w:val="ListParagraph"/>
        <w:ind w:left="1080"/>
        <w:rPr>
          <w:rFonts w:ascii="Arial" w:hAnsi="Arial" w:cs="Arial"/>
          <w:sz w:val="16"/>
          <w:szCs w:val="16"/>
        </w:rPr>
      </w:pPr>
    </w:p>
    <w:p w14:paraId="0291480F" w14:textId="77777777" w:rsidR="009D53B6" w:rsidRDefault="009D53B6" w:rsidP="009D53B6">
      <w:pPr>
        <w:pStyle w:val="ListParagraph"/>
        <w:ind w:left="1080"/>
        <w:rPr>
          <w:rFonts w:ascii="Arial" w:hAnsi="Arial" w:cs="Arial"/>
          <w:sz w:val="16"/>
          <w:szCs w:val="16"/>
        </w:rPr>
      </w:pPr>
    </w:p>
    <w:p w14:paraId="4CA43005" w14:textId="77777777" w:rsidR="009D53B6" w:rsidRDefault="009D53B6" w:rsidP="009D53B6">
      <w:pPr>
        <w:pStyle w:val="ListParagraph"/>
        <w:ind w:left="1080"/>
        <w:rPr>
          <w:rFonts w:ascii="Arial" w:hAnsi="Arial" w:cs="Arial"/>
          <w:sz w:val="16"/>
          <w:szCs w:val="16"/>
        </w:rPr>
      </w:pPr>
    </w:p>
    <w:p w14:paraId="30BE38D7" w14:textId="77777777" w:rsidR="009D53B6" w:rsidRDefault="009D53B6" w:rsidP="009D53B6">
      <w:pPr>
        <w:pStyle w:val="ListParagraph"/>
        <w:ind w:left="1080"/>
        <w:rPr>
          <w:rFonts w:ascii="Arial" w:hAnsi="Arial" w:cs="Arial"/>
          <w:sz w:val="16"/>
          <w:szCs w:val="16"/>
        </w:rPr>
      </w:pPr>
    </w:p>
    <w:p w14:paraId="257AF51A" w14:textId="77777777" w:rsidR="009D53B6" w:rsidRDefault="009D53B6" w:rsidP="009D53B6">
      <w:pPr>
        <w:pStyle w:val="ListParagraph"/>
        <w:ind w:left="1080"/>
        <w:rPr>
          <w:rFonts w:ascii="Arial" w:hAnsi="Arial" w:cs="Arial"/>
          <w:sz w:val="16"/>
          <w:szCs w:val="16"/>
        </w:rPr>
      </w:pPr>
    </w:p>
    <w:p w14:paraId="664123C2" w14:textId="77777777" w:rsidR="009D53B6" w:rsidRDefault="009D53B6" w:rsidP="009D53B6">
      <w:pPr>
        <w:pStyle w:val="ListParagraph"/>
        <w:ind w:left="1080"/>
        <w:rPr>
          <w:rFonts w:ascii="Arial" w:hAnsi="Arial" w:cs="Arial"/>
          <w:sz w:val="16"/>
          <w:szCs w:val="16"/>
        </w:rPr>
      </w:pPr>
    </w:p>
    <w:p w14:paraId="31F20E18" w14:textId="77777777" w:rsidR="009D53B6" w:rsidRDefault="009D53B6" w:rsidP="009D53B6">
      <w:pPr>
        <w:pStyle w:val="ListParagraph"/>
        <w:ind w:left="1080"/>
        <w:rPr>
          <w:rFonts w:ascii="Arial" w:hAnsi="Arial" w:cs="Arial"/>
          <w:sz w:val="16"/>
          <w:szCs w:val="16"/>
        </w:rPr>
      </w:pPr>
    </w:p>
    <w:p w14:paraId="3ED222F7" w14:textId="77777777" w:rsidR="009D53B6" w:rsidRDefault="009D53B6" w:rsidP="009D53B6">
      <w:pPr>
        <w:pStyle w:val="ListParagraph"/>
        <w:ind w:left="1080"/>
        <w:rPr>
          <w:rFonts w:ascii="Arial" w:hAnsi="Arial" w:cs="Arial"/>
          <w:sz w:val="16"/>
          <w:szCs w:val="16"/>
        </w:rPr>
      </w:pPr>
    </w:p>
    <w:p w14:paraId="37D6E5B2" w14:textId="77777777" w:rsidR="009D53B6" w:rsidRPr="009D53B6" w:rsidRDefault="009D53B6" w:rsidP="009D53B6">
      <w:pPr>
        <w:pStyle w:val="ListParagraph"/>
        <w:ind w:left="1080"/>
        <w:rPr>
          <w:rFonts w:ascii="Arial" w:hAnsi="Arial" w:cs="Arial"/>
          <w:sz w:val="16"/>
          <w:szCs w:val="16"/>
        </w:rPr>
      </w:pPr>
    </w:p>
    <w:tbl>
      <w:tblPr>
        <w:tblW w:w="5000" w:type="pct"/>
        <w:tblCellMar>
          <w:left w:w="28" w:type="dxa"/>
        </w:tblCellMar>
        <w:tblLook w:val="04A0" w:firstRow="1" w:lastRow="0" w:firstColumn="1" w:lastColumn="0" w:noHBand="0" w:noVBand="1"/>
      </w:tblPr>
      <w:tblGrid>
        <w:gridCol w:w="491"/>
        <w:gridCol w:w="2572"/>
        <w:gridCol w:w="2176"/>
        <w:gridCol w:w="2176"/>
        <w:gridCol w:w="2176"/>
        <w:gridCol w:w="2176"/>
        <w:gridCol w:w="2181"/>
      </w:tblGrid>
      <w:tr w:rsidR="00BF6A31" w:rsidRPr="00EA1CFE" w14:paraId="00FF82A5" w14:textId="77777777" w:rsidTr="00500759">
        <w:trPr>
          <w:trHeight w:val="340"/>
        </w:trPr>
        <w:tc>
          <w:tcPr>
            <w:tcW w:w="109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63231E" w14:textId="77777777" w:rsidR="00BF6A31" w:rsidRPr="00EA1CFE" w:rsidRDefault="00BF6A31" w:rsidP="005007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>Risk Matrix</w:t>
            </w:r>
          </w:p>
        </w:tc>
        <w:tc>
          <w:tcPr>
            <w:tcW w:w="390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34F82" w:themeFill="accent1"/>
            <w:noWrap/>
            <w:vAlign w:val="center"/>
            <w:hideMark/>
          </w:tcPr>
          <w:p w14:paraId="56471BBA" w14:textId="77777777" w:rsidR="00BF6A31" w:rsidRPr="00EA1CFE" w:rsidRDefault="00BF6A31" w:rsidP="005007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b/>
                <w:bCs/>
                <w:color w:val="FFFFFF"/>
                <w:sz w:val="15"/>
                <w:szCs w:val="15"/>
                <w:lang w:eastAsia="en-AU"/>
              </w:rPr>
              <w:t>Consequences</w:t>
            </w:r>
          </w:p>
        </w:tc>
      </w:tr>
      <w:tr w:rsidR="00BF6A31" w:rsidRPr="00EA1CFE" w14:paraId="31E87979" w14:textId="77777777" w:rsidTr="00500759">
        <w:trPr>
          <w:trHeight w:val="709"/>
        </w:trPr>
        <w:tc>
          <w:tcPr>
            <w:tcW w:w="109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9FC6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</w:pP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E5552BC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>Negligible</w:t>
            </w:r>
            <w:r w:rsidRPr="00EA1CFE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 xml:space="preserve"> (1)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br/>
            </w: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Minimal injuries / no injuries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A53D980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>Minor (2)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br/>
            </w: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Minor injuries / f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 xml:space="preserve">irst aid 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5DCBF038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>Significant</w:t>
            </w:r>
            <w:r w:rsidRPr="00EA1CFE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 xml:space="preserve"> (3)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br/>
            </w: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Moderate injuries / m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 xml:space="preserve">edical treatment 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73CB83AF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>Severe</w:t>
            </w:r>
            <w:r w:rsidRPr="00EA1CFE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 xml:space="preserve"> (4)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br/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Serious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 xml:space="preserve"> injuries / h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ospital</w:t>
            </w: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isation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14:paraId="6187CDA1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>Catastrophic (5)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br/>
            </w: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Death / permanent impairment</w:t>
            </w:r>
          </w:p>
        </w:tc>
      </w:tr>
      <w:tr w:rsidR="00BF6A31" w:rsidRPr="00A05B96" w14:paraId="761281C4" w14:textId="77777777" w:rsidTr="00500759">
        <w:trPr>
          <w:cantSplit/>
          <w:trHeight w:val="709"/>
        </w:trPr>
        <w:tc>
          <w:tcPr>
            <w:tcW w:w="17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234F82" w:themeFill="accent1"/>
            <w:noWrap/>
            <w:textDirection w:val="btLr"/>
            <w:vAlign w:val="center"/>
            <w:hideMark/>
          </w:tcPr>
          <w:p w14:paraId="3E88E495" w14:textId="77777777" w:rsidR="00BF6A31" w:rsidRPr="00EA1CFE" w:rsidRDefault="00BF6A31" w:rsidP="005007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b/>
                <w:bCs/>
                <w:color w:val="FFFFFF"/>
                <w:sz w:val="15"/>
                <w:szCs w:val="15"/>
                <w:lang w:eastAsia="en-AU"/>
              </w:rPr>
              <w:t>Likelihood</w:t>
            </w: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B608DD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>Certain (5)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br/>
            </w: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100% likely / almost 100% likely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67ECCDD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Moderate (5)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9863E88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High (10)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2E19D82D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High (15)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3086F810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Catastrophic (20)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4E73CC1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Catastrophic (25)</w:t>
            </w:r>
          </w:p>
        </w:tc>
      </w:tr>
      <w:tr w:rsidR="00BF6A31" w:rsidRPr="00A05B96" w14:paraId="0C7A0ADC" w14:textId="77777777" w:rsidTr="00500759">
        <w:trPr>
          <w:cantSplit/>
          <w:trHeight w:val="709"/>
        </w:trPr>
        <w:tc>
          <w:tcPr>
            <w:tcW w:w="1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234F82" w:themeFill="accent1"/>
            <w:vAlign w:val="center"/>
            <w:hideMark/>
          </w:tcPr>
          <w:p w14:paraId="3F092B3F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5"/>
                <w:szCs w:val="15"/>
                <w:lang w:eastAsia="en-AU"/>
              </w:rPr>
            </w:pP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CCF138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>Likely (4)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br/>
            </w: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Will probably happen / is likely to happen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A4EC950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Moderate (4)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B8DBEFA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Moderate (8)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67E47082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High (12)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41BD1673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Catastrophic (16)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0E1310D9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Catastrophic (20)</w:t>
            </w:r>
          </w:p>
        </w:tc>
      </w:tr>
      <w:tr w:rsidR="00BF6A31" w:rsidRPr="00A05B96" w14:paraId="6E9A2B3B" w14:textId="77777777" w:rsidTr="00500759">
        <w:trPr>
          <w:cantSplit/>
          <w:trHeight w:val="709"/>
        </w:trPr>
        <w:tc>
          <w:tcPr>
            <w:tcW w:w="1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234F82" w:themeFill="accent1"/>
            <w:vAlign w:val="center"/>
            <w:hideMark/>
          </w:tcPr>
          <w:p w14:paraId="40FF4BF9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5"/>
                <w:szCs w:val="15"/>
                <w:lang w:eastAsia="en-AU"/>
              </w:rPr>
            </w:pP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127630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>Possible (3)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br/>
              <w:t xml:space="preserve">Could happen </w:t>
            </w: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 xml:space="preserve">or plausible 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684CC409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Low (3)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4097ABD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Moderate (6)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AB68CF6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Moderate (9)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284A8D37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High (12)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4F183445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High (15)</w:t>
            </w:r>
          </w:p>
        </w:tc>
      </w:tr>
      <w:tr w:rsidR="00BF6A31" w:rsidRPr="00A05B96" w14:paraId="212FAC9B" w14:textId="77777777" w:rsidTr="00500759">
        <w:trPr>
          <w:cantSplit/>
          <w:trHeight w:val="709"/>
        </w:trPr>
        <w:tc>
          <w:tcPr>
            <w:tcW w:w="1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234F82" w:themeFill="accent1"/>
            <w:vAlign w:val="center"/>
            <w:hideMark/>
          </w:tcPr>
          <w:p w14:paraId="2B79736A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5"/>
                <w:szCs w:val="15"/>
                <w:lang w:eastAsia="en-AU"/>
              </w:rPr>
            </w:pP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D4D8272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>Unlikely (2)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br/>
            </w: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Improbable but could happen / not expected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192408E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Low (2)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2C36C36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Moderate (4)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E1B51A5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Moderate (6)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91814DD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Moderate (8)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7BE527AA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High (10)</w:t>
            </w:r>
          </w:p>
        </w:tc>
      </w:tr>
      <w:tr w:rsidR="00BF6A31" w:rsidRPr="00A05B96" w14:paraId="2A62EFD8" w14:textId="77777777" w:rsidTr="00500759">
        <w:trPr>
          <w:cantSplit/>
          <w:trHeight w:val="709"/>
        </w:trPr>
        <w:tc>
          <w:tcPr>
            <w:tcW w:w="17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234F82" w:themeFill="accent1"/>
            <w:vAlign w:val="center"/>
            <w:hideMark/>
          </w:tcPr>
          <w:p w14:paraId="3CFD75EC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5"/>
                <w:szCs w:val="15"/>
                <w:lang w:eastAsia="en-AU"/>
              </w:rPr>
            </w:pPr>
          </w:p>
        </w:tc>
        <w:tc>
          <w:tcPr>
            <w:tcW w:w="9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A1C0BD" w14:textId="77777777" w:rsidR="00BF6A31" w:rsidRPr="00EA1CFE" w:rsidRDefault="00BF6A31" w:rsidP="005007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 xml:space="preserve">Very Unlikely </w:t>
            </w:r>
            <w:r w:rsidRPr="00EA1CFE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lang w:eastAsia="en-AU"/>
              </w:rPr>
              <w:t>(1)</w:t>
            </w: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br/>
            </w: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Rare / not expected but remotely possible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26C02FA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Low (1)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34BB1560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Low (2)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82FD4BA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Low (3)</w:t>
            </w:r>
          </w:p>
        </w:tc>
        <w:tc>
          <w:tcPr>
            <w:tcW w:w="7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E0096AC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Moderate (4)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7A119AD" w14:textId="77777777" w:rsidR="00BF6A31" w:rsidRPr="00EA1CFE" w:rsidRDefault="00BF6A31" w:rsidP="00500759">
            <w:pPr>
              <w:spacing w:after="0" w:line="240" w:lineRule="auto"/>
              <w:ind w:firstLineChars="100" w:firstLine="150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</w:pPr>
            <w:r w:rsidRPr="00EA1CFE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AU"/>
              </w:rPr>
              <w:t>Moderate (5)</w:t>
            </w:r>
          </w:p>
        </w:tc>
      </w:tr>
    </w:tbl>
    <w:p w14:paraId="1F2E8F74" w14:textId="77777777" w:rsidR="00126C08" w:rsidRDefault="00126C08"/>
    <w:sectPr w:rsidR="00126C08" w:rsidSect="009D5EBF">
      <w:headerReference w:type="default" r:id="rId9"/>
      <w:footerReference w:type="default" r:id="rId10"/>
      <w:pgSz w:w="16838" w:h="11906" w:orient="landscape"/>
      <w:pgMar w:top="115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12BB1D" w14:textId="77777777" w:rsidR="0083436C" w:rsidRDefault="0083436C" w:rsidP="00E16DC4">
      <w:pPr>
        <w:spacing w:after="0" w:line="240" w:lineRule="auto"/>
      </w:pPr>
      <w:r>
        <w:separator/>
      </w:r>
    </w:p>
  </w:endnote>
  <w:endnote w:type="continuationSeparator" w:id="0">
    <w:p w14:paraId="2823BB44" w14:textId="77777777" w:rsidR="0083436C" w:rsidRDefault="0083436C" w:rsidP="00E16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4427"/>
      <w:gridCol w:w="4361"/>
      <w:gridCol w:w="2613"/>
    </w:tblGrid>
    <w:tr w:rsidR="002C7F8E" w:rsidRPr="002C7F8E" w14:paraId="1C6B8CE1" w14:textId="77777777" w:rsidTr="0060227A">
      <w:tc>
        <w:tcPr>
          <w:tcW w:w="2547" w:type="dxa"/>
        </w:tcPr>
        <w:sdt>
          <w:sdtPr>
            <w:rPr>
              <w:rFonts w:ascii="Arial" w:hAnsi="Arial" w:cs="Arial"/>
              <w:sz w:val="16"/>
              <w:szCs w:val="16"/>
            </w:rPr>
            <w:alias w:val="Subject"/>
            <w:tag w:val=""/>
            <w:id w:val="885299847"/>
            <w:placeholder>
              <w:docPart w:val="54D176CEE12B410DAED184B3E3346AA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099F53A3" w14:textId="5BC1A76C" w:rsidR="002C7F8E" w:rsidRPr="002C7F8E" w:rsidRDefault="001778E5" w:rsidP="002C7F8E">
              <w:pPr>
                <w:pStyle w:val="Footer"/>
                <w:spacing w:before="120" w:after="60"/>
                <w:rPr>
                  <w:rFonts w:ascii="Arial" w:hAnsi="Arial" w:cs="Arial"/>
                  <w:sz w:val="16"/>
                  <w:szCs w:val="16"/>
                </w:rPr>
              </w:pPr>
              <w:r>
                <w:rPr>
                  <w:rFonts w:ascii="Arial" w:hAnsi="Arial" w:cs="Arial"/>
                  <w:sz w:val="16"/>
                  <w:szCs w:val="16"/>
                </w:rPr>
                <w:t>SS-WHS-SAF-000</w:t>
              </w:r>
            </w:p>
          </w:sdtContent>
        </w:sdt>
      </w:tc>
      <w:tc>
        <w:tcPr>
          <w:tcW w:w="4427" w:type="dxa"/>
        </w:tcPr>
        <w:sdt>
          <w:sdtPr>
            <w:rPr>
              <w:rFonts w:ascii="Arial" w:hAnsi="Arial" w:cs="Arial"/>
              <w:sz w:val="16"/>
              <w:szCs w:val="16"/>
            </w:rPr>
            <w:alias w:val="Title"/>
            <w:tag w:val=""/>
            <w:id w:val="454289310"/>
            <w:placeholder>
              <w:docPart w:val="2BF04E651A2447C4B3C8C4DFAB4623F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405842D2" w14:textId="14F9153B" w:rsidR="002C7F8E" w:rsidRPr="002C7F8E" w:rsidRDefault="00C72B53" w:rsidP="002C7F8E">
              <w:pPr>
                <w:pStyle w:val="Footer"/>
                <w:spacing w:before="120" w:after="60"/>
                <w:rPr>
                  <w:rFonts w:ascii="Arial" w:hAnsi="Arial" w:cs="Arial"/>
                  <w:sz w:val="16"/>
                  <w:szCs w:val="16"/>
                </w:rPr>
              </w:pPr>
              <w:r>
                <w:rPr>
                  <w:rFonts w:ascii="Arial" w:hAnsi="Arial" w:cs="Arial"/>
                  <w:sz w:val="16"/>
                  <w:szCs w:val="16"/>
                </w:rPr>
                <w:t>RISK ASSESSMENT (MANUAL HANDLING)</w:t>
              </w:r>
            </w:p>
          </w:sdtContent>
        </w:sdt>
      </w:tc>
      <w:tc>
        <w:tcPr>
          <w:tcW w:w="4361" w:type="dxa"/>
        </w:tcPr>
        <w:p w14:paraId="15084B62" w14:textId="54EA03A4" w:rsidR="002C7F8E" w:rsidRPr="002C7F8E" w:rsidRDefault="002C7F8E" w:rsidP="002C7F8E">
          <w:pPr>
            <w:pStyle w:val="Footer"/>
            <w:spacing w:before="120" w:after="60"/>
            <w:rPr>
              <w:rFonts w:ascii="Arial" w:hAnsi="Arial" w:cs="Arial"/>
              <w:sz w:val="16"/>
              <w:szCs w:val="16"/>
            </w:rPr>
          </w:pPr>
          <w:r w:rsidRPr="002C7F8E">
            <w:rPr>
              <w:rFonts w:ascii="Arial" w:hAnsi="Arial" w:cs="Arial"/>
              <w:sz w:val="16"/>
              <w:szCs w:val="16"/>
            </w:rPr>
            <w:t>(</w:t>
          </w:r>
          <w:sdt>
            <w:sdtPr>
              <w:rPr>
                <w:rFonts w:ascii="Arial" w:hAnsi="Arial" w:cs="Arial"/>
                <w:sz w:val="16"/>
                <w:szCs w:val="16"/>
              </w:rPr>
              <w:alias w:val="Status"/>
              <w:tag w:val=""/>
              <w:id w:val="1604075445"/>
              <w:placeholder>
                <w:docPart w:val="71783008403F4788BD25BA67687070D8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Content>
              <w:r w:rsidRPr="002C7F8E">
                <w:rPr>
                  <w:rFonts w:ascii="Arial" w:hAnsi="Arial" w:cs="Arial"/>
                  <w:sz w:val="16"/>
                  <w:szCs w:val="16"/>
                </w:rPr>
                <w:t>Rev 1</w:t>
              </w:r>
            </w:sdtContent>
          </w:sdt>
          <w:r w:rsidRPr="002C7F8E">
            <w:rPr>
              <w:rFonts w:ascii="Arial" w:hAnsi="Arial" w:cs="Arial"/>
              <w:sz w:val="16"/>
              <w:szCs w:val="16"/>
            </w:rPr>
            <w:t xml:space="preserve"> </w:t>
          </w:r>
          <w:sdt>
            <w:sdtPr>
              <w:rPr>
                <w:rFonts w:ascii="Arial" w:hAnsi="Arial" w:cs="Arial"/>
                <w:sz w:val="16"/>
                <w:szCs w:val="16"/>
              </w:rPr>
              <w:alias w:val="Publish Date"/>
              <w:tag w:val=""/>
              <w:id w:val="913281079"/>
              <w:placeholder>
                <w:docPart w:val="D7CC7B0AB9B0406385F92025A16DF948"/>
              </w:placeholder>
              <w:showingPlcHdr/>
              <w:dataBinding w:prefixMappings="xmlns:ns0='http://schemas.microsoft.com/office/2006/coverPageProps' " w:xpath="/ns0:CoverPageProperties[1]/ns0:PublishDate[1]" w:storeItemID="{55AF091B-3C7A-41E3-B477-F2FDAA23CFDA}"/>
              <w:date w:fullDate="2023-09-29T00:00:00Z">
                <w:dateFormat w:val="d/MM/yyyy"/>
                <w:lid w:val="en-AU"/>
                <w:storeMappedDataAs w:val="dateTime"/>
                <w:calendar w:val="gregorian"/>
              </w:date>
            </w:sdtPr>
            <w:sdtContent>
              <w:r w:rsidR="00C77E9B" w:rsidRPr="002714FD">
                <w:rPr>
                  <w:rStyle w:val="PlaceholderText"/>
                </w:rPr>
                <w:t>[Publish Date]</w:t>
              </w:r>
            </w:sdtContent>
          </w:sdt>
          <w:r w:rsidRPr="002C7F8E">
            <w:rPr>
              <w:rFonts w:ascii="Arial" w:hAnsi="Arial" w:cs="Arial"/>
              <w:sz w:val="16"/>
              <w:szCs w:val="16"/>
            </w:rPr>
            <w:t>)</w:t>
          </w:r>
        </w:p>
      </w:tc>
      <w:tc>
        <w:tcPr>
          <w:tcW w:w="2613" w:type="dxa"/>
        </w:tcPr>
        <w:p w14:paraId="7A40A0F3" w14:textId="77777777" w:rsidR="002C7F8E" w:rsidRPr="002C7F8E" w:rsidRDefault="002C7F8E" w:rsidP="002C7F8E">
          <w:pPr>
            <w:pStyle w:val="Footer"/>
            <w:spacing w:before="120" w:after="60"/>
            <w:jc w:val="right"/>
            <w:rPr>
              <w:rFonts w:ascii="Arial" w:hAnsi="Arial" w:cs="Arial"/>
            </w:rPr>
          </w:pPr>
          <w:r w:rsidRPr="002C7F8E">
            <w:rPr>
              <w:rFonts w:ascii="Arial" w:hAnsi="Arial" w:cs="Arial"/>
              <w:sz w:val="16"/>
              <w:szCs w:val="16"/>
            </w:rPr>
            <w:t xml:space="preserve">Page </w:t>
          </w:r>
          <w:r w:rsidRPr="002C7F8E">
            <w:rPr>
              <w:rFonts w:ascii="Arial" w:hAnsi="Arial" w:cs="Arial"/>
              <w:sz w:val="16"/>
              <w:szCs w:val="16"/>
            </w:rPr>
            <w:fldChar w:fldCharType="begin"/>
          </w:r>
          <w:r w:rsidRPr="002C7F8E">
            <w:rPr>
              <w:rFonts w:ascii="Arial" w:hAnsi="Arial" w:cs="Arial"/>
              <w:sz w:val="16"/>
              <w:szCs w:val="16"/>
            </w:rPr>
            <w:instrText xml:space="preserve"> PAGE  \* Arabic  \* MERGEFORMAT </w:instrText>
          </w:r>
          <w:r w:rsidRPr="002C7F8E">
            <w:rPr>
              <w:rFonts w:ascii="Arial" w:hAnsi="Arial" w:cs="Arial"/>
              <w:sz w:val="16"/>
              <w:szCs w:val="16"/>
            </w:rPr>
            <w:fldChar w:fldCharType="separate"/>
          </w:r>
          <w:r w:rsidRPr="002C7F8E">
            <w:rPr>
              <w:rFonts w:ascii="Arial" w:hAnsi="Arial" w:cs="Arial"/>
              <w:sz w:val="16"/>
              <w:szCs w:val="16"/>
            </w:rPr>
            <w:t>1</w:t>
          </w:r>
          <w:r w:rsidRPr="002C7F8E">
            <w:rPr>
              <w:rFonts w:ascii="Arial" w:hAnsi="Arial" w:cs="Arial"/>
              <w:sz w:val="16"/>
              <w:szCs w:val="16"/>
            </w:rPr>
            <w:fldChar w:fldCharType="end"/>
          </w:r>
          <w:r w:rsidRPr="002C7F8E">
            <w:rPr>
              <w:rFonts w:ascii="Arial" w:hAnsi="Arial" w:cs="Arial"/>
              <w:sz w:val="16"/>
              <w:szCs w:val="16"/>
            </w:rPr>
            <w:t xml:space="preserve"> of </w:t>
          </w:r>
          <w:r w:rsidRPr="002C7F8E">
            <w:rPr>
              <w:rFonts w:ascii="Arial" w:hAnsi="Arial" w:cs="Arial"/>
              <w:sz w:val="16"/>
              <w:szCs w:val="16"/>
            </w:rPr>
            <w:fldChar w:fldCharType="begin"/>
          </w:r>
          <w:r w:rsidRPr="002C7F8E">
            <w:rPr>
              <w:rFonts w:ascii="Arial" w:hAnsi="Arial" w:cs="Arial"/>
              <w:sz w:val="16"/>
              <w:szCs w:val="16"/>
            </w:rPr>
            <w:instrText xml:space="preserve"> NUMPAGES  \* Arabic  \* MERGEFORMAT </w:instrText>
          </w:r>
          <w:r w:rsidRPr="002C7F8E">
            <w:rPr>
              <w:rFonts w:ascii="Arial" w:hAnsi="Arial" w:cs="Arial"/>
              <w:sz w:val="16"/>
              <w:szCs w:val="16"/>
            </w:rPr>
            <w:fldChar w:fldCharType="separate"/>
          </w:r>
          <w:r w:rsidRPr="002C7F8E">
            <w:rPr>
              <w:rFonts w:ascii="Arial" w:hAnsi="Arial" w:cs="Arial"/>
              <w:sz w:val="16"/>
              <w:szCs w:val="16"/>
            </w:rPr>
            <w:t>1</w:t>
          </w:r>
          <w:r w:rsidRPr="002C7F8E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6CB55CCA" w14:textId="77777777" w:rsidR="00D80338" w:rsidRPr="002C7F8E" w:rsidRDefault="00D80338" w:rsidP="002C7F8E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BB4BBC" w14:textId="77777777" w:rsidR="0083436C" w:rsidRDefault="0083436C" w:rsidP="00E16DC4">
      <w:pPr>
        <w:spacing w:after="0" w:line="240" w:lineRule="auto"/>
      </w:pPr>
      <w:r>
        <w:separator/>
      </w:r>
    </w:p>
  </w:footnote>
  <w:footnote w:type="continuationSeparator" w:id="0">
    <w:p w14:paraId="56D3C428" w14:textId="77777777" w:rsidR="0083436C" w:rsidRDefault="0083436C" w:rsidP="00E16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32"/>
      <w:gridCol w:w="4126"/>
    </w:tblGrid>
    <w:tr w:rsidR="00F468E3" w:rsidRPr="00F468E3" w14:paraId="2CA4C54C" w14:textId="77777777" w:rsidTr="0060227A">
      <w:trPr>
        <w:trHeight w:val="264"/>
      </w:trPr>
      <w:tc>
        <w:tcPr>
          <w:tcW w:w="3522" w:type="pct"/>
        </w:tcPr>
        <w:sdt>
          <w:sdtPr>
            <w:rPr>
              <w:rFonts w:ascii="Arial" w:hAnsi="Arial" w:cs="Arial"/>
              <w:b/>
              <w:bCs/>
            </w:rPr>
            <w:alias w:val="Title"/>
            <w:tag w:val=""/>
            <w:id w:val="-1557772739"/>
            <w:placeholder>
              <w:docPart w:val="932F8D46B27B4921BDB2AD344AAA0C5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00FA0FB0" w14:textId="59DA5041" w:rsidR="00F468E3" w:rsidRPr="00F468E3" w:rsidRDefault="00F468E3" w:rsidP="00F468E3">
              <w:pPr>
                <w:pStyle w:val="Header"/>
                <w:tabs>
                  <w:tab w:val="left" w:pos="524"/>
                </w:tabs>
                <w:rPr>
                  <w:rFonts w:ascii="Arial" w:hAnsi="Arial" w:cs="Arial"/>
                  <w:b/>
                  <w:bCs/>
                </w:rPr>
              </w:pPr>
              <w:r w:rsidRPr="00F468E3">
                <w:rPr>
                  <w:rFonts w:ascii="Arial" w:hAnsi="Arial" w:cs="Arial"/>
                  <w:b/>
                  <w:bCs/>
                </w:rPr>
                <w:t>RISK ASSESSMENT (</w:t>
              </w:r>
              <w:r w:rsidR="00C72B53">
                <w:rPr>
                  <w:rFonts w:ascii="Arial" w:hAnsi="Arial" w:cs="Arial"/>
                  <w:b/>
                  <w:bCs/>
                </w:rPr>
                <w:t>MANUAL HANDLING</w:t>
              </w:r>
              <w:r w:rsidRPr="00F468E3">
                <w:rPr>
                  <w:rFonts w:ascii="Arial" w:hAnsi="Arial" w:cs="Arial"/>
                  <w:b/>
                  <w:bCs/>
                </w:rPr>
                <w:t>)</w:t>
              </w:r>
            </w:p>
          </w:sdtContent>
        </w:sdt>
        <w:p w14:paraId="143895B4" w14:textId="216957D9" w:rsidR="00F468E3" w:rsidRPr="00F468E3" w:rsidRDefault="00000000" w:rsidP="00F468E3">
          <w:pPr>
            <w:pStyle w:val="Header"/>
            <w:tabs>
              <w:tab w:val="clear" w:pos="4513"/>
              <w:tab w:val="clear" w:pos="9026"/>
              <w:tab w:val="left" w:pos="1848"/>
            </w:tabs>
            <w:rPr>
              <w:rFonts w:ascii="Arial" w:hAnsi="Arial" w:cs="Arial"/>
            </w:rPr>
          </w:pPr>
          <w:sdt>
            <w:sdtPr>
              <w:rPr>
                <w:rFonts w:ascii="Arial" w:hAnsi="Arial" w:cs="Arial"/>
                <w:sz w:val="18"/>
                <w:szCs w:val="18"/>
              </w:rPr>
              <w:alias w:val="Subject"/>
              <w:tag w:val=""/>
              <w:id w:val="296038929"/>
              <w:placeholder>
                <w:docPart w:val="7118D6EDB60A4A47B20EBFD6F57770A5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Content>
              <w:r w:rsidR="00F468E3" w:rsidRPr="00F468E3">
                <w:rPr>
                  <w:rFonts w:ascii="Arial" w:hAnsi="Arial" w:cs="Arial"/>
                  <w:sz w:val="18"/>
                  <w:szCs w:val="18"/>
                </w:rPr>
                <w:t>SS-WHS-SAF-00</w:t>
              </w:r>
              <w:r w:rsidR="001778E5">
                <w:rPr>
                  <w:rFonts w:ascii="Arial" w:hAnsi="Arial" w:cs="Arial"/>
                  <w:sz w:val="18"/>
                  <w:szCs w:val="18"/>
                </w:rPr>
                <w:t>0</w:t>
              </w:r>
            </w:sdtContent>
          </w:sdt>
          <w:r w:rsidR="00F468E3" w:rsidRPr="00F468E3">
            <w:rPr>
              <w:rFonts w:ascii="Arial" w:hAnsi="Arial" w:cs="Arial"/>
              <w:sz w:val="18"/>
              <w:szCs w:val="18"/>
            </w:rPr>
            <w:tab/>
          </w:r>
        </w:p>
      </w:tc>
      <w:tc>
        <w:tcPr>
          <w:tcW w:w="1478" w:type="pct"/>
          <w:vMerge w:val="restart"/>
        </w:tcPr>
        <w:p w14:paraId="59D3C7CC" w14:textId="77777777" w:rsidR="00F468E3" w:rsidRPr="00F468E3" w:rsidRDefault="00F468E3" w:rsidP="00F468E3">
          <w:pPr>
            <w:pStyle w:val="Header"/>
            <w:spacing w:before="40" w:after="40"/>
            <w:rPr>
              <w:rFonts w:ascii="Arial" w:hAnsi="Arial" w:cs="Arial"/>
              <w:sz w:val="16"/>
              <w:szCs w:val="16"/>
            </w:rPr>
          </w:pPr>
          <w:r w:rsidRPr="00F468E3"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0" locked="0" layoutInCell="1" allowOverlap="1" wp14:anchorId="43064082" wp14:editId="61E5A360">
                <wp:simplePos x="0" y="0"/>
                <wp:positionH relativeFrom="column">
                  <wp:posOffset>599440</wp:posOffset>
                </wp:positionH>
                <wp:positionV relativeFrom="page">
                  <wp:posOffset>121920</wp:posOffset>
                </wp:positionV>
                <wp:extent cx="1891030" cy="396240"/>
                <wp:effectExtent l="0" t="0" r="0" b="3810"/>
                <wp:wrapNone/>
                <wp:docPr id="98709265" name="Picture 98709265" descr="A blue and white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709265" name="Picture 98709265" descr="A blue and white 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1030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F468E3" w:rsidRPr="00F468E3" w14:paraId="2F40B35A" w14:textId="77777777" w:rsidTr="0060227A">
      <w:trPr>
        <w:trHeight w:val="528"/>
      </w:trPr>
      <w:tc>
        <w:tcPr>
          <w:tcW w:w="3522" w:type="pct"/>
          <w:tcBorders>
            <w:bottom w:val="single" w:sz="12" w:space="0" w:color="234F82" w:themeColor="accent1"/>
          </w:tcBorders>
          <w:vAlign w:val="center"/>
        </w:tcPr>
        <w:p w14:paraId="4831D138" w14:textId="0AA26309" w:rsidR="00F468E3" w:rsidRPr="00F468E3" w:rsidRDefault="00F468E3" w:rsidP="00F468E3">
          <w:pPr>
            <w:pStyle w:val="Header"/>
            <w:rPr>
              <w:rFonts w:ascii="Arial" w:hAnsi="Arial" w:cs="Arial"/>
              <w:sz w:val="16"/>
              <w:szCs w:val="16"/>
            </w:rPr>
          </w:pPr>
          <w:r w:rsidRPr="00F468E3">
            <w:rPr>
              <w:rFonts w:ascii="Arial" w:hAnsi="Arial" w:cs="Arial"/>
              <w:sz w:val="16"/>
              <w:szCs w:val="16"/>
            </w:rPr>
            <w:t>Authorised By:</w:t>
          </w:r>
        </w:p>
        <w:p w14:paraId="3A343EAA" w14:textId="11C9F20D" w:rsidR="00F468E3" w:rsidRPr="00F468E3" w:rsidRDefault="00000000" w:rsidP="00F468E3">
          <w:pPr>
            <w:pStyle w:val="Header"/>
            <w:rPr>
              <w:rFonts w:ascii="Arial" w:hAnsi="Arial" w:cs="Arial"/>
              <w:sz w:val="16"/>
              <w:szCs w:val="16"/>
            </w:rPr>
          </w:pPr>
          <w:sdt>
            <w:sdtPr>
              <w:rPr>
                <w:rFonts w:ascii="Arial" w:hAnsi="Arial" w:cs="Arial"/>
                <w:sz w:val="16"/>
                <w:szCs w:val="16"/>
              </w:rPr>
              <w:alias w:val="Status"/>
              <w:tag w:val=""/>
              <w:id w:val="-429432547"/>
              <w:placeholder>
                <w:docPart w:val="C7B454AAFD404096AA41207E19E64093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Content>
              <w:r w:rsidR="00F468E3" w:rsidRPr="00F468E3">
                <w:rPr>
                  <w:rFonts w:ascii="Arial" w:hAnsi="Arial" w:cs="Arial"/>
                  <w:sz w:val="16"/>
                  <w:szCs w:val="16"/>
                </w:rPr>
                <w:t>Rev 1</w:t>
              </w:r>
            </w:sdtContent>
          </w:sdt>
          <w:r w:rsidR="00F468E3" w:rsidRPr="00F468E3">
            <w:rPr>
              <w:rFonts w:ascii="Arial" w:hAnsi="Arial" w:cs="Arial"/>
              <w:sz w:val="16"/>
              <w:szCs w:val="16"/>
            </w:rPr>
            <w:t xml:space="preserve"> </w:t>
          </w:r>
          <w:sdt>
            <w:sdtPr>
              <w:rPr>
                <w:rFonts w:ascii="Arial" w:hAnsi="Arial" w:cs="Arial"/>
                <w:sz w:val="16"/>
                <w:szCs w:val="16"/>
              </w:rPr>
              <w:alias w:val="Publish Date"/>
              <w:tag w:val=""/>
              <w:id w:val="1708677437"/>
              <w:placeholder>
                <w:docPart w:val="2FE769F4EEB74863A1B69513FC2FCBC1"/>
              </w:placeholder>
              <w:showingPlcHdr/>
              <w:dataBinding w:prefixMappings="xmlns:ns0='http://schemas.microsoft.com/office/2006/coverPageProps' " w:xpath="/ns0:CoverPageProperties[1]/ns0:PublishDate[1]" w:storeItemID="{55AF091B-3C7A-41E3-B477-F2FDAA23CFDA}"/>
              <w:date w:fullDate="2023-09-29T00:00:00Z">
                <w:dateFormat w:val="d/MM/yyyy"/>
                <w:lid w:val="en-AU"/>
                <w:storeMappedDataAs w:val="dateTime"/>
                <w:calendar w:val="gregorian"/>
              </w:date>
            </w:sdtPr>
            <w:sdtContent>
              <w:r w:rsidR="00C77E9B" w:rsidRPr="002714FD">
                <w:rPr>
                  <w:rStyle w:val="PlaceholderText"/>
                </w:rPr>
                <w:t>[Publish Date]</w:t>
              </w:r>
            </w:sdtContent>
          </w:sdt>
        </w:p>
      </w:tc>
      <w:tc>
        <w:tcPr>
          <w:tcW w:w="1478" w:type="pct"/>
          <w:vMerge/>
          <w:tcBorders>
            <w:bottom w:val="single" w:sz="12" w:space="0" w:color="234F82" w:themeColor="accent1"/>
          </w:tcBorders>
          <w:vAlign w:val="center"/>
        </w:tcPr>
        <w:p w14:paraId="0154DA20" w14:textId="77777777" w:rsidR="00F468E3" w:rsidRPr="00F468E3" w:rsidRDefault="00F468E3" w:rsidP="00F468E3">
          <w:pPr>
            <w:pStyle w:val="Header"/>
            <w:spacing w:before="40" w:after="40"/>
            <w:rPr>
              <w:rFonts w:ascii="Arial" w:hAnsi="Arial" w:cs="Arial"/>
              <w:sz w:val="16"/>
              <w:szCs w:val="16"/>
            </w:rPr>
          </w:pPr>
        </w:p>
      </w:tc>
    </w:tr>
  </w:tbl>
  <w:p w14:paraId="205E73D1" w14:textId="1595E36C" w:rsidR="00E16DC4" w:rsidRPr="00F468E3" w:rsidRDefault="00E16DC4" w:rsidP="00F468E3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B769DB"/>
    <w:multiLevelType w:val="hybridMultilevel"/>
    <w:tmpl w:val="1F3218C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D2115"/>
    <w:multiLevelType w:val="hybridMultilevel"/>
    <w:tmpl w:val="BABAE5B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41B05"/>
    <w:multiLevelType w:val="hybridMultilevel"/>
    <w:tmpl w:val="14B827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C7C29"/>
    <w:multiLevelType w:val="hybridMultilevel"/>
    <w:tmpl w:val="224663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B62E45"/>
    <w:multiLevelType w:val="hybridMultilevel"/>
    <w:tmpl w:val="A566BE7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C563C"/>
    <w:multiLevelType w:val="hybridMultilevel"/>
    <w:tmpl w:val="A55068E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6C39"/>
    <w:multiLevelType w:val="hybridMultilevel"/>
    <w:tmpl w:val="624440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0E7296"/>
    <w:multiLevelType w:val="hybridMultilevel"/>
    <w:tmpl w:val="53BE1A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3FB3"/>
    <w:multiLevelType w:val="hybridMultilevel"/>
    <w:tmpl w:val="ED6874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1F2179"/>
    <w:multiLevelType w:val="hybridMultilevel"/>
    <w:tmpl w:val="1240A886"/>
    <w:lvl w:ilvl="0" w:tplc="5590F25A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649188">
    <w:abstractNumId w:val="1"/>
  </w:num>
  <w:num w:numId="2" w16cid:durableId="1132096844">
    <w:abstractNumId w:val="6"/>
  </w:num>
  <w:num w:numId="3" w16cid:durableId="633219620">
    <w:abstractNumId w:val="7"/>
  </w:num>
  <w:num w:numId="4" w16cid:durableId="441533114">
    <w:abstractNumId w:val="0"/>
  </w:num>
  <w:num w:numId="5" w16cid:durableId="768424957">
    <w:abstractNumId w:val="2"/>
  </w:num>
  <w:num w:numId="6" w16cid:durableId="1337808025">
    <w:abstractNumId w:val="3"/>
  </w:num>
  <w:num w:numId="7" w16cid:durableId="762383541">
    <w:abstractNumId w:val="5"/>
  </w:num>
  <w:num w:numId="8" w16cid:durableId="1684866351">
    <w:abstractNumId w:val="8"/>
  </w:num>
  <w:num w:numId="9" w16cid:durableId="1735810155">
    <w:abstractNumId w:val="4"/>
  </w:num>
  <w:num w:numId="10" w16cid:durableId="18510653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DC4"/>
    <w:rsid w:val="00006F87"/>
    <w:rsid w:val="00061347"/>
    <w:rsid w:val="000666F2"/>
    <w:rsid w:val="000D3F97"/>
    <w:rsid w:val="00126C08"/>
    <w:rsid w:val="00131E04"/>
    <w:rsid w:val="001778E5"/>
    <w:rsid w:val="001804B1"/>
    <w:rsid w:val="001D4A37"/>
    <w:rsid w:val="001D6B40"/>
    <w:rsid w:val="001F3BDF"/>
    <w:rsid w:val="00245138"/>
    <w:rsid w:val="00247870"/>
    <w:rsid w:val="00254A2C"/>
    <w:rsid w:val="0025757D"/>
    <w:rsid w:val="00274E81"/>
    <w:rsid w:val="00293891"/>
    <w:rsid w:val="002C7F8E"/>
    <w:rsid w:val="002D5F2B"/>
    <w:rsid w:val="00316D53"/>
    <w:rsid w:val="00323580"/>
    <w:rsid w:val="00330605"/>
    <w:rsid w:val="00371B9F"/>
    <w:rsid w:val="00376600"/>
    <w:rsid w:val="003908D8"/>
    <w:rsid w:val="00393113"/>
    <w:rsid w:val="003E42EF"/>
    <w:rsid w:val="003F08B2"/>
    <w:rsid w:val="00437BE9"/>
    <w:rsid w:val="0046334C"/>
    <w:rsid w:val="004B2346"/>
    <w:rsid w:val="004E1517"/>
    <w:rsid w:val="00501E43"/>
    <w:rsid w:val="005159CC"/>
    <w:rsid w:val="00516523"/>
    <w:rsid w:val="00523986"/>
    <w:rsid w:val="005725AB"/>
    <w:rsid w:val="005D1D59"/>
    <w:rsid w:val="00615234"/>
    <w:rsid w:val="00662D6B"/>
    <w:rsid w:val="00666510"/>
    <w:rsid w:val="006673AC"/>
    <w:rsid w:val="00707AEC"/>
    <w:rsid w:val="007131FB"/>
    <w:rsid w:val="007217D5"/>
    <w:rsid w:val="007341CA"/>
    <w:rsid w:val="00762715"/>
    <w:rsid w:val="007E33C5"/>
    <w:rsid w:val="007F02A7"/>
    <w:rsid w:val="007F23AC"/>
    <w:rsid w:val="0083436C"/>
    <w:rsid w:val="0087683E"/>
    <w:rsid w:val="008B18F3"/>
    <w:rsid w:val="00917A3E"/>
    <w:rsid w:val="0093470D"/>
    <w:rsid w:val="00960237"/>
    <w:rsid w:val="009D53B6"/>
    <w:rsid w:val="009D5EBF"/>
    <w:rsid w:val="00A10308"/>
    <w:rsid w:val="00A123E6"/>
    <w:rsid w:val="00A1341D"/>
    <w:rsid w:val="00A5136A"/>
    <w:rsid w:val="00A94E8A"/>
    <w:rsid w:val="00AF3A7F"/>
    <w:rsid w:val="00AF5D13"/>
    <w:rsid w:val="00AF6258"/>
    <w:rsid w:val="00B130D9"/>
    <w:rsid w:val="00B206E2"/>
    <w:rsid w:val="00B2357C"/>
    <w:rsid w:val="00B257E6"/>
    <w:rsid w:val="00B51FDE"/>
    <w:rsid w:val="00B634F8"/>
    <w:rsid w:val="00BB71C9"/>
    <w:rsid w:val="00BF6A31"/>
    <w:rsid w:val="00C255EE"/>
    <w:rsid w:val="00C31DFE"/>
    <w:rsid w:val="00C52BC3"/>
    <w:rsid w:val="00C72B53"/>
    <w:rsid w:val="00C77E9B"/>
    <w:rsid w:val="00D013E7"/>
    <w:rsid w:val="00D15C9C"/>
    <w:rsid w:val="00D3013C"/>
    <w:rsid w:val="00D52DEF"/>
    <w:rsid w:val="00D5692A"/>
    <w:rsid w:val="00D74423"/>
    <w:rsid w:val="00D80338"/>
    <w:rsid w:val="00D873C8"/>
    <w:rsid w:val="00D935B8"/>
    <w:rsid w:val="00DA6EE7"/>
    <w:rsid w:val="00DB0FFB"/>
    <w:rsid w:val="00DD2515"/>
    <w:rsid w:val="00DF0E04"/>
    <w:rsid w:val="00E16DC4"/>
    <w:rsid w:val="00E350D6"/>
    <w:rsid w:val="00E402D1"/>
    <w:rsid w:val="00E71946"/>
    <w:rsid w:val="00E77A27"/>
    <w:rsid w:val="00EC2F40"/>
    <w:rsid w:val="00F2596A"/>
    <w:rsid w:val="00F34B89"/>
    <w:rsid w:val="00F468E3"/>
    <w:rsid w:val="00F629DA"/>
    <w:rsid w:val="00F71FC6"/>
    <w:rsid w:val="00FB3C79"/>
    <w:rsid w:val="00FE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4242F8"/>
  <w15:chartTrackingRefBased/>
  <w15:docId w15:val="{A387425E-E519-4FA7-9414-D0C157F4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DC4"/>
  </w:style>
  <w:style w:type="paragraph" w:styleId="Footer">
    <w:name w:val="footer"/>
    <w:basedOn w:val="Normal"/>
    <w:link w:val="FooterChar"/>
    <w:uiPriority w:val="99"/>
    <w:unhideWhenUsed/>
    <w:rsid w:val="00E16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DC4"/>
  </w:style>
  <w:style w:type="table" w:styleId="TableGrid">
    <w:name w:val="Table Grid"/>
    <w:basedOn w:val="TableNormal"/>
    <w:uiPriority w:val="39"/>
    <w:rsid w:val="00E16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15C9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F3B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32F8D46B27B4921BDB2AD344AAA0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FA6A42-0C84-4F10-B094-0EDCC079031B}"/>
      </w:docPartPr>
      <w:docPartBody>
        <w:p w:rsidR="00BD0939" w:rsidRDefault="00BD0939" w:rsidP="00BD0939">
          <w:pPr>
            <w:pStyle w:val="932F8D46B27B4921BDB2AD344AAA0C58"/>
          </w:pPr>
          <w:r w:rsidRPr="002714FD">
            <w:rPr>
              <w:rStyle w:val="PlaceholderText"/>
            </w:rPr>
            <w:t>[Title]</w:t>
          </w:r>
        </w:p>
      </w:docPartBody>
    </w:docPart>
    <w:docPart>
      <w:docPartPr>
        <w:name w:val="7118D6EDB60A4A47B20EBFD6F57770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FFF3B0-6C3D-4CE5-9E34-959DC0B421CE}"/>
      </w:docPartPr>
      <w:docPartBody>
        <w:p w:rsidR="00BD0939" w:rsidRDefault="00BD0939" w:rsidP="00BD0939">
          <w:pPr>
            <w:pStyle w:val="7118D6EDB60A4A47B20EBFD6F57770A5"/>
          </w:pPr>
          <w:r w:rsidRPr="002714FD">
            <w:rPr>
              <w:rStyle w:val="PlaceholderText"/>
            </w:rPr>
            <w:t>[Subject]</w:t>
          </w:r>
        </w:p>
      </w:docPartBody>
    </w:docPart>
    <w:docPart>
      <w:docPartPr>
        <w:name w:val="C7B454AAFD404096AA41207E19E64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681D0-EA21-4C07-AE8E-D819C679E277}"/>
      </w:docPartPr>
      <w:docPartBody>
        <w:p w:rsidR="00BD0939" w:rsidRDefault="00BD0939" w:rsidP="00BD0939">
          <w:pPr>
            <w:pStyle w:val="C7B454AAFD404096AA41207E19E64093"/>
          </w:pPr>
          <w:r w:rsidRPr="002714FD">
            <w:rPr>
              <w:rStyle w:val="PlaceholderText"/>
            </w:rPr>
            <w:t>[Status]</w:t>
          </w:r>
        </w:p>
      </w:docPartBody>
    </w:docPart>
    <w:docPart>
      <w:docPartPr>
        <w:name w:val="2FE769F4EEB74863A1B69513FC2FC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731A6-1232-41D3-BE0F-9242A5DBE77C}"/>
      </w:docPartPr>
      <w:docPartBody>
        <w:p w:rsidR="00BD0939" w:rsidRDefault="00BD0939" w:rsidP="00BD0939">
          <w:pPr>
            <w:pStyle w:val="2FE769F4EEB74863A1B69513FC2FCBC1"/>
          </w:pPr>
          <w:r w:rsidRPr="002714FD">
            <w:rPr>
              <w:rStyle w:val="PlaceholderText"/>
            </w:rPr>
            <w:t>[Publish Date]</w:t>
          </w:r>
        </w:p>
      </w:docPartBody>
    </w:docPart>
    <w:docPart>
      <w:docPartPr>
        <w:name w:val="54D176CEE12B410DAED184B3E3346A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2230EC-3949-4992-94FC-034B61BA2251}"/>
      </w:docPartPr>
      <w:docPartBody>
        <w:p w:rsidR="00BD0939" w:rsidRDefault="00BD0939" w:rsidP="00BD0939">
          <w:pPr>
            <w:pStyle w:val="54D176CEE12B410DAED184B3E3346AAD"/>
          </w:pPr>
          <w:r w:rsidRPr="002714FD">
            <w:rPr>
              <w:rStyle w:val="PlaceholderText"/>
            </w:rPr>
            <w:t>[Subject]</w:t>
          </w:r>
        </w:p>
      </w:docPartBody>
    </w:docPart>
    <w:docPart>
      <w:docPartPr>
        <w:name w:val="2BF04E651A2447C4B3C8C4DFAB4623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E2A91-F5E2-4850-AFED-1D74B69A1CBB}"/>
      </w:docPartPr>
      <w:docPartBody>
        <w:p w:rsidR="00BD0939" w:rsidRDefault="00BD0939" w:rsidP="00BD0939">
          <w:pPr>
            <w:pStyle w:val="2BF04E651A2447C4B3C8C4DFAB4623F4"/>
          </w:pPr>
          <w:r w:rsidRPr="002714FD">
            <w:rPr>
              <w:rStyle w:val="PlaceholderText"/>
            </w:rPr>
            <w:t>[Title]</w:t>
          </w:r>
        </w:p>
      </w:docPartBody>
    </w:docPart>
    <w:docPart>
      <w:docPartPr>
        <w:name w:val="71783008403F4788BD25BA67687070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771FC-BD95-43D5-AFCF-79D5FDB02BDC}"/>
      </w:docPartPr>
      <w:docPartBody>
        <w:p w:rsidR="00BD0939" w:rsidRDefault="00BD0939" w:rsidP="00BD0939">
          <w:pPr>
            <w:pStyle w:val="71783008403F4788BD25BA67687070D8"/>
          </w:pPr>
          <w:r w:rsidRPr="002714FD">
            <w:rPr>
              <w:rStyle w:val="PlaceholderText"/>
            </w:rPr>
            <w:t>[Status]</w:t>
          </w:r>
        </w:p>
      </w:docPartBody>
    </w:docPart>
    <w:docPart>
      <w:docPartPr>
        <w:name w:val="D7CC7B0AB9B0406385F92025A16D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366734-0C13-4F0F-B207-5BC35E59A1AF}"/>
      </w:docPartPr>
      <w:docPartBody>
        <w:p w:rsidR="00BD0939" w:rsidRDefault="00BD0939" w:rsidP="00BD0939">
          <w:pPr>
            <w:pStyle w:val="D7CC7B0AB9B0406385F92025A16DF948"/>
          </w:pPr>
          <w:r w:rsidRPr="002714FD">
            <w:rPr>
              <w:rStyle w:val="PlaceholderText"/>
            </w:rPr>
            <w:t>[Publish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924"/>
    <w:rsid w:val="000B0B84"/>
    <w:rsid w:val="001E2924"/>
    <w:rsid w:val="003F08B2"/>
    <w:rsid w:val="00522043"/>
    <w:rsid w:val="00623811"/>
    <w:rsid w:val="00796F7A"/>
    <w:rsid w:val="00BD0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924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D0939"/>
    <w:rPr>
      <w:color w:val="808080"/>
    </w:rPr>
  </w:style>
  <w:style w:type="paragraph" w:customStyle="1" w:styleId="932F8D46B27B4921BDB2AD344AAA0C58">
    <w:name w:val="932F8D46B27B4921BDB2AD344AAA0C58"/>
    <w:rsid w:val="00BD0939"/>
  </w:style>
  <w:style w:type="paragraph" w:customStyle="1" w:styleId="7118D6EDB60A4A47B20EBFD6F57770A5">
    <w:name w:val="7118D6EDB60A4A47B20EBFD6F57770A5"/>
    <w:rsid w:val="00BD0939"/>
  </w:style>
  <w:style w:type="paragraph" w:customStyle="1" w:styleId="C7B454AAFD404096AA41207E19E64093">
    <w:name w:val="C7B454AAFD404096AA41207E19E64093"/>
    <w:rsid w:val="00BD0939"/>
  </w:style>
  <w:style w:type="paragraph" w:customStyle="1" w:styleId="2FE769F4EEB74863A1B69513FC2FCBC1">
    <w:name w:val="2FE769F4EEB74863A1B69513FC2FCBC1"/>
    <w:rsid w:val="00BD0939"/>
  </w:style>
  <w:style w:type="paragraph" w:customStyle="1" w:styleId="54D176CEE12B410DAED184B3E3346AAD">
    <w:name w:val="54D176CEE12B410DAED184B3E3346AAD"/>
    <w:rsid w:val="00BD0939"/>
  </w:style>
  <w:style w:type="paragraph" w:customStyle="1" w:styleId="2BF04E651A2447C4B3C8C4DFAB4623F4">
    <w:name w:val="2BF04E651A2447C4B3C8C4DFAB4623F4"/>
    <w:rsid w:val="00BD0939"/>
  </w:style>
  <w:style w:type="paragraph" w:customStyle="1" w:styleId="71783008403F4788BD25BA67687070D8">
    <w:name w:val="71783008403F4788BD25BA67687070D8"/>
    <w:rsid w:val="00BD0939"/>
  </w:style>
  <w:style w:type="paragraph" w:customStyle="1" w:styleId="D7CC7B0AB9B0406385F92025A16DF948">
    <w:name w:val="D7CC7B0AB9B0406385F92025A16DF948"/>
    <w:rsid w:val="00BD09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heme1">
  <a:themeElements>
    <a:clrScheme name="Custom 25">
      <a:dk1>
        <a:srgbClr val="3A3838"/>
      </a:dk1>
      <a:lt1>
        <a:sysClr val="window" lastClr="FFFFFF"/>
      </a:lt1>
      <a:dk2>
        <a:srgbClr val="3A3838"/>
      </a:dk2>
      <a:lt2>
        <a:srgbClr val="E7E6E6"/>
      </a:lt2>
      <a:accent1>
        <a:srgbClr val="234F82"/>
      </a:accent1>
      <a:accent2>
        <a:srgbClr val="3A4869"/>
      </a:accent2>
      <a:accent3>
        <a:srgbClr val="6E6F71"/>
      </a:accent3>
      <a:accent4>
        <a:srgbClr val="E7E6E6"/>
      </a:accent4>
      <a:accent5>
        <a:srgbClr val="4381CD"/>
      </a:accent5>
      <a:accent6>
        <a:srgbClr val="3A3838"/>
      </a:accent6>
      <a:hlink>
        <a:srgbClr val="234F82"/>
      </a:hlink>
      <a:folHlink>
        <a:srgbClr val="234F8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ASSESSMENT (MANUAL HANDLING)</dc:title>
  <dc:subject>SS-WHS-SAF-000</dc:subject>
  <dc:creator>Nathan Owen</dc:creator>
  <cp:keywords/>
  <dc:description/>
  <cp:lastModifiedBy>Jodie Hope</cp:lastModifiedBy>
  <cp:revision>95</cp:revision>
  <dcterms:created xsi:type="dcterms:W3CDTF">2023-06-24T23:51:00Z</dcterms:created>
  <dcterms:modified xsi:type="dcterms:W3CDTF">2024-05-21T23:25:00Z</dcterms:modified>
  <cp:contentStatus>Rev 1</cp:contentStatus>
</cp:coreProperties>
</file>