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452D7FC7" w:rsidR="005D1D59" w:rsidRPr="007F23AC" w:rsidRDefault="00617515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Lighting Plant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391CD604" w:rsidR="005D1D59" w:rsidRPr="007F23AC" w:rsidRDefault="00BC735E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4B39FC" wp14:editId="33F791DD">
                  <wp:extent cx="1799590" cy="1260000"/>
                  <wp:effectExtent l="0" t="0" r="0" b="0"/>
                  <wp:docPr id="648048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48881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1" b="-11"/>
                          <a:stretch/>
                        </pic:blipFill>
                        <pic:spPr bwMode="auto">
                          <a:xfrm>
                            <a:off x="0" y="0"/>
                            <a:ext cx="1800000" cy="1260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lack of capacity for the plant to be slowed,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stopped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8. Can anyone be injured by explosion of gases, vapours, liquids,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dusts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7A5AC0" w:rsidRPr="00EA1CFE" w14:paraId="0BC5C6AE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54BD" w14:textId="77777777" w:rsidR="007A5AC0" w:rsidRPr="00EA1CFE" w:rsidRDefault="007A5AC0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0182A377" w14:textId="77777777" w:rsidR="007A5AC0" w:rsidRPr="00EA1CFE" w:rsidRDefault="007A5AC0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7A5AC0" w:rsidRPr="00EA1CFE" w14:paraId="5984468E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A866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03652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70C11B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CF011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28C0D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39A53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7A5AC0" w:rsidRPr="00A05B96" w14:paraId="55512067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2939EB6" w14:textId="77777777" w:rsidR="007A5AC0" w:rsidRPr="00EA1CFE" w:rsidRDefault="007A5AC0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7FE3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030428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C31A18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CCE0F5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DF19D4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4EEB98E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7A5AC0" w:rsidRPr="00A05B96" w14:paraId="585FE2B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2454E284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2A649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23189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A327A5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349460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2CD987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A1E1CA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7A5AC0" w:rsidRPr="00A05B96" w14:paraId="228774AF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18A5D20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871D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03525B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7B3957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36EA2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C82740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969964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7A5AC0" w:rsidRPr="00A05B96" w14:paraId="116AAF83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1943205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FB87D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6588F9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449226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77F8B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4B2C4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DAD6AF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7A5AC0" w:rsidRPr="00A05B96" w14:paraId="3AC5B9E5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4DBEBB3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0F93" w14:textId="77777777" w:rsidR="007A5AC0" w:rsidRPr="00EA1CFE" w:rsidRDefault="007A5AC0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D85EF5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BFADB3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779DEA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21DCF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E5529" w14:textId="77777777" w:rsidR="007A5AC0" w:rsidRPr="00EA1CFE" w:rsidRDefault="007A5AC0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BD056" w14:textId="77777777" w:rsidR="00EC348F" w:rsidRDefault="00EC348F" w:rsidP="00E16DC4">
      <w:pPr>
        <w:spacing w:after="0" w:line="240" w:lineRule="auto"/>
      </w:pPr>
      <w:r>
        <w:separator/>
      </w:r>
    </w:p>
  </w:endnote>
  <w:endnote w:type="continuationSeparator" w:id="0">
    <w:p w14:paraId="16C935EC" w14:textId="77777777" w:rsidR="00EC348F" w:rsidRDefault="00EC348F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2831DEF0" w:rsidR="002C7F8E" w:rsidRPr="002C7F8E" w:rsidRDefault="0061751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(LIGHTING PLANT)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1DA9F" w14:textId="77777777" w:rsidR="00EC348F" w:rsidRDefault="00EC348F" w:rsidP="00E16DC4">
      <w:pPr>
        <w:spacing w:after="0" w:line="240" w:lineRule="auto"/>
      </w:pPr>
      <w:r>
        <w:separator/>
      </w:r>
    </w:p>
  </w:footnote>
  <w:footnote w:type="continuationSeparator" w:id="0">
    <w:p w14:paraId="3F60E02C" w14:textId="77777777" w:rsidR="00EC348F" w:rsidRDefault="00EC348F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09C8B81B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617515">
                <w:rPr>
                  <w:rFonts w:ascii="Arial" w:hAnsi="Arial" w:cs="Arial"/>
                  <w:b/>
                  <w:bCs/>
                </w:rPr>
                <w:t>LIGHTING PLANT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17515"/>
    <w:rsid w:val="00662D6B"/>
    <w:rsid w:val="00666510"/>
    <w:rsid w:val="006673AC"/>
    <w:rsid w:val="007131FB"/>
    <w:rsid w:val="007341CA"/>
    <w:rsid w:val="00762715"/>
    <w:rsid w:val="007A5AC0"/>
    <w:rsid w:val="007F23AC"/>
    <w:rsid w:val="0087683E"/>
    <w:rsid w:val="008B18F3"/>
    <w:rsid w:val="00917A3E"/>
    <w:rsid w:val="0093470D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BC735E"/>
    <w:rsid w:val="00BE1B43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EC348F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96F7A"/>
    <w:rsid w:val="008B437F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723</Words>
  <Characters>3979</Characters>
  <Application>Microsoft Office Word</Application>
  <DocSecurity>0</DocSecurity>
  <Lines>795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(LIGHTING PLANT)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2024-05-21T23:51:00Z</dcterms:modified>
  <cp:contentStatus>Rev 1</cp:contentStatus>
</cp:coreProperties>
</file>