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3AE7C60" w:rsidR="00747382" w:rsidRDefault="00DD081C" w:rsidP="00747382">
            <w:pPr>
              <w:spacing w:before="60" w:after="60"/>
            </w:pPr>
            <w:r>
              <w:t>Boom Pump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72766DC1" w:rsidR="005968B7" w:rsidRDefault="00525A4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507B05D3" w:rsidR="005968B7" w:rsidRDefault="00312CA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37A416FA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535D1FC3" w:rsidR="006429C2" w:rsidRDefault="00525A4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B86781F" w:rsidR="006429C2" w:rsidRDefault="00525A4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D88B0A8" w:rsidR="005968B7" w:rsidRDefault="00E76900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64A1EF2C" wp14:editId="4DB7C93C">
                  <wp:extent cx="640080" cy="640080"/>
                  <wp:effectExtent l="0" t="0" r="7620" b="7620"/>
                  <wp:docPr id="14057371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68B7">
              <w:rPr>
                <w:noProof/>
              </w:rPr>
              <w:drawing>
                <wp:inline distT="0" distB="0" distL="0" distR="0" wp14:anchorId="77B47DFB" wp14:editId="3885DF3C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68B7"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2337F294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AA93A17" w14:textId="2046A5AA" w:rsidR="00EA6524" w:rsidRDefault="00EA6524" w:rsidP="000A0155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Complete all pre-start check</w:t>
            </w:r>
            <w:r w:rsidR="006756B2">
              <w:t>s</w:t>
            </w:r>
            <w:r>
              <w:t xml:space="preserve"> as per manufacturer’s guidelines. </w:t>
            </w:r>
          </w:p>
          <w:p w14:paraId="5C63108A" w14:textId="77777777" w:rsidR="000A0155" w:rsidRDefault="000A0155" w:rsidP="000A0155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outriggers function properly and show no signs of wear.</w:t>
            </w:r>
          </w:p>
          <w:p w14:paraId="5F7E6469" w14:textId="77777777" w:rsidR="000A0155" w:rsidRDefault="000A0155" w:rsidP="000A0155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hydraulic lines and hoses for integrity.</w:t>
            </w:r>
          </w:p>
          <w:p w14:paraId="0EDEE7AA" w14:textId="77777777" w:rsidR="000A0155" w:rsidRDefault="000A0155" w:rsidP="000A0155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the concrete hopper and grate are clear and secure.</w:t>
            </w:r>
          </w:p>
          <w:p w14:paraId="186A1E3B" w14:textId="77777777" w:rsidR="000A0155" w:rsidRDefault="000A0155" w:rsidP="000A0155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Test the remote control for boom operation and check battery levels.</w:t>
            </w:r>
          </w:p>
          <w:p w14:paraId="65245086" w14:textId="32B236E8" w:rsidR="005968B7" w:rsidRPr="005A049C" w:rsidRDefault="000A0155" w:rsidP="001C4CF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emergency shut-off functionality.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5B6D130" w14:textId="77777777" w:rsidR="001C4CFF" w:rsidRDefault="001C4CFF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all personnel are competent and authorised. </w:t>
            </w:r>
          </w:p>
          <w:p w14:paraId="0BD7AE26" w14:textId="6C409A4E" w:rsidR="001C4CFF" w:rsidRDefault="001C4CFF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fit for duty and not impaired by drugs or alcohol. </w:t>
            </w:r>
          </w:p>
          <w:p w14:paraId="48CCA8E3" w14:textId="1DACDE45" w:rsidR="000124FA" w:rsidRDefault="000124FA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engine and allow it to warm up.</w:t>
            </w:r>
          </w:p>
          <w:p w14:paraId="30573FE7" w14:textId="480643DD" w:rsidR="001C4CFF" w:rsidRDefault="001C4CFF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use a mobile phone while operating </w:t>
            </w:r>
          </w:p>
          <w:p w14:paraId="753024BA" w14:textId="11E4849F" w:rsidR="001C4CFF" w:rsidRDefault="001C4CFF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Always wear your seatbelt</w:t>
            </w:r>
            <w:r w:rsidR="00BD7AE4">
              <w:t xml:space="preserve"> in the cab. </w:t>
            </w:r>
          </w:p>
          <w:p w14:paraId="240D84C3" w14:textId="2A33324E" w:rsidR="00BD7AE4" w:rsidRDefault="00BD7AE4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Operate at a safe speed and maintain exclusion zones around people, powerlines, and other hazards (use spotters if necessary). </w:t>
            </w:r>
          </w:p>
          <w:p w14:paraId="01EBA4B3" w14:textId="77777777" w:rsidR="002869A1" w:rsidRDefault="00BD7AE4" w:rsidP="001128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Beware of </w:t>
            </w:r>
            <w:r w:rsidR="00FD0BD1">
              <w:t xml:space="preserve">uneven or sloping ground. </w:t>
            </w:r>
          </w:p>
          <w:p w14:paraId="6E77F9A2" w14:textId="490FE5B1" w:rsidR="000124FA" w:rsidRDefault="00FD0BD1" w:rsidP="001128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</w:t>
            </w:r>
            <w:r w:rsidR="000124FA">
              <w:t>tabilise the truck with outriggers</w:t>
            </w:r>
            <w:r w:rsidR="002869A1">
              <w:t>.</w:t>
            </w:r>
          </w:p>
          <w:p w14:paraId="0BB0AEA5" w14:textId="77777777" w:rsidR="000124FA" w:rsidRDefault="000124FA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Operate the boom smoothly, using remote or fixed controls.</w:t>
            </w:r>
          </w:p>
          <w:p w14:paraId="1428ADE9" w14:textId="2F1DE4A5" w:rsidR="000124FA" w:rsidRDefault="002869A1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While</w:t>
            </w:r>
            <w:r w:rsidR="000124FA">
              <w:t xml:space="preserve"> pumping concrete, adjust the flow and boom positioning as required.</w:t>
            </w:r>
          </w:p>
          <w:p w14:paraId="77A47F6F" w14:textId="77777777" w:rsidR="000124FA" w:rsidRDefault="000124FA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in constant communication with the pour crew.</w:t>
            </w:r>
          </w:p>
          <w:p w14:paraId="777AFFA0" w14:textId="7CB9C393" w:rsidR="005968B7" w:rsidRPr="005A049C" w:rsidRDefault="000124FA" w:rsidP="000124F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Watch for signs of blockages or mechanical issues during operation.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5D73B456" w14:textId="6696DFF3" w:rsidR="000124FA" w:rsidRDefault="000124FA" w:rsidP="000124F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hopper, boom, and pipes of residual concrete.</w:t>
            </w:r>
          </w:p>
          <w:p w14:paraId="3ADA1D30" w14:textId="77777777" w:rsidR="000124FA" w:rsidRDefault="000124FA" w:rsidP="000124F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boom and retract outriggers, cleaning them of debris.</w:t>
            </w:r>
          </w:p>
          <w:p w14:paraId="5C9E7B06" w14:textId="152B3E5D" w:rsidR="000124FA" w:rsidRDefault="000124FA" w:rsidP="000124F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Conduct a post-operation inspection for damage</w:t>
            </w:r>
            <w:r w:rsidR="00FD0BD1">
              <w:t xml:space="preserve">, </w:t>
            </w:r>
            <w:r w:rsidR="00D72D26">
              <w:t>leaks,</w:t>
            </w:r>
            <w:r w:rsidR="00FD0BD1">
              <w:t xml:space="preserve"> or wear</w:t>
            </w:r>
            <w:r>
              <w:t>.</w:t>
            </w:r>
          </w:p>
          <w:p w14:paraId="46E2850C" w14:textId="77777777" w:rsidR="000124FA" w:rsidRDefault="000124FA" w:rsidP="000124F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operation hours, volume pumped, and any incidents.</w:t>
            </w:r>
          </w:p>
          <w:p w14:paraId="7B16FE77" w14:textId="77777777" w:rsidR="000124FA" w:rsidRDefault="000124FA" w:rsidP="000124F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lights, secure the equipment, and remove ignition key.</w:t>
            </w:r>
          </w:p>
          <w:p w14:paraId="23C8D36A" w14:textId="3C2D04A8" w:rsidR="005968B7" w:rsidRPr="005A049C" w:rsidRDefault="000124FA" w:rsidP="000124F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mechanical concerns to maintenance personnel and log them per company policy.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1E2404C1" w:rsidR="00AF4FEB" w:rsidRPr="00D42C58" w:rsidRDefault="00DD081C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(BOOM PUMP)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1D8C119B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DD081C">
                <w:rPr>
                  <w:rFonts w:cs="Arial"/>
                  <w:b/>
                  <w:bCs/>
                </w:rPr>
                <w:t>BOOM PUMP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D72D26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7206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D72D26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A0155"/>
    <w:rsid w:val="000A368A"/>
    <w:rsid w:val="000B3115"/>
    <w:rsid w:val="000D2185"/>
    <w:rsid w:val="000E389A"/>
    <w:rsid w:val="000F60BE"/>
    <w:rsid w:val="0010257F"/>
    <w:rsid w:val="001054C7"/>
    <w:rsid w:val="0011354B"/>
    <w:rsid w:val="00117DB5"/>
    <w:rsid w:val="00136D4A"/>
    <w:rsid w:val="0014227A"/>
    <w:rsid w:val="001502D3"/>
    <w:rsid w:val="00174938"/>
    <w:rsid w:val="001873AB"/>
    <w:rsid w:val="00192A2F"/>
    <w:rsid w:val="001A5CE5"/>
    <w:rsid w:val="001C4CFF"/>
    <w:rsid w:val="001D51AD"/>
    <w:rsid w:val="001E0AE2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69A1"/>
    <w:rsid w:val="00287A4D"/>
    <w:rsid w:val="0029295B"/>
    <w:rsid w:val="002A1827"/>
    <w:rsid w:val="002B3F90"/>
    <w:rsid w:val="002C19FB"/>
    <w:rsid w:val="002C1F74"/>
    <w:rsid w:val="002C7F79"/>
    <w:rsid w:val="002D2495"/>
    <w:rsid w:val="002F036B"/>
    <w:rsid w:val="00305B26"/>
    <w:rsid w:val="0030647C"/>
    <w:rsid w:val="00312CA4"/>
    <w:rsid w:val="00324563"/>
    <w:rsid w:val="003331DB"/>
    <w:rsid w:val="00334D7F"/>
    <w:rsid w:val="00337596"/>
    <w:rsid w:val="00374B0A"/>
    <w:rsid w:val="00375234"/>
    <w:rsid w:val="00387003"/>
    <w:rsid w:val="003A5F5E"/>
    <w:rsid w:val="003D2BE7"/>
    <w:rsid w:val="003E2957"/>
    <w:rsid w:val="003E667B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25A47"/>
    <w:rsid w:val="0053098C"/>
    <w:rsid w:val="0053224A"/>
    <w:rsid w:val="0053586B"/>
    <w:rsid w:val="00536D6F"/>
    <w:rsid w:val="00562AAE"/>
    <w:rsid w:val="00580747"/>
    <w:rsid w:val="0058340A"/>
    <w:rsid w:val="0058354F"/>
    <w:rsid w:val="005968B7"/>
    <w:rsid w:val="005A049C"/>
    <w:rsid w:val="005B1ED8"/>
    <w:rsid w:val="005E4922"/>
    <w:rsid w:val="005E72AE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756B2"/>
    <w:rsid w:val="00686457"/>
    <w:rsid w:val="00687289"/>
    <w:rsid w:val="006A7A79"/>
    <w:rsid w:val="006C033B"/>
    <w:rsid w:val="006C38E7"/>
    <w:rsid w:val="006E2551"/>
    <w:rsid w:val="006F4CD3"/>
    <w:rsid w:val="006F69F5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2579"/>
    <w:rsid w:val="007A75FB"/>
    <w:rsid w:val="007B02E9"/>
    <w:rsid w:val="007B4407"/>
    <w:rsid w:val="007B51ED"/>
    <w:rsid w:val="007E4D06"/>
    <w:rsid w:val="007E7D7D"/>
    <w:rsid w:val="00803A29"/>
    <w:rsid w:val="00814E68"/>
    <w:rsid w:val="00816610"/>
    <w:rsid w:val="00816C8C"/>
    <w:rsid w:val="00821383"/>
    <w:rsid w:val="0082414C"/>
    <w:rsid w:val="00836A76"/>
    <w:rsid w:val="00854089"/>
    <w:rsid w:val="00854FCA"/>
    <w:rsid w:val="00855B54"/>
    <w:rsid w:val="00865CB6"/>
    <w:rsid w:val="008769AE"/>
    <w:rsid w:val="008A3A69"/>
    <w:rsid w:val="008A7D46"/>
    <w:rsid w:val="008B454B"/>
    <w:rsid w:val="008B6A58"/>
    <w:rsid w:val="008C5CCD"/>
    <w:rsid w:val="008D6167"/>
    <w:rsid w:val="008E3874"/>
    <w:rsid w:val="008E5282"/>
    <w:rsid w:val="008F3C99"/>
    <w:rsid w:val="009040E1"/>
    <w:rsid w:val="0091165F"/>
    <w:rsid w:val="0091688A"/>
    <w:rsid w:val="00917E51"/>
    <w:rsid w:val="00926AE9"/>
    <w:rsid w:val="00974E3E"/>
    <w:rsid w:val="009806C2"/>
    <w:rsid w:val="009A472E"/>
    <w:rsid w:val="009A7E99"/>
    <w:rsid w:val="009C3CA2"/>
    <w:rsid w:val="009D436A"/>
    <w:rsid w:val="009E1A1C"/>
    <w:rsid w:val="00A00524"/>
    <w:rsid w:val="00A175E4"/>
    <w:rsid w:val="00A32C00"/>
    <w:rsid w:val="00A36A06"/>
    <w:rsid w:val="00A5461F"/>
    <w:rsid w:val="00A654F5"/>
    <w:rsid w:val="00A719D3"/>
    <w:rsid w:val="00A732F1"/>
    <w:rsid w:val="00A74C8D"/>
    <w:rsid w:val="00A81B3A"/>
    <w:rsid w:val="00A83A56"/>
    <w:rsid w:val="00A94AEE"/>
    <w:rsid w:val="00A97BD6"/>
    <w:rsid w:val="00AA34D7"/>
    <w:rsid w:val="00AA7593"/>
    <w:rsid w:val="00AB3784"/>
    <w:rsid w:val="00AB469A"/>
    <w:rsid w:val="00AE40BE"/>
    <w:rsid w:val="00AF3A7F"/>
    <w:rsid w:val="00AF4FEB"/>
    <w:rsid w:val="00AF5453"/>
    <w:rsid w:val="00B0022C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A7519"/>
    <w:rsid w:val="00BB4BD0"/>
    <w:rsid w:val="00BB62CE"/>
    <w:rsid w:val="00BC4330"/>
    <w:rsid w:val="00BD1529"/>
    <w:rsid w:val="00BD1B2F"/>
    <w:rsid w:val="00BD7AE4"/>
    <w:rsid w:val="00C00579"/>
    <w:rsid w:val="00C03453"/>
    <w:rsid w:val="00C057D8"/>
    <w:rsid w:val="00C24455"/>
    <w:rsid w:val="00C31ED8"/>
    <w:rsid w:val="00C3603E"/>
    <w:rsid w:val="00C506D0"/>
    <w:rsid w:val="00C5377E"/>
    <w:rsid w:val="00C537B4"/>
    <w:rsid w:val="00C55319"/>
    <w:rsid w:val="00C709A8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C1739"/>
    <w:rsid w:val="00CD4C29"/>
    <w:rsid w:val="00CE409E"/>
    <w:rsid w:val="00CE58D8"/>
    <w:rsid w:val="00CF37D1"/>
    <w:rsid w:val="00CF621F"/>
    <w:rsid w:val="00D3602B"/>
    <w:rsid w:val="00D4459F"/>
    <w:rsid w:val="00D44AAF"/>
    <w:rsid w:val="00D524D4"/>
    <w:rsid w:val="00D62887"/>
    <w:rsid w:val="00D6632B"/>
    <w:rsid w:val="00D72D26"/>
    <w:rsid w:val="00D74E0E"/>
    <w:rsid w:val="00D83EF9"/>
    <w:rsid w:val="00D86D9D"/>
    <w:rsid w:val="00DA1839"/>
    <w:rsid w:val="00DB6B0A"/>
    <w:rsid w:val="00DD081C"/>
    <w:rsid w:val="00DE2A50"/>
    <w:rsid w:val="00DF5921"/>
    <w:rsid w:val="00DF65D4"/>
    <w:rsid w:val="00E03B52"/>
    <w:rsid w:val="00E2501B"/>
    <w:rsid w:val="00E44C85"/>
    <w:rsid w:val="00E472FF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A6524"/>
    <w:rsid w:val="00EB5A66"/>
    <w:rsid w:val="00ED2718"/>
    <w:rsid w:val="00EE2EE1"/>
    <w:rsid w:val="00EE4C6A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  <w:rsid w:val="00FD0BD1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1481</Characters>
  <Application>Microsoft Office Word</Application>
  <DocSecurity>0</DocSecurity>
  <Lines>61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(BOOM PUMP)</dc:title>
  <dc:subject>SS-WHS-SAF-000</dc:subject>
  <dc:creator>Nathan Owen</dc:creator>
  <cp:keywords/>
  <dc:description/>
  <cp:lastModifiedBy>Jodie Hope</cp:lastModifiedBy>
  <cp:revision>20</cp:revision>
  <dcterms:created xsi:type="dcterms:W3CDTF">2024-03-26T02:52:00Z</dcterms:created>
  <dcterms:modified xsi:type="dcterms:W3CDTF">2024-05-03T00:15:00Z</dcterms:modified>
  <cp:contentStatus>Rev 1</cp:contentStatus>
</cp:coreProperties>
</file>