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3B6D1BF9" w:rsidR="00747382" w:rsidRDefault="00162FE2" w:rsidP="00747382">
            <w:pPr>
              <w:spacing w:before="60" w:after="60"/>
            </w:pPr>
            <w:r>
              <w:rPr>
                <w:lang w:val="en-US"/>
              </w:rPr>
              <w:t>Cherry Picker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6D19E94F" w:rsidR="00F10285" w:rsidRDefault="006A043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442AF24D" w:rsidR="00F10285" w:rsidRDefault="001E74E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47D64238" w:rsidR="00F10285" w:rsidRDefault="003831B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15BB1994" w:rsidR="00F10285" w:rsidRDefault="00F10285" w:rsidP="00F10285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2364D60B" w:rsidR="00F10285" w:rsidRDefault="00B96380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5D224B0D" w:rsidR="00F10285" w:rsidRDefault="00F10285" w:rsidP="00F10285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006F358F" w:rsidR="00F10285" w:rsidRDefault="00352DA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51407CC" w:rsidR="00F10285" w:rsidRDefault="001E74E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058FAD9E" w:rsidR="00F10285" w:rsidRDefault="00352DA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03DB986D" w:rsidR="00F10285" w:rsidRDefault="001A0899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74DBA2BA" w:rsidR="00F10285" w:rsidRDefault="003831BD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282EC904" w:rsidR="00F10285" w:rsidRDefault="003831B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3950BD5E" w:rsidR="00F10285" w:rsidRDefault="001A0899" w:rsidP="00F10285">
            <w:pPr>
              <w:spacing w:before="60" w:after="60"/>
            </w:pPr>
            <w:r>
              <w:t>Tip over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77314C80" w:rsidR="00F10285" w:rsidRDefault="001A0899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E39AE20" w:rsidR="005B1ED8" w:rsidRDefault="00816610" w:rsidP="00740B66">
            <w:pPr>
              <w:spacing w:before="60" w:after="60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55458FDD" wp14:editId="60F0BAC3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4227A">
              <w:rPr>
                <w:noProof/>
              </w:rPr>
              <w:drawing>
                <wp:inline distT="0" distB="0" distL="0" distR="0" wp14:anchorId="358B7E5A" wp14:editId="5A33E301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A031D2" w14:textId="77777777" w:rsidR="00352DA1" w:rsidRDefault="00352DA1" w:rsidP="00A946B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Complete pre-start checks as pe manufacturer’s guidelines. </w:t>
            </w:r>
          </w:p>
          <w:p w14:paraId="7EAD5A3C" w14:textId="77777777" w:rsidR="00A946B7" w:rsidRDefault="00A946B7" w:rsidP="00A946B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stability of the ground and ensure it can support the weight of the cherry picker.</w:t>
            </w:r>
          </w:p>
          <w:p w14:paraId="5B6B9B8B" w14:textId="77777777" w:rsidR="00A946B7" w:rsidRDefault="00A946B7" w:rsidP="00A946B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safety features, such as guardrails and emergency stop buttons, are functional.</w:t>
            </w:r>
          </w:p>
          <w:p w14:paraId="65245086" w14:textId="4A3B0521" w:rsidR="005A049C" w:rsidRPr="005A049C" w:rsidRDefault="00A946B7" w:rsidP="00A946B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all controls and systems are operational by performing a test lift and lowering.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2B933020" w14:textId="77777777" w:rsidR="00763E98" w:rsidRDefault="00763E98" w:rsidP="00763E9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Ensure personnel are competent and authorized.</w:t>
            </w:r>
          </w:p>
          <w:p w14:paraId="48AA10AB" w14:textId="77777777" w:rsidR="00763E98" w:rsidRDefault="00763E98" w:rsidP="00763E9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Ensure personnel are fit for duty and not impaired by drugs or alcohol.</w:t>
            </w:r>
          </w:p>
          <w:p w14:paraId="3F4E502E" w14:textId="77777777" w:rsidR="00763E98" w:rsidRDefault="00763E98" w:rsidP="00763E9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Do not use a mobile phone while operating and always wear your seatbelt.</w:t>
            </w:r>
          </w:p>
          <w:p w14:paraId="3A66C94E" w14:textId="5A69C7CE" w:rsidR="00763E98" w:rsidRDefault="00763E98" w:rsidP="00763E9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Operate at a safe speed and maintain exclusion zones around people, </w:t>
            </w:r>
            <w:r>
              <w:t>powerlines,</w:t>
            </w:r>
            <w:r>
              <w:t xml:space="preserve"> and other hazards (use spotters if necessary).</w:t>
            </w:r>
          </w:p>
          <w:p w14:paraId="144591F3" w14:textId="77777777" w:rsidR="00763E98" w:rsidRDefault="00763E98" w:rsidP="00763E9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Beware of uneven or sloping ground.</w:t>
            </w:r>
          </w:p>
          <w:p w14:paraId="63D0D0FC" w14:textId="77777777" w:rsidR="00A946B7" w:rsidRDefault="00A946B7" w:rsidP="00A946B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the provided harness and attach to the designated anchor point before ascending.</w:t>
            </w:r>
          </w:p>
          <w:p w14:paraId="5CEE461C" w14:textId="77777777" w:rsidR="00A946B7" w:rsidRDefault="00A946B7" w:rsidP="00A946B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Operate the cherry picker smoothly, avoiding sudden movements or overloading.</w:t>
            </w:r>
          </w:p>
          <w:p w14:paraId="777AFFA0" w14:textId="16F9C687" w:rsidR="0002335E" w:rsidRPr="005A049C" w:rsidRDefault="00A946B7" w:rsidP="00A946B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Lower the platform completely and secure it before exiting the cherry picker.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5D8A13FF" w14:textId="77777777" w:rsidR="001A0899" w:rsidRDefault="001A0899" w:rsidP="001A08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platform to the ground and turn off the cherry picker.</w:t>
            </w:r>
          </w:p>
          <w:p w14:paraId="152E0ED2" w14:textId="77777777" w:rsidR="001A0899" w:rsidRDefault="001A0899" w:rsidP="001A08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22FB3CBF" w14:textId="77777777" w:rsidR="001A0899" w:rsidRDefault="001A0899" w:rsidP="001A08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cherry picker and return it to the designated storage area.</w:t>
            </w:r>
          </w:p>
          <w:p w14:paraId="23C8D36A" w14:textId="1B56368B" w:rsidR="008A7D46" w:rsidRPr="005A049C" w:rsidRDefault="001A0899" w:rsidP="001A08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A6DC8" w14:textId="77777777" w:rsidR="00292C60" w:rsidRDefault="00292C60" w:rsidP="00E94118">
      <w:pPr>
        <w:spacing w:after="0" w:line="240" w:lineRule="auto"/>
      </w:pPr>
      <w:r>
        <w:separator/>
      </w:r>
    </w:p>
  </w:endnote>
  <w:endnote w:type="continuationSeparator" w:id="0">
    <w:p w14:paraId="05E0C30C" w14:textId="77777777" w:rsidR="00292C60" w:rsidRDefault="00292C60" w:rsidP="00E94118">
      <w:pPr>
        <w:spacing w:after="0" w:line="240" w:lineRule="auto"/>
      </w:pPr>
      <w:r>
        <w:continuationSeparator/>
      </w:r>
    </w:p>
  </w:endnote>
  <w:endnote w:type="continuationNotice" w:id="1">
    <w:p w14:paraId="1EB5B8B2" w14:textId="77777777" w:rsidR="00292C60" w:rsidRDefault="00292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2989" w14:textId="77777777" w:rsidR="008E3639" w:rsidRDefault="008E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2A4FC150" w:rsidR="00AF4FEB" w:rsidRPr="00D42C58" w:rsidRDefault="005C0195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162FE2">
                <w:rPr>
                  <w:rFonts w:cs="Arial"/>
                  <w:sz w:val="16"/>
                  <w:szCs w:val="16"/>
                </w:rPr>
                <w:t>CHERRY PICKER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59EED179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8E3639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C3D9" w14:textId="77777777" w:rsidR="008E3639" w:rsidRDefault="008E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57D03" w14:textId="77777777" w:rsidR="00292C60" w:rsidRDefault="00292C60" w:rsidP="00E94118">
      <w:pPr>
        <w:spacing w:after="0" w:line="240" w:lineRule="auto"/>
      </w:pPr>
      <w:r>
        <w:separator/>
      </w:r>
    </w:p>
  </w:footnote>
  <w:footnote w:type="continuationSeparator" w:id="0">
    <w:p w14:paraId="0C8CF04B" w14:textId="77777777" w:rsidR="00292C60" w:rsidRDefault="00292C60" w:rsidP="00E94118">
      <w:pPr>
        <w:spacing w:after="0" w:line="240" w:lineRule="auto"/>
      </w:pPr>
      <w:r>
        <w:continuationSeparator/>
      </w:r>
    </w:p>
  </w:footnote>
  <w:footnote w:type="continuationNotice" w:id="1">
    <w:p w14:paraId="78AF26BD" w14:textId="77777777" w:rsidR="00292C60" w:rsidRDefault="00292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AFF7C" w14:textId="77777777" w:rsidR="008E3639" w:rsidRDefault="008E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4601CE7E" w:rsidR="00B6447B" w:rsidRPr="002C31EF" w:rsidRDefault="00FA259B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2C31EF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162FE2">
                <w:rPr>
                  <w:b/>
                  <w:bCs/>
                  <w:kern w:val="0"/>
                  <w:lang w:val="en-US"/>
                  <w14:ligatures w14:val="none"/>
                </w:rPr>
                <w:t>CHERRY PICKER</w:t>
              </w:r>
              <w:r w:rsidRPr="002C31EF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8E3639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3449EF7C" w:rsidR="00B6447B" w:rsidRPr="00133F3B" w:rsidRDefault="008E3639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F530" w14:textId="77777777" w:rsidR="008E3639" w:rsidRDefault="008E3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12652E"/>
    <w:rsid w:val="0014227A"/>
    <w:rsid w:val="00144950"/>
    <w:rsid w:val="00162FE2"/>
    <w:rsid w:val="00174938"/>
    <w:rsid w:val="001865DC"/>
    <w:rsid w:val="00190005"/>
    <w:rsid w:val="001A0899"/>
    <w:rsid w:val="001A0E7E"/>
    <w:rsid w:val="001A5CE5"/>
    <w:rsid w:val="001B2F29"/>
    <w:rsid w:val="001E74ED"/>
    <w:rsid w:val="00263499"/>
    <w:rsid w:val="00292C60"/>
    <w:rsid w:val="002B7E56"/>
    <w:rsid w:val="002C31EF"/>
    <w:rsid w:val="00305B26"/>
    <w:rsid w:val="00326AF0"/>
    <w:rsid w:val="003331DB"/>
    <w:rsid w:val="00352DA1"/>
    <w:rsid w:val="003831BD"/>
    <w:rsid w:val="003D048F"/>
    <w:rsid w:val="003D47E0"/>
    <w:rsid w:val="003E186B"/>
    <w:rsid w:val="003F65F4"/>
    <w:rsid w:val="0040360F"/>
    <w:rsid w:val="00425054"/>
    <w:rsid w:val="00442CC1"/>
    <w:rsid w:val="004451AE"/>
    <w:rsid w:val="00466B3B"/>
    <w:rsid w:val="00473068"/>
    <w:rsid w:val="00486676"/>
    <w:rsid w:val="004C243E"/>
    <w:rsid w:val="0051074F"/>
    <w:rsid w:val="00563302"/>
    <w:rsid w:val="00567468"/>
    <w:rsid w:val="00580747"/>
    <w:rsid w:val="005A049C"/>
    <w:rsid w:val="005B1ED8"/>
    <w:rsid w:val="005B4F39"/>
    <w:rsid w:val="005C0195"/>
    <w:rsid w:val="00603D49"/>
    <w:rsid w:val="00657802"/>
    <w:rsid w:val="00687289"/>
    <w:rsid w:val="006A043D"/>
    <w:rsid w:val="006C4840"/>
    <w:rsid w:val="007071B6"/>
    <w:rsid w:val="007131FB"/>
    <w:rsid w:val="00740B66"/>
    <w:rsid w:val="00747382"/>
    <w:rsid w:val="007615FA"/>
    <w:rsid w:val="00763E98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3639"/>
    <w:rsid w:val="008F18F4"/>
    <w:rsid w:val="009146BF"/>
    <w:rsid w:val="0091516E"/>
    <w:rsid w:val="00920982"/>
    <w:rsid w:val="00936DF8"/>
    <w:rsid w:val="00960F1E"/>
    <w:rsid w:val="009C3CA2"/>
    <w:rsid w:val="009F61D5"/>
    <w:rsid w:val="00A946B7"/>
    <w:rsid w:val="00AA174B"/>
    <w:rsid w:val="00AB389D"/>
    <w:rsid w:val="00AF3A7F"/>
    <w:rsid w:val="00AF4FEB"/>
    <w:rsid w:val="00AF5A58"/>
    <w:rsid w:val="00B206E2"/>
    <w:rsid w:val="00B6447B"/>
    <w:rsid w:val="00B96380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E26A95"/>
    <w:rsid w:val="00E3654E"/>
    <w:rsid w:val="00E85D37"/>
    <w:rsid w:val="00E94118"/>
    <w:rsid w:val="00EA4E2D"/>
    <w:rsid w:val="00F10285"/>
    <w:rsid w:val="00F14B57"/>
    <w:rsid w:val="00F163A4"/>
    <w:rsid w:val="00F330EC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01638A"/>
    <w:rsid w:val="002420C3"/>
    <w:rsid w:val="00520ADE"/>
    <w:rsid w:val="00713480"/>
    <w:rsid w:val="00A753DA"/>
    <w:rsid w:val="00AE3AF6"/>
    <w:rsid w:val="00CC2B9D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1300</Characters>
  <Application>Microsoft Office Word</Application>
  <DocSecurity>0</DocSecurity>
  <Lines>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(CHERRY PICKER)</dc:title>
  <dc:subject>SS-WHS-SAF-000</dc:subject>
  <dc:creator>Nathan Owen</dc:creator>
  <cp:keywords/>
  <dc:description/>
  <cp:lastModifiedBy>Jodie Hope</cp:lastModifiedBy>
  <cp:revision>96</cp:revision>
  <dcterms:created xsi:type="dcterms:W3CDTF">2023-06-25T21:17:00Z</dcterms:created>
  <dcterms:modified xsi:type="dcterms:W3CDTF">2024-05-05T02:12:00Z</dcterms:modified>
  <cp:contentStatus>Rev 1</cp:contentStatus>
</cp:coreProperties>
</file>