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02DE2BB" w:rsidR="00747382" w:rsidRDefault="000A368A" w:rsidP="00747382">
            <w:pPr>
              <w:spacing w:before="60" w:after="60"/>
            </w:pPr>
            <w:r>
              <w:t>Concrete Truck</w:t>
            </w:r>
            <w:r w:rsidR="006429C2">
              <w:t xml:space="preserve"> 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30C8DD61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865C87B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A36CA9A" w:rsidR="006429C2" w:rsidRDefault="000A368A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D5BAB50" w:rsidR="005968B7" w:rsidRDefault="00E76900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64A1EF2C" wp14:editId="4DB7C93C">
                  <wp:extent cx="640080" cy="640080"/>
                  <wp:effectExtent l="0" t="0" r="7620" b="7620"/>
                  <wp:docPr id="1405737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1B2F">
              <w:rPr>
                <w:noProof/>
              </w:rPr>
              <w:drawing>
                <wp:inline distT="0" distB="0" distL="0" distR="0" wp14:anchorId="1AFF4ACF" wp14:editId="459FB1BC">
                  <wp:extent cx="632460" cy="632460"/>
                  <wp:effectExtent l="0" t="0" r="0" b="0"/>
                  <wp:docPr id="5309823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drawing>
                <wp:inline distT="0" distB="0" distL="0" distR="0" wp14:anchorId="77B47DFB" wp14:editId="54A98AE0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54EAF443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0251F2D" w14:textId="77777777" w:rsidR="00C3603E" w:rsidRDefault="00C3603E" w:rsidP="00C3603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exterior for any signs of concrete buildup, damage, or wear on the barrel and chute.</w:t>
            </w:r>
          </w:p>
          <w:p w14:paraId="7587702C" w14:textId="5DC8D493" w:rsidR="00C3603E" w:rsidRDefault="006B0E95" w:rsidP="00D355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Complete all pre-start checks as per manufacturer’s guidelines.</w:t>
            </w:r>
          </w:p>
          <w:p w14:paraId="67E7336E" w14:textId="77777777" w:rsidR="00C3603E" w:rsidRDefault="00C3603E" w:rsidP="00C3603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water tank level to ensure there's enough for the day’s operations.</w:t>
            </w:r>
          </w:p>
          <w:p w14:paraId="2BACEF16" w14:textId="6812CBFE" w:rsidR="00C3603E" w:rsidRDefault="006F69F5" w:rsidP="00C3603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</w:t>
            </w:r>
            <w:r w:rsidR="00C3603E">
              <w:t xml:space="preserve"> </w:t>
            </w:r>
            <w:r w:rsidR="002B3F90">
              <w:t>hydraulics to e</w:t>
            </w:r>
            <w:r w:rsidR="00BA7519">
              <w:t xml:space="preserve">nsure </w:t>
            </w:r>
            <w:r w:rsidR="00C3603E">
              <w:t>no leaks</w:t>
            </w:r>
            <w:r w:rsidR="002B3F90">
              <w:t xml:space="preserve">/ </w:t>
            </w:r>
            <w:r w:rsidR="00C3603E">
              <w:t>damage,</w:t>
            </w:r>
            <w:r w:rsidR="002B3F90">
              <w:t xml:space="preserve"> and the</w:t>
            </w:r>
            <w:r w:rsidR="00C3603E">
              <w:t xml:space="preserve"> drum turns </w:t>
            </w:r>
            <w:r w:rsidR="002B3F90">
              <w:t>correctly</w:t>
            </w:r>
            <w:r w:rsidR="00C3603E">
              <w:t>.</w:t>
            </w:r>
          </w:p>
          <w:p w14:paraId="58DB1F09" w14:textId="77777777" w:rsidR="005968B7" w:rsidRDefault="00C3603E" w:rsidP="00581A1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the mixer controls and emergency stop feature are operational.</w:t>
            </w:r>
          </w:p>
          <w:p w14:paraId="65245086" w14:textId="23751E26" w:rsidR="003D610F" w:rsidRPr="005A049C" w:rsidRDefault="003D610F" w:rsidP="00581A1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Adjust the driver’s seat, mirrors and steering wheel where able and required. 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69B2080" w14:textId="4A2CF23A" w:rsidR="00581A1F" w:rsidRDefault="00581A1F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competent and authorised. </w:t>
            </w:r>
          </w:p>
          <w:p w14:paraId="1CB8343C" w14:textId="4296788D" w:rsidR="00581A1F" w:rsidRDefault="00581A1F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alcohol.</w:t>
            </w:r>
          </w:p>
          <w:p w14:paraId="69C74594" w14:textId="66442378" w:rsidR="00581A1F" w:rsidRDefault="00581A1F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4289CA5D" w14:textId="2952B909" w:rsidR="00581A1F" w:rsidRDefault="00581A1F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your seatbelt. </w:t>
            </w:r>
          </w:p>
          <w:p w14:paraId="409B1E93" w14:textId="77777777" w:rsidR="00814E68" w:rsidRDefault="00814E68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truck and let the engine warm up, watching the gauges or indicators for any abnormalities.</w:t>
            </w:r>
          </w:p>
          <w:p w14:paraId="19F0D10F" w14:textId="0EB1F7F9" w:rsidR="00814E68" w:rsidRDefault="00814E68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Rotate the concrete mixer drum and </w:t>
            </w:r>
            <w:r w:rsidR="003D610F">
              <w:t xml:space="preserve">ensure </w:t>
            </w:r>
            <w:r>
              <w:t>it’s turning properly</w:t>
            </w:r>
            <w:r w:rsidR="007953FA">
              <w:t>.</w:t>
            </w:r>
          </w:p>
          <w:p w14:paraId="4690F641" w14:textId="77777777" w:rsidR="00814E68" w:rsidRDefault="00814E68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the vehicle according to road regulations, being mindful of the truck's stability due to the dynamic load.</w:t>
            </w:r>
          </w:p>
          <w:p w14:paraId="4243F23B" w14:textId="1E7DD6F3" w:rsidR="00814E68" w:rsidRDefault="00814E68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Maintain communication with the job site to coordinate the </w:t>
            </w:r>
            <w:r w:rsidR="00CC1739">
              <w:t>arrival.</w:t>
            </w:r>
          </w:p>
          <w:p w14:paraId="1D595232" w14:textId="31D4593F" w:rsidR="006E057F" w:rsidRDefault="00437AB4" w:rsidP="006E057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While o</w:t>
            </w:r>
            <w:r w:rsidR="00814E68">
              <w:t>n</w:t>
            </w:r>
            <w:r>
              <w:t>-</w:t>
            </w:r>
            <w:r w:rsidR="00814E68">
              <w:t xml:space="preserve">site, </w:t>
            </w:r>
            <w:r w:rsidR="006E057F">
              <w:t>o</w:t>
            </w:r>
            <w:r w:rsidR="006E057F">
              <w:t xml:space="preserve">perate at a safe speed and maintain exclusion zones around people, powerlines, and other hazards (use spotters if necessary). </w:t>
            </w:r>
          </w:p>
          <w:p w14:paraId="43B09A60" w14:textId="55A7C938" w:rsidR="00814E68" w:rsidRDefault="000D4B74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</w:t>
            </w:r>
            <w:r w:rsidR="00814E68">
              <w:t>ollow proper procedure for positioning and stabili</w:t>
            </w:r>
            <w:r w:rsidR="00CC1739">
              <w:t>s</w:t>
            </w:r>
            <w:r w:rsidR="00814E68">
              <w:t>ing the truck before discharging the concrete.</w:t>
            </w:r>
          </w:p>
          <w:p w14:paraId="777AFFA0" w14:textId="49567E8F" w:rsidR="005968B7" w:rsidRPr="005A049C" w:rsidRDefault="00814E68" w:rsidP="00814E6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Utili</w:t>
            </w:r>
            <w:r w:rsidR="00CC1739">
              <w:t>s</w:t>
            </w:r>
            <w:r>
              <w:t>e the drum controls to discharge concrete at the required pace, making sure the chute is directed correctly and securely.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5527348D" w14:textId="2F8C78C8" w:rsidR="00C00579" w:rsidRDefault="00C00579" w:rsidP="00C0057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drum and chute thoroughly.</w:t>
            </w:r>
          </w:p>
          <w:p w14:paraId="5C17F9CF" w14:textId="2C48A6E5" w:rsidR="00C00579" w:rsidRDefault="00C00579" w:rsidP="00C0057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post-operation walk-around to check for any new damage</w:t>
            </w:r>
            <w:r w:rsidR="00437AB4">
              <w:t>, wear</w:t>
            </w:r>
            <w:r>
              <w:t xml:space="preserve"> or concrete that may have been missed during cleaning.</w:t>
            </w:r>
          </w:p>
          <w:p w14:paraId="1ED76C51" w14:textId="77777777" w:rsidR="00C00579" w:rsidRDefault="00C00579" w:rsidP="00C0057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and document any irregularities or issues encountered during operation.</w:t>
            </w:r>
          </w:p>
          <w:p w14:paraId="49632B67" w14:textId="77777777" w:rsidR="00C00579" w:rsidRDefault="00C00579" w:rsidP="00C0057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truck in the designated area, ensuring the drum is empty and clean, ready for the next batch.</w:t>
            </w:r>
          </w:p>
          <w:p w14:paraId="23C8D36A" w14:textId="377A616E" w:rsidR="005968B7" w:rsidRPr="005A049C" w:rsidRDefault="00C00579" w:rsidP="006F69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the ignition keys and secure the vehicle, making sure all compartments and storage boxes are locked.</w:t>
            </w:r>
            <w:r w:rsidR="00A32C00">
              <w:t xml:space="preserve"> Return keys </w:t>
            </w:r>
            <w:r w:rsidR="006F69F5">
              <w:t xml:space="preserve">and update logbook as required.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F87DB" w14:textId="77777777" w:rsidR="00EF1660" w:rsidRDefault="00EF1660" w:rsidP="00E94118">
      <w:pPr>
        <w:spacing w:after="0" w:line="240" w:lineRule="auto"/>
      </w:pPr>
      <w:r>
        <w:separator/>
      </w:r>
    </w:p>
  </w:endnote>
  <w:endnote w:type="continuationSeparator" w:id="0">
    <w:p w14:paraId="620D8B9B" w14:textId="77777777" w:rsidR="00EF1660" w:rsidRDefault="00EF1660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5B2CACD1" w:rsidR="00AF4FEB" w:rsidRPr="00D42C58" w:rsidRDefault="00F15AF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0A368A">
                <w:rPr>
                  <w:rFonts w:cs="Arial"/>
                  <w:sz w:val="16"/>
                  <w:szCs w:val="16"/>
                </w:rPr>
                <w:t>CONCRETE TRUCK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03E6C" w14:textId="77777777" w:rsidR="00EF1660" w:rsidRDefault="00EF1660" w:rsidP="00E94118">
      <w:pPr>
        <w:spacing w:after="0" w:line="240" w:lineRule="auto"/>
      </w:pPr>
      <w:r>
        <w:separator/>
      </w:r>
    </w:p>
  </w:footnote>
  <w:footnote w:type="continuationSeparator" w:id="0">
    <w:p w14:paraId="04FDFDCC" w14:textId="77777777" w:rsidR="00EF1660" w:rsidRDefault="00EF1660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0B0077A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0A368A">
                <w:rPr>
                  <w:rFonts w:cs="Arial"/>
                  <w:b/>
                  <w:bCs/>
                </w:rPr>
                <w:t>CONCRETE TRUCK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37AB4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966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437AB4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368A"/>
    <w:rsid w:val="000B3115"/>
    <w:rsid w:val="000D2185"/>
    <w:rsid w:val="000D4B74"/>
    <w:rsid w:val="000E389A"/>
    <w:rsid w:val="000F60BE"/>
    <w:rsid w:val="0010257F"/>
    <w:rsid w:val="001054C7"/>
    <w:rsid w:val="0011354B"/>
    <w:rsid w:val="00117DB5"/>
    <w:rsid w:val="00136D4A"/>
    <w:rsid w:val="0014227A"/>
    <w:rsid w:val="001502D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74B0A"/>
    <w:rsid w:val="00375234"/>
    <w:rsid w:val="00387003"/>
    <w:rsid w:val="003A5F5E"/>
    <w:rsid w:val="003D2BE7"/>
    <w:rsid w:val="003D610F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37AB4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80747"/>
    <w:rsid w:val="00581A1F"/>
    <w:rsid w:val="0058340A"/>
    <w:rsid w:val="0058354F"/>
    <w:rsid w:val="005968B7"/>
    <w:rsid w:val="005A049C"/>
    <w:rsid w:val="005B1ED8"/>
    <w:rsid w:val="005E4922"/>
    <w:rsid w:val="005E72AE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B0E95"/>
    <w:rsid w:val="006C033B"/>
    <w:rsid w:val="006C38E7"/>
    <w:rsid w:val="006E057F"/>
    <w:rsid w:val="006E2551"/>
    <w:rsid w:val="006F4CD3"/>
    <w:rsid w:val="006F69F5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953FA"/>
    <w:rsid w:val="007A75FB"/>
    <w:rsid w:val="007B02E9"/>
    <w:rsid w:val="007B4407"/>
    <w:rsid w:val="007B51ED"/>
    <w:rsid w:val="007C3909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A3A69"/>
    <w:rsid w:val="008A7D46"/>
    <w:rsid w:val="008B454B"/>
    <w:rsid w:val="008B6A58"/>
    <w:rsid w:val="008C5CCD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D1529"/>
    <w:rsid w:val="00BD1B2F"/>
    <w:rsid w:val="00C00579"/>
    <w:rsid w:val="00C03453"/>
    <w:rsid w:val="00C057D8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F5921"/>
    <w:rsid w:val="00DF65D4"/>
    <w:rsid w:val="00E03B52"/>
    <w:rsid w:val="00E2501B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660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434CDB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362</Words>
  <Characters>1857</Characters>
  <Application>Microsoft Office Word</Application>
  <DocSecurity>0</DocSecurity>
  <Lines>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(CONCRETE TRUCK)</dc:title>
  <dc:subject>SS-WHS-SAF-000</dc:subject>
  <dc:creator>Nathan Owen</dc:creator>
  <cp:keywords/>
  <dc:description/>
  <cp:lastModifiedBy>Jodie Hope</cp:lastModifiedBy>
  <cp:revision>21</cp:revision>
  <dcterms:created xsi:type="dcterms:W3CDTF">2024-03-26T02:25:00Z</dcterms:created>
  <dcterms:modified xsi:type="dcterms:W3CDTF">2024-05-03T00:21:00Z</dcterms:modified>
  <cp:contentStatus>Rev 1</cp:contentStatus>
</cp:coreProperties>
</file>