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4D5F951" w:rsidR="00747382" w:rsidRDefault="004F1342" w:rsidP="00747382">
            <w:pPr>
              <w:spacing w:before="60" w:after="60"/>
            </w:pPr>
            <w:r>
              <w:t>Conveyer Belt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8D06472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255FEFE" w:rsidR="00CF37D1" w:rsidRDefault="00BC325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13838070" w:rsidR="00821383" w:rsidRDefault="00350922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4EAED9B" w:rsidR="00821383" w:rsidRDefault="00F4040E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598784D2" w:rsidR="00821383" w:rsidRDefault="00FA6FAD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6631BC8" w:rsidR="00CF37D1" w:rsidRDefault="00BC325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9A4F3D8" w:rsidR="00CF37D1" w:rsidRDefault="004F134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F1342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4F1342" w:rsidRDefault="004F1342" w:rsidP="004F134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4F1342" w:rsidRDefault="004F1342" w:rsidP="004F134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06E58C29" w:rsidR="004F1342" w:rsidRDefault="004F1342" w:rsidP="004F13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19CC2FC" w:rsidR="004F1342" w:rsidRDefault="00BC3253" w:rsidP="004F1342">
            <w:pPr>
              <w:spacing w:before="60" w:after="60"/>
            </w:pPr>
            <w:r>
              <w:t>Entanglement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95D1964" w:rsidR="004F1342" w:rsidRDefault="00BC3253" w:rsidP="004F13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018FC36" w:rsidR="004F1342" w:rsidRDefault="00BC3253" w:rsidP="004F1342">
            <w:pPr>
              <w:spacing w:before="60" w:after="60"/>
            </w:pPr>
            <w:r>
              <w:t>Fall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0FE11E9" w:rsidR="004F1342" w:rsidRDefault="00BC3253" w:rsidP="004F13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82412DB" w:rsidR="005B1ED8" w:rsidRDefault="00CE409E" w:rsidP="00740B66">
            <w:pPr>
              <w:spacing w:before="60" w:after="60"/>
              <w:jc w:val="center"/>
            </w:pPr>
            <w:r>
              <w:rPr>
                <w:noProof/>
              </w:rPr>
              <w:t xml:space="preserve"> </w:t>
            </w:r>
            <w:r w:rsidR="00F27B46">
              <w:rPr>
                <w:noProof/>
              </w:rPr>
              <w:drawing>
                <wp:inline distT="0" distB="0" distL="0" distR="0" wp14:anchorId="00F97B4D" wp14:editId="1A00761C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34BDBF03" wp14:editId="1DE97B7B">
                  <wp:extent cx="632460" cy="632460"/>
                  <wp:effectExtent l="0" t="0" r="0" b="0"/>
                  <wp:docPr id="177440004" name="Picture 17744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0004" name="Picture 17744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11B1D70B" wp14:editId="301E8538">
                  <wp:extent cx="632460" cy="632460"/>
                  <wp:effectExtent l="0" t="0" r="0" b="0"/>
                  <wp:docPr id="800168265" name="Picture 800168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68265" name="Picture 800168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B76">
              <w:rPr>
                <w:noProof/>
              </w:rPr>
              <w:drawing>
                <wp:inline distT="0" distB="0" distL="0" distR="0" wp14:anchorId="63FA1DEE" wp14:editId="5AF41CB6">
                  <wp:extent cx="632460" cy="632460"/>
                  <wp:effectExtent l="0" t="0" r="0" b="0"/>
                  <wp:docPr id="754943828" name="Picture 75494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39361" name="Picture 1672639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9E41A14" w14:textId="77777777" w:rsidR="009B4127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conveyor system.</w:t>
            </w:r>
          </w:p>
          <w:p w14:paraId="2EC93574" w14:textId="2EB2D56D" w:rsidR="009B4127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conveyor system for any visible damage, misalignments, or wear.</w:t>
            </w:r>
          </w:p>
          <w:p w14:paraId="781461DA" w14:textId="77777777" w:rsidR="009B4127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all guards and safety devices are in place and functioning correctly.</w:t>
            </w:r>
          </w:p>
          <w:p w14:paraId="40FAE9AC" w14:textId="77777777" w:rsidR="009B4127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conveyor belts are clean and free of debris or obstructions.</w:t>
            </w:r>
          </w:p>
          <w:p w14:paraId="74E34086" w14:textId="77777777" w:rsidR="009B4127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Test the emergency stop controls and ensure that all switches and controls are operational.</w:t>
            </w:r>
          </w:p>
          <w:p w14:paraId="65245086" w14:textId="4D2F5B1A" w:rsidR="00232D6A" w:rsidRPr="005A049C" w:rsidRDefault="009B4127" w:rsidP="009B412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7DE28F5" w14:textId="77777777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high-visibility clothing, gloves, and safety boots.</w:t>
            </w:r>
          </w:p>
          <w:p w14:paraId="50D62DF9" w14:textId="77777777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conveyor system according to manufacturer's instructions, allowing it to reach operating speed.</w:t>
            </w:r>
          </w:p>
          <w:p w14:paraId="43AE83AC" w14:textId="4D79B685" w:rsidR="003A5DA3" w:rsidRDefault="00AA1F8B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Carefully l</w:t>
            </w:r>
            <w:r w:rsidR="003A5DA3">
              <w:t>oad materials onto the conveyor belt</w:t>
            </w:r>
            <w:r w:rsidR="003A5DA3">
              <w:t xml:space="preserve"> to</w:t>
            </w:r>
            <w:r w:rsidR="003A5DA3">
              <w:t xml:space="preserve"> maintain balance and </w:t>
            </w:r>
            <w:r w:rsidR="003A5DA3">
              <w:t>avoid</w:t>
            </w:r>
            <w:r w:rsidR="003A5DA3">
              <w:t xml:space="preserve"> spillage.</w:t>
            </w:r>
          </w:p>
          <w:p w14:paraId="18FE2BA3" w14:textId="5E41B2F9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Activate the conveyor system and monitor the movement of materials</w:t>
            </w:r>
            <w:r w:rsidR="00AA1F8B">
              <w:t>.</w:t>
            </w:r>
          </w:p>
          <w:p w14:paraId="69DCD0FF" w14:textId="18983BC9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that materials are evenly distributed and do not accumulate or jam the belt.</w:t>
            </w:r>
          </w:p>
          <w:p w14:paraId="574ABD19" w14:textId="77777777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noises, vibrations, or odors during operation and investigate the cause if necessary.</w:t>
            </w:r>
          </w:p>
          <w:p w14:paraId="69454896" w14:textId="77777777" w:rsidR="003A5DA3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If any issues or errors occur during operation, stop the conveyor system immediately and troubleshoot the problem before resuming.</w:t>
            </w:r>
          </w:p>
          <w:p w14:paraId="777AFFA0" w14:textId="21FEA0E6" w:rsidR="00D3602B" w:rsidRPr="005A049C" w:rsidRDefault="003A5DA3" w:rsidP="003A5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operation is complete, shut down the conveyor system and remove any remaining materials from the belt.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328D4398" w14:textId="77777777" w:rsidR="003A5DA3" w:rsidRDefault="003A5DA3" w:rsidP="003A5DA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a visual inspection of the conveyor system for any damage or signs of wear, reporting any issues to the appropriate personnel.</w:t>
            </w:r>
          </w:p>
          <w:p w14:paraId="7066ED1E" w14:textId="77777777" w:rsidR="003A5DA3" w:rsidRDefault="003A5DA3" w:rsidP="003A5DA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conveyor belts and rollers to remove any debris or buildup that may have accumulated during operation.</w:t>
            </w:r>
          </w:p>
          <w:p w14:paraId="37A37C01" w14:textId="1DB2856D" w:rsidR="003A5DA3" w:rsidRDefault="003A5DA3" w:rsidP="003A5DA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Lubricate moving parts as necessary to ensure smooth operation and prevent wear.</w:t>
            </w:r>
          </w:p>
          <w:p w14:paraId="15D8FF9E" w14:textId="77777777" w:rsidR="003A5DA3" w:rsidRDefault="003A5DA3" w:rsidP="003A5DA3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Store any unused materials or products in designated storage areas away from the conveyor system.</w:t>
            </w:r>
          </w:p>
          <w:p w14:paraId="23C8D36A" w14:textId="40D30E4A" w:rsidR="00536D6F" w:rsidRPr="005A049C" w:rsidRDefault="003A5DA3" w:rsidP="003A5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Securely store the conveyor system controls and shut off power sources to prevent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F663700" w:rsidR="00AF4FEB" w:rsidRPr="00D42C58" w:rsidRDefault="007330E0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4F1342">
                <w:rPr>
                  <w:rFonts w:cs="Arial"/>
                  <w:sz w:val="16"/>
                  <w:szCs w:val="16"/>
                </w:rPr>
                <w:t>CONVEYER BELT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9FD0A71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4F1342">
                <w:rPr>
                  <w:rFonts w:cs="Arial"/>
                  <w:b/>
                  <w:bCs/>
                </w:rPr>
                <w:t>CONVEYER BELT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BC3253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BC3253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1B76"/>
    <w:rsid w:val="000F60BE"/>
    <w:rsid w:val="0010257F"/>
    <w:rsid w:val="001054C7"/>
    <w:rsid w:val="00117DB5"/>
    <w:rsid w:val="00136D4A"/>
    <w:rsid w:val="0014227A"/>
    <w:rsid w:val="00144868"/>
    <w:rsid w:val="00174938"/>
    <w:rsid w:val="001919D7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50922"/>
    <w:rsid w:val="00387003"/>
    <w:rsid w:val="003A5DA3"/>
    <w:rsid w:val="003A5F5E"/>
    <w:rsid w:val="003B4B94"/>
    <w:rsid w:val="003D2BE7"/>
    <w:rsid w:val="003D327B"/>
    <w:rsid w:val="003F2287"/>
    <w:rsid w:val="003F46AB"/>
    <w:rsid w:val="003F65F4"/>
    <w:rsid w:val="003F7F84"/>
    <w:rsid w:val="004017FF"/>
    <w:rsid w:val="00403009"/>
    <w:rsid w:val="00415AA0"/>
    <w:rsid w:val="00421E3C"/>
    <w:rsid w:val="004365D1"/>
    <w:rsid w:val="004451AE"/>
    <w:rsid w:val="00456171"/>
    <w:rsid w:val="00466B3B"/>
    <w:rsid w:val="004A63F4"/>
    <w:rsid w:val="004B38AE"/>
    <w:rsid w:val="004C06FB"/>
    <w:rsid w:val="004C243E"/>
    <w:rsid w:val="004F1342"/>
    <w:rsid w:val="004F780D"/>
    <w:rsid w:val="0053098C"/>
    <w:rsid w:val="0053224A"/>
    <w:rsid w:val="0053586B"/>
    <w:rsid w:val="00536D6F"/>
    <w:rsid w:val="005526C1"/>
    <w:rsid w:val="00580747"/>
    <w:rsid w:val="0058340A"/>
    <w:rsid w:val="00595A7C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2718E"/>
    <w:rsid w:val="007330E0"/>
    <w:rsid w:val="00740B66"/>
    <w:rsid w:val="007421D6"/>
    <w:rsid w:val="00744145"/>
    <w:rsid w:val="00747382"/>
    <w:rsid w:val="00757D2F"/>
    <w:rsid w:val="00776890"/>
    <w:rsid w:val="0078685D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B4127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1F8B"/>
    <w:rsid w:val="00AA7593"/>
    <w:rsid w:val="00AB469A"/>
    <w:rsid w:val="00AE40BE"/>
    <w:rsid w:val="00AF3A7F"/>
    <w:rsid w:val="00AF4FEB"/>
    <w:rsid w:val="00AF5453"/>
    <w:rsid w:val="00B10BC9"/>
    <w:rsid w:val="00B11E8F"/>
    <w:rsid w:val="00B206E2"/>
    <w:rsid w:val="00B22FB4"/>
    <w:rsid w:val="00B335F3"/>
    <w:rsid w:val="00B37810"/>
    <w:rsid w:val="00B54605"/>
    <w:rsid w:val="00B61530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C3253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119A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21A4"/>
    <w:rsid w:val="00D83EF9"/>
    <w:rsid w:val="00DE648B"/>
    <w:rsid w:val="00DF65D4"/>
    <w:rsid w:val="00E1398F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040E"/>
    <w:rsid w:val="00F4561F"/>
    <w:rsid w:val="00F85491"/>
    <w:rsid w:val="00F93A77"/>
    <w:rsid w:val="00FA47E3"/>
    <w:rsid w:val="00FA6FAD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319</Words>
  <Characters>1849</Characters>
  <Application>Microsoft Office Word</Application>
  <DocSecurity>0</DocSecurity>
  <Lines>77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(CONVEYER BELT)</dc:title>
  <dc:subject>SS-WHS-SAF-000</dc:subject>
  <dc:creator>Nathan Owen</dc:creator>
  <cp:keywords/>
  <dc:description/>
  <cp:lastModifiedBy>Gideon MacGowan</cp:lastModifiedBy>
  <cp:revision>38</cp:revision>
  <dcterms:created xsi:type="dcterms:W3CDTF">2024-03-19T03:56:00Z</dcterms:created>
  <dcterms:modified xsi:type="dcterms:W3CDTF">2024-03-20T01:48:00Z</dcterms:modified>
  <cp:contentStatus>Rev 1</cp:contentStatus>
</cp:coreProperties>
</file>