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199060E4" w:rsidR="00747382" w:rsidRDefault="006429C2" w:rsidP="00747382">
            <w:pPr>
              <w:spacing w:before="60" w:after="60"/>
            </w:pPr>
            <w:r>
              <w:t xml:space="preserve">Edger </w:t>
            </w:r>
          </w:p>
        </w:tc>
      </w:tr>
      <w:tr w:rsidR="005968B7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4A853A5A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31613688" w:rsidR="005968B7" w:rsidRDefault="0009761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5480A12F" w:rsidR="005968B7" w:rsidRDefault="000534E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125DCA9D" w:rsidR="005968B7" w:rsidRDefault="000534E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5968B7" w:rsidRDefault="005968B7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272A9E8" w:rsidR="005968B7" w:rsidRDefault="000534E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5E6A7A42" w:rsidR="005968B7" w:rsidRDefault="000534E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29C2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63CD0BEB" w:rsidR="006429C2" w:rsidRDefault="000534E8" w:rsidP="006429C2">
            <w:pPr>
              <w:spacing w:before="60" w:after="60"/>
            </w:pPr>
            <w:r>
              <w:t>Kickback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4BCA28E" w:rsidR="006429C2" w:rsidRDefault="000534E8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D5A0D1E" w:rsidR="006429C2" w:rsidRDefault="006429C2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11E11EE8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1FB1B5C6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4447E6CC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76FEDD3" wp14:editId="74874FE8">
                  <wp:extent cx="632460" cy="6324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EA9BB4D" wp14:editId="475B6D90">
                  <wp:extent cx="612495" cy="613487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580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E2957">
              <w:rPr>
                <w:noProof/>
              </w:rPr>
              <w:drawing>
                <wp:inline distT="0" distB="0" distL="0" distR="0" wp14:anchorId="7F97415F" wp14:editId="4E706491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846E496" w14:textId="77777777" w:rsidR="006754C6" w:rsidRDefault="006754C6" w:rsidP="006754C6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all personnel are trained and authorized to operate the edger.</w:t>
            </w:r>
          </w:p>
          <w:p w14:paraId="22BBFA7A" w14:textId="77777777" w:rsidR="006754C6" w:rsidRDefault="006754C6" w:rsidP="006754C6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edger for any visible damage, loose components, or signs of wear.</w:t>
            </w:r>
          </w:p>
          <w:p w14:paraId="2084E5B3" w14:textId="77777777" w:rsidR="006754C6" w:rsidRDefault="006754C6" w:rsidP="006754C6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that the cutting blades are sharp, properly aligned, and securely fastened.</w:t>
            </w:r>
          </w:p>
          <w:p w14:paraId="256CD387" w14:textId="77777777" w:rsidR="006754C6" w:rsidRDefault="006754C6" w:rsidP="006754C6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Verify that the workpiece is properly positioned and secured on the edger bed.</w:t>
            </w:r>
          </w:p>
          <w:p w14:paraId="5AFBB12A" w14:textId="77777777" w:rsidR="006754C6" w:rsidRDefault="006754C6" w:rsidP="006754C6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that the power cord is in good condition and that the power switch is functioning correctly.</w:t>
            </w:r>
          </w:p>
          <w:p w14:paraId="65245086" w14:textId="04C89145" w:rsidR="005968B7" w:rsidRPr="005A049C" w:rsidRDefault="006754C6" w:rsidP="006754C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03D3E471" w14:textId="77777777" w:rsidR="006754C6" w:rsidRDefault="006754C6" w:rsidP="006754C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Wear appropriate personal protective equipment (PPE) including safety glasses, hearing protection, and gloves.</w:t>
            </w:r>
          </w:p>
          <w:p w14:paraId="72EF81D7" w14:textId="77777777" w:rsidR="006754C6" w:rsidRDefault="006754C6" w:rsidP="006754C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Start up the edger according to manufacturer's instructions, ensuring that all safety interlocks are engaged.</w:t>
            </w:r>
          </w:p>
          <w:p w14:paraId="6954F72F" w14:textId="77777777" w:rsidR="006754C6" w:rsidRDefault="006754C6" w:rsidP="006754C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Position the workpiece on the edger bed, ensuring that it is properly aligned with the cutting blades.</w:t>
            </w:r>
          </w:p>
          <w:p w14:paraId="7B9BBD6F" w14:textId="77777777" w:rsidR="006754C6" w:rsidRDefault="006754C6" w:rsidP="006754C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Adjust the depth and feed rate of the edger as necessary for the desired cut.</w:t>
            </w:r>
          </w:p>
          <w:p w14:paraId="20BF32BA" w14:textId="77777777" w:rsidR="006754C6" w:rsidRDefault="006754C6" w:rsidP="006754C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Start the edger and allow it to reach full speed before engaging the cutting blades.</w:t>
            </w:r>
          </w:p>
          <w:p w14:paraId="6209D685" w14:textId="77777777" w:rsidR="006754C6" w:rsidRDefault="006754C6" w:rsidP="006754C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Feed the workpiece into the edger with a steady, controlled motion, keeping hands and fingers away from the cutting area.</w:t>
            </w:r>
          </w:p>
          <w:p w14:paraId="2E779B10" w14:textId="77777777" w:rsidR="006754C6" w:rsidRDefault="006754C6" w:rsidP="006754C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Use push sticks or other tools to guide the workpiece through the edger, especially when close to the cutting area.</w:t>
            </w:r>
          </w:p>
          <w:p w14:paraId="3D847A1F" w14:textId="77777777" w:rsidR="006754C6" w:rsidRDefault="006754C6" w:rsidP="006754C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 aware of any unusual noises or vibrations during operation and stop the edger immediately if necessary.</w:t>
            </w:r>
          </w:p>
          <w:p w14:paraId="777AFFA0" w14:textId="1E4DD1C7" w:rsidR="005968B7" w:rsidRPr="005A049C" w:rsidRDefault="006754C6" w:rsidP="006754C6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If any issues or errors occur during operation, stop the edger immediately and troubleshoot the problem before resuming.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04F7AB85" w14:textId="77777777" w:rsidR="006754C6" w:rsidRDefault="006754C6" w:rsidP="006754C6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Turn off the edger and wait for all moving parts to come to a complete stop before removing the workpiece.</w:t>
            </w:r>
          </w:p>
          <w:p w14:paraId="2C7BB687" w14:textId="77777777" w:rsidR="006754C6" w:rsidRDefault="006754C6" w:rsidP="006754C6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Inspect the cut and the workpiece for any defects or issues, reporting any problems to the appropriate personnel.</w:t>
            </w:r>
          </w:p>
          <w:p w14:paraId="21162F23" w14:textId="77777777" w:rsidR="006754C6" w:rsidRDefault="006754C6" w:rsidP="006754C6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Clean up the work area, removing any wood chips or debris from the edger and surrounding area.</w:t>
            </w:r>
          </w:p>
          <w:p w14:paraId="23C8D36A" w14:textId="6B1B203D" w:rsidR="005968B7" w:rsidRPr="005A049C" w:rsidRDefault="006754C6" w:rsidP="006754C6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edger accessories and tools in a designated area, ensuring they are protected from damage and unauthorized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5F39" w14:textId="77777777" w:rsidR="004C768F" w:rsidRDefault="004C768F" w:rsidP="00E94118">
      <w:pPr>
        <w:spacing w:after="0" w:line="240" w:lineRule="auto"/>
      </w:pPr>
      <w:r>
        <w:separator/>
      </w:r>
    </w:p>
  </w:endnote>
  <w:endnote w:type="continuationSeparator" w:id="0">
    <w:p w14:paraId="1E8867A5" w14:textId="77777777" w:rsidR="004C768F" w:rsidRDefault="004C768F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4A3A1138" w:rsidR="00AF4FEB" w:rsidRPr="00D42C58" w:rsidRDefault="008E3874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(EDGER)</w:t>
              </w:r>
            </w:p>
          </w:sdtContent>
        </w:sdt>
      </w:tc>
      <w:tc>
        <w:tcPr>
          <w:tcW w:w="2254" w:type="dxa"/>
        </w:tcPr>
        <w:p w14:paraId="01071889" w14:textId="21514FD1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D62E" w14:textId="77777777" w:rsidR="004C768F" w:rsidRDefault="004C768F" w:rsidP="00E94118">
      <w:pPr>
        <w:spacing w:after="0" w:line="240" w:lineRule="auto"/>
      </w:pPr>
      <w:r>
        <w:separator/>
      </w:r>
    </w:p>
  </w:footnote>
  <w:footnote w:type="continuationSeparator" w:id="0">
    <w:p w14:paraId="12B973EC" w14:textId="77777777" w:rsidR="004C768F" w:rsidRDefault="004C768F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16DF50C2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6429C2">
                <w:rPr>
                  <w:rFonts w:cs="Arial"/>
                  <w:b/>
                  <w:bCs/>
                </w:rPr>
                <w:t>EDGER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8E3874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55F7CF59" w:rsidR="00B6447B" w:rsidRPr="00133F3B" w:rsidRDefault="008E3874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4EF0"/>
    <w:rsid w:val="00097618"/>
    <w:rsid w:val="000B3115"/>
    <w:rsid w:val="000E389A"/>
    <w:rsid w:val="000F60BE"/>
    <w:rsid w:val="0010257F"/>
    <w:rsid w:val="001054C7"/>
    <w:rsid w:val="0011354B"/>
    <w:rsid w:val="00117DB5"/>
    <w:rsid w:val="00136D4A"/>
    <w:rsid w:val="0014227A"/>
    <w:rsid w:val="00174938"/>
    <w:rsid w:val="001873AB"/>
    <w:rsid w:val="001A5CE5"/>
    <w:rsid w:val="001D51AD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9295B"/>
    <w:rsid w:val="002C1F74"/>
    <w:rsid w:val="002D2495"/>
    <w:rsid w:val="002F036B"/>
    <w:rsid w:val="00305B26"/>
    <w:rsid w:val="0030647C"/>
    <w:rsid w:val="00324563"/>
    <w:rsid w:val="003331DB"/>
    <w:rsid w:val="00375234"/>
    <w:rsid w:val="00387003"/>
    <w:rsid w:val="003A5F5E"/>
    <w:rsid w:val="003D2BE7"/>
    <w:rsid w:val="003E2957"/>
    <w:rsid w:val="003F2287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80747"/>
    <w:rsid w:val="0058340A"/>
    <w:rsid w:val="005968B7"/>
    <w:rsid w:val="005A049C"/>
    <w:rsid w:val="005B1ED8"/>
    <w:rsid w:val="005E4922"/>
    <w:rsid w:val="00603D49"/>
    <w:rsid w:val="006214B2"/>
    <w:rsid w:val="006429C2"/>
    <w:rsid w:val="0065308F"/>
    <w:rsid w:val="00657802"/>
    <w:rsid w:val="006638EB"/>
    <w:rsid w:val="00666234"/>
    <w:rsid w:val="00672D27"/>
    <w:rsid w:val="006754C6"/>
    <w:rsid w:val="00687289"/>
    <w:rsid w:val="006C033B"/>
    <w:rsid w:val="006C38E7"/>
    <w:rsid w:val="006F4CD3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B02E9"/>
    <w:rsid w:val="007B51ED"/>
    <w:rsid w:val="007E4D06"/>
    <w:rsid w:val="007E7D7D"/>
    <w:rsid w:val="00803A29"/>
    <w:rsid w:val="00816610"/>
    <w:rsid w:val="00816C8C"/>
    <w:rsid w:val="00821383"/>
    <w:rsid w:val="0082414C"/>
    <w:rsid w:val="00836A76"/>
    <w:rsid w:val="00854089"/>
    <w:rsid w:val="00854FCA"/>
    <w:rsid w:val="00865CB6"/>
    <w:rsid w:val="008769AE"/>
    <w:rsid w:val="008A7D46"/>
    <w:rsid w:val="008B454B"/>
    <w:rsid w:val="008B6A58"/>
    <w:rsid w:val="008C5CCD"/>
    <w:rsid w:val="008D6167"/>
    <w:rsid w:val="008E3874"/>
    <w:rsid w:val="008E5282"/>
    <w:rsid w:val="008F3C99"/>
    <w:rsid w:val="0091165F"/>
    <w:rsid w:val="00917E51"/>
    <w:rsid w:val="00926AE9"/>
    <w:rsid w:val="00974E3E"/>
    <w:rsid w:val="009A7E99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469A"/>
    <w:rsid w:val="00AE40BE"/>
    <w:rsid w:val="00AF3A7F"/>
    <w:rsid w:val="00AF4FEB"/>
    <w:rsid w:val="00AF5453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B62CE"/>
    <w:rsid w:val="00BD1529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86D9D"/>
    <w:rsid w:val="00DF65D4"/>
    <w:rsid w:val="00E03B52"/>
    <w:rsid w:val="00E2501B"/>
    <w:rsid w:val="00E44C85"/>
    <w:rsid w:val="00E472FF"/>
    <w:rsid w:val="00E55998"/>
    <w:rsid w:val="00E719CD"/>
    <w:rsid w:val="00E73BCF"/>
    <w:rsid w:val="00E822C6"/>
    <w:rsid w:val="00E85D37"/>
    <w:rsid w:val="00E903D2"/>
    <w:rsid w:val="00E94118"/>
    <w:rsid w:val="00E94307"/>
    <w:rsid w:val="00E97E95"/>
    <w:rsid w:val="00EA4E2D"/>
    <w:rsid w:val="00EB5A66"/>
    <w:rsid w:val="00EE2EE1"/>
    <w:rsid w:val="00EF1A30"/>
    <w:rsid w:val="00EF1B99"/>
    <w:rsid w:val="00F23DE1"/>
    <w:rsid w:val="00F27B46"/>
    <w:rsid w:val="00F330EC"/>
    <w:rsid w:val="00F4561F"/>
    <w:rsid w:val="00F55F5E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</Words>
  <Characters>1887</Characters>
  <Application>Microsoft Office Word</Application>
  <DocSecurity>0</DocSecurity>
  <Lines>78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(EDGER)</dc:title>
  <dc:subject>SS-WHS-SAF-000</dc:subject>
  <dc:creator>Nathan Owen</dc:creator>
  <cp:keywords/>
  <dc:description/>
  <cp:lastModifiedBy>Gideon MacGowan</cp:lastModifiedBy>
  <cp:revision>20</cp:revision>
  <dcterms:created xsi:type="dcterms:W3CDTF">2024-03-19T01:43:00Z</dcterms:created>
  <dcterms:modified xsi:type="dcterms:W3CDTF">2024-03-20T03:22:00Z</dcterms:modified>
  <cp:contentStatus>Rev 1</cp:contentStatus>
</cp:coreProperties>
</file>