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63849485" w:rsidR="00747382" w:rsidRDefault="00660053" w:rsidP="00747382">
            <w:pPr>
              <w:spacing w:before="60" w:after="60"/>
            </w:pPr>
            <w:r>
              <w:t>Excavator</w:t>
            </w:r>
          </w:p>
        </w:tc>
      </w:tr>
      <w:tr w:rsidR="00E76900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6FF3F9DC" w:rsidR="005968B7" w:rsidRDefault="000A368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250AB7C9" w:rsidR="005968B7" w:rsidRDefault="000906B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6900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7F4C1BD5" w:rsidR="005968B7" w:rsidRDefault="0068645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A29C54B" w:rsidR="005968B7" w:rsidRDefault="009806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05B36A56" w:rsidR="005968B7" w:rsidRDefault="005968B7" w:rsidP="00747382">
            <w:pPr>
              <w:spacing w:before="60" w:after="60"/>
            </w:pPr>
            <w:r>
              <w:t>Rollover</w:t>
            </w:r>
            <w:r w:rsidR="007B4407">
              <w:t xml:space="preserve"> 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76A69562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41DA8757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5C01FEEA" w:rsidR="005968B7" w:rsidRDefault="004A03D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4F93577A" w:rsidR="005968B7" w:rsidRDefault="00EE4C6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EB4343E" w:rsidR="006429C2" w:rsidRDefault="00F216AC" w:rsidP="006429C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43CF9AF" w:rsidR="006429C2" w:rsidRDefault="0058354F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021CDFC6" w:rsidR="006429C2" w:rsidRDefault="00E76C08" w:rsidP="006429C2">
            <w:pPr>
              <w:spacing w:before="60" w:after="60"/>
            </w:pPr>
            <w:r>
              <w:t>Chemical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44132451" w:rsidR="006429C2" w:rsidRDefault="002A182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5CB6CCA3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5A06141F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3E2957">
              <w:rPr>
                <w:noProof/>
              </w:rPr>
              <w:drawing>
                <wp:inline distT="0" distB="0" distL="0" distR="0" wp14:anchorId="7F97415F" wp14:editId="2440839E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DD6B30B" w14:textId="2F43055E" w:rsidR="007E0257" w:rsidRDefault="00C82824" w:rsidP="007E0257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Walk around the excavator </w:t>
            </w:r>
            <w:r w:rsidR="008818EC">
              <w:t xml:space="preserve">to inspect </w:t>
            </w:r>
            <w:r w:rsidR="007E0257">
              <w:t>for any visible damage to body, boom, stick, bucket, and tracks.</w:t>
            </w:r>
          </w:p>
          <w:p w14:paraId="47ED4E91" w14:textId="77777777" w:rsidR="00AE017D" w:rsidRDefault="00AE017D" w:rsidP="007E0257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Complete all pre-start checks as per manufacturer’s guidelines. </w:t>
            </w:r>
          </w:p>
          <w:p w14:paraId="793A0831" w14:textId="43918122" w:rsidR="007E0257" w:rsidRDefault="007E0257" w:rsidP="00574707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Ensure the </w:t>
            </w:r>
            <w:r w:rsidR="00AE017D">
              <w:t xml:space="preserve">attachments/ </w:t>
            </w:r>
            <w:r>
              <w:t>bucket teeth and cutting edges are in good condition</w:t>
            </w:r>
            <w:r w:rsidR="00574707">
              <w:t>.</w:t>
            </w:r>
          </w:p>
          <w:p w14:paraId="65245086" w14:textId="1321DB03" w:rsidR="005968B7" w:rsidRPr="005A049C" w:rsidRDefault="007E0257" w:rsidP="00112AE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the cabin's safety devices, including seatbelt and glass, are intact and functional.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10D2E068" w14:textId="33A50A7C" w:rsidR="00B56D6E" w:rsidRDefault="00B56D6E" w:rsidP="00B56D6E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Ensure personnel are competent and authori</w:t>
            </w:r>
            <w:r w:rsidR="00403B12">
              <w:t>s</w:t>
            </w:r>
            <w:r>
              <w:t>ed.</w:t>
            </w:r>
          </w:p>
          <w:p w14:paraId="04F7B2B4" w14:textId="77777777" w:rsidR="00B56D6E" w:rsidRDefault="00B56D6E" w:rsidP="00B56D6E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Ensure personnel are fit for duty and not impaired by drugs or alcohol.</w:t>
            </w:r>
          </w:p>
          <w:p w14:paraId="2D8F4A5B" w14:textId="77777777" w:rsidR="00B56D6E" w:rsidRDefault="00B56D6E" w:rsidP="00B56D6E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Do not use a mobile phone while operating and always wear your seatbelt.</w:t>
            </w:r>
          </w:p>
          <w:p w14:paraId="666C664E" w14:textId="77777777" w:rsidR="007E0257" w:rsidRDefault="007E0257" w:rsidP="007E025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the engine and observe instrument panel gauges and warning indicators.</w:t>
            </w:r>
          </w:p>
          <w:p w14:paraId="679D9A6C" w14:textId="77777777" w:rsidR="007E0257" w:rsidRDefault="007E0257" w:rsidP="007E025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Test all the controls in a stationary position, including boom, arm, bucket, swing, and travel functions.</w:t>
            </w:r>
          </w:p>
          <w:p w14:paraId="243A0424" w14:textId="068FF188" w:rsidR="007E0257" w:rsidRDefault="00B56D6E" w:rsidP="007E025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Operate at a safe speed and maintain exclusion zones around people</w:t>
            </w:r>
            <w:r w:rsidR="00AB7FFA">
              <w:t xml:space="preserve">, powerlines, and other hazards (use spotters if necessary). </w:t>
            </w:r>
          </w:p>
          <w:p w14:paraId="60BDA9ED" w14:textId="3ED1F31F" w:rsidR="007E0257" w:rsidRDefault="007A4EBF" w:rsidP="00403B12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excavation and loading operations are smooth</w:t>
            </w:r>
            <w:r w:rsidR="00403B12">
              <w:t xml:space="preserve"> and</w:t>
            </w:r>
            <w:r w:rsidR="00152CDB">
              <w:t xml:space="preserve"> steady</w:t>
            </w:r>
            <w:r w:rsidR="00403B12">
              <w:t>.</w:t>
            </w:r>
            <w:r w:rsidR="00152CDB">
              <w:t xml:space="preserve"> </w:t>
            </w:r>
          </w:p>
          <w:p w14:paraId="672CC28F" w14:textId="77777777" w:rsidR="007E0257" w:rsidRDefault="007E0257" w:rsidP="007E025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Pay attention to the load limits of the excavator to prevent tipping or undue strain on mechanical parts.</w:t>
            </w:r>
          </w:p>
          <w:p w14:paraId="4A86C130" w14:textId="77777777" w:rsidR="005968B7" w:rsidRDefault="006C2875" w:rsidP="007E025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Beware of uneven or sloping ground. </w:t>
            </w:r>
          </w:p>
          <w:p w14:paraId="7905C4FA" w14:textId="77777777" w:rsidR="006C2875" w:rsidRDefault="006C2875" w:rsidP="007E025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Never carry people or lift loads over people. </w:t>
            </w:r>
          </w:p>
          <w:p w14:paraId="777AFFA0" w14:textId="43A7D080" w:rsidR="006C2875" w:rsidRPr="005A049C" w:rsidRDefault="006C2875" w:rsidP="007E025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Use only suitable lifting gear and attachments. 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2659EB31" w14:textId="77777777" w:rsidR="007E0257" w:rsidRDefault="007E0257" w:rsidP="007E025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bucket and attachments to remove debris and prevent material buildup.</w:t>
            </w:r>
          </w:p>
          <w:p w14:paraId="62A089E5" w14:textId="77777777" w:rsidR="007E0257" w:rsidRDefault="007E0257" w:rsidP="007E025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Position the excavator arms in a stable, resting position.</w:t>
            </w:r>
          </w:p>
          <w:p w14:paraId="43D700E4" w14:textId="77777777" w:rsidR="007E0257" w:rsidRDefault="007E0257" w:rsidP="007E025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Conduct a walk-around to look for any new signs of damage or wear after operation.</w:t>
            </w:r>
          </w:p>
          <w:p w14:paraId="2A49F77B" w14:textId="77777777" w:rsidR="007E0257" w:rsidRDefault="007E0257" w:rsidP="007E025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Turn off the excavator and remove the key before exiting the cabin.</w:t>
            </w:r>
          </w:p>
          <w:p w14:paraId="72A7FC8D" w14:textId="77777777" w:rsidR="007E0257" w:rsidRDefault="007E0257" w:rsidP="007E025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Log the operating hours and any unusual occurrences or malfunctions.</w:t>
            </w:r>
          </w:p>
          <w:p w14:paraId="23C8D36A" w14:textId="72F7A8F6" w:rsidR="005968B7" w:rsidRPr="005A049C" w:rsidRDefault="007E0257" w:rsidP="00616F9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Lock all cabin entrances and vandal covers if available.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3B762" w14:textId="77777777" w:rsidR="00446838" w:rsidRDefault="00446838" w:rsidP="00E94118">
      <w:pPr>
        <w:spacing w:after="0" w:line="240" w:lineRule="auto"/>
      </w:pPr>
      <w:r>
        <w:separator/>
      </w:r>
    </w:p>
  </w:endnote>
  <w:endnote w:type="continuationSeparator" w:id="0">
    <w:p w14:paraId="0FFB7E5A" w14:textId="77777777" w:rsidR="00446838" w:rsidRDefault="00446838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54877FD6" w:rsidR="00AF4FEB" w:rsidRPr="00D42C58" w:rsidRDefault="00660053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(EXCAVATOR)</w:t>
              </w:r>
            </w:p>
          </w:sdtContent>
        </w:sdt>
      </w:tc>
      <w:tc>
        <w:tcPr>
          <w:tcW w:w="2254" w:type="dxa"/>
        </w:tcPr>
        <w:p w14:paraId="01071889" w14:textId="7D99114D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4BA43" w14:textId="77777777" w:rsidR="00446838" w:rsidRDefault="00446838" w:rsidP="00E94118">
      <w:pPr>
        <w:spacing w:after="0" w:line="240" w:lineRule="auto"/>
      </w:pPr>
      <w:r>
        <w:separator/>
      </w:r>
    </w:p>
  </w:footnote>
  <w:footnote w:type="continuationSeparator" w:id="0">
    <w:p w14:paraId="1ECC2EF0" w14:textId="77777777" w:rsidR="00446838" w:rsidRDefault="00446838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010D62E1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660053">
                <w:rPr>
                  <w:rFonts w:cs="Arial"/>
                  <w:b/>
                  <w:bCs/>
                </w:rPr>
                <w:t>EXCAVATOR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616F95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93056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07B69624" w:rsidR="00B6447B" w:rsidRPr="00133F3B" w:rsidRDefault="00616F95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124FA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06B4"/>
    <w:rsid w:val="00093F56"/>
    <w:rsid w:val="00094EF0"/>
    <w:rsid w:val="00097618"/>
    <w:rsid w:val="000A0155"/>
    <w:rsid w:val="000A368A"/>
    <w:rsid w:val="000B3115"/>
    <w:rsid w:val="000D2185"/>
    <w:rsid w:val="000E389A"/>
    <w:rsid w:val="000F60BE"/>
    <w:rsid w:val="0010257F"/>
    <w:rsid w:val="001054C7"/>
    <w:rsid w:val="00112AE0"/>
    <w:rsid w:val="0011354B"/>
    <w:rsid w:val="00117DB5"/>
    <w:rsid w:val="00136D4A"/>
    <w:rsid w:val="0014227A"/>
    <w:rsid w:val="001502D3"/>
    <w:rsid w:val="00152CDB"/>
    <w:rsid w:val="00174938"/>
    <w:rsid w:val="001873AB"/>
    <w:rsid w:val="00192A2F"/>
    <w:rsid w:val="001A5CE5"/>
    <w:rsid w:val="001D51AD"/>
    <w:rsid w:val="001E0AE2"/>
    <w:rsid w:val="001E0E94"/>
    <w:rsid w:val="001E352F"/>
    <w:rsid w:val="001F2A17"/>
    <w:rsid w:val="001F7A34"/>
    <w:rsid w:val="00205EBE"/>
    <w:rsid w:val="00215828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87A4D"/>
    <w:rsid w:val="0029295B"/>
    <w:rsid w:val="002A1827"/>
    <w:rsid w:val="002B3F90"/>
    <w:rsid w:val="002C19FB"/>
    <w:rsid w:val="002C1F74"/>
    <w:rsid w:val="002C7F79"/>
    <w:rsid w:val="002D2495"/>
    <w:rsid w:val="002F036B"/>
    <w:rsid w:val="00305B26"/>
    <w:rsid w:val="0030647C"/>
    <w:rsid w:val="00324563"/>
    <w:rsid w:val="003331DB"/>
    <w:rsid w:val="00337596"/>
    <w:rsid w:val="00374B0A"/>
    <w:rsid w:val="00375234"/>
    <w:rsid w:val="00387003"/>
    <w:rsid w:val="003A5F5E"/>
    <w:rsid w:val="003D2BE7"/>
    <w:rsid w:val="003E2957"/>
    <w:rsid w:val="003E667B"/>
    <w:rsid w:val="003F2287"/>
    <w:rsid w:val="003F3E5F"/>
    <w:rsid w:val="003F46AB"/>
    <w:rsid w:val="003F65F4"/>
    <w:rsid w:val="003F7F84"/>
    <w:rsid w:val="004017FF"/>
    <w:rsid w:val="00403009"/>
    <w:rsid w:val="00403B12"/>
    <w:rsid w:val="00415AA0"/>
    <w:rsid w:val="004365D1"/>
    <w:rsid w:val="00443096"/>
    <w:rsid w:val="004451AE"/>
    <w:rsid w:val="00446838"/>
    <w:rsid w:val="00456171"/>
    <w:rsid w:val="00466B3B"/>
    <w:rsid w:val="004A03D6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62AAE"/>
    <w:rsid w:val="00574707"/>
    <w:rsid w:val="00580747"/>
    <w:rsid w:val="0058340A"/>
    <w:rsid w:val="0058354F"/>
    <w:rsid w:val="005968B7"/>
    <w:rsid w:val="005A049C"/>
    <w:rsid w:val="005A2B33"/>
    <w:rsid w:val="005B1ED8"/>
    <w:rsid w:val="005E4922"/>
    <w:rsid w:val="005E72AE"/>
    <w:rsid w:val="00603D49"/>
    <w:rsid w:val="00616F95"/>
    <w:rsid w:val="006214B2"/>
    <w:rsid w:val="006429C2"/>
    <w:rsid w:val="0065308F"/>
    <w:rsid w:val="00657802"/>
    <w:rsid w:val="00660053"/>
    <w:rsid w:val="006638EB"/>
    <w:rsid w:val="00666234"/>
    <w:rsid w:val="00672D27"/>
    <w:rsid w:val="006754C6"/>
    <w:rsid w:val="00686457"/>
    <w:rsid w:val="00687289"/>
    <w:rsid w:val="006A2D43"/>
    <w:rsid w:val="006A7A79"/>
    <w:rsid w:val="006C033B"/>
    <w:rsid w:val="006C2875"/>
    <w:rsid w:val="006C38E7"/>
    <w:rsid w:val="006E2551"/>
    <w:rsid w:val="006F4CD3"/>
    <w:rsid w:val="006F69F5"/>
    <w:rsid w:val="0070407E"/>
    <w:rsid w:val="007054BF"/>
    <w:rsid w:val="007071B6"/>
    <w:rsid w:val="007131FB"/>
    <w:rsid w:val="00717DD7"/>
    <w:rsid w:val="007332E9"/>
    <w:rsid w:val="00734385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80F63"/>
    <w:rsid w:val="00792579"/>
    <w:rsid w:val="007A4EBF"/>
    <w:rsid w:val="007A75FB"/>
    <w:rsid w:val="007B02E9"/>
    <w:rsid w:val="007B4407"/>
    <w:rsid w:val="007B51ED"/>
    <w:rsid w:val="007E0257"/>
    <w:rsid w:val="007E4D06"/>
    <w:rsid w:val="007E7D7D"/>
    <w:rsid w:val="00803A29"/>
    <w:rsid w:val="00814E68"/>
    <w:rsid w:val="00816610"/>
    <w:rsid w:val="00816C8C"/>
    <w:rsid w:val="00821383"/>
    <w:rsid w:val="0082414C"/>
    <w:rsid w:val="00836A76"/>
    <w:rsid w:val="00854089"/>
    <w:rsid w:val="00854FCA"/>
    <w:rsid w:val="00855B54"/>
    <w:rsid w:val="00865CB6"/>
    <w:rsid w:val="008769AE"/>
    <w:rsid w:val="008818EC"/>
    <w:rsid w:val="00894918"/>
    <w:rsid w:val="008A3A69"/>
    <w:rsid w:val="008A7D46"/>
    <w:rsid w:val="008B454B"/>
    <w:rsid w:val="008B6A58"/>
    <w:rsid w:val="008C5CCD"/>
    <w:rsid w:val="008C5E71"/>
    <w:rsid w:val="008D6167"/>
    <w:rsid w:val="008E3874"/>
    <w:rsid w:val="008E5282"/>
    <w:rsid w:val="008F3C99"/>
    <w:rsid w:val="009040E1"/>
    <w:rsid w:val="0091165F"/>
    <w:rsid w:val="0091688A"/>
    <w:rsid w:val="00917E51"/>
    <w:rsid w:val="00926AE9"/>
    <w:rsid w:val="00974E3E"/>
    <w:rsid w:val="009806C2"/>
    <w:rsid w:val="009A472E"/>
    <w:rsid w:val="009A7E99"/>
    <w:rsid w:val="009C3CA2"/>
    <w:rsid w:val="009D436A"/>
    <w:rsid w:val="009E1A1C"/>
    <w:rsid w:val="00A00524"/>
    <w:rsid w:val="00A175E4"/>
    <w:rsid w:val="00A32C00"/>
    <w:rsid w:val="00A36A06"/>
    <w:rsid w:val="00A5461F"/>
    <w:rsid w:val="00A6126C"/>
    <w:rsid w:val="00A654F5"/>
    <w:rsid w:val="00A719D3"/>
    <w:rsid w:val="00A732F1"/>
    <w:rsid w:val="00A74C8D"/>
    <w:rsid w:val="00A81B3A"/>
    <w:rsid w:val="00A83A56"/>
    <w:rsid w:val="00A94AEE"/>
    <w:rsid w:val="00A97BD6"/>
    <w:rsid w:val="00AA34D7"/>
    <w:rsid w:val="00AA7593"/>
    <w:rsid w:val="00AB3784"/>
    <w:rsid w:val="00AB469A"/>
    <w:rsid w:val="00AB7FFA"/>
    <w:rsid w:val="00AE017D"/>
    <w:rsid w:val="00AE40BE"/>
    <w:rsid w:val="00AF3A7F"/>
    <w:rsid w:val="00AF4FEB"/>
    <w:rsid w:val="00AF5453"/>
    <w:rsid w:val="00B0022C"/>
    <w:rsid w:val="00B043F5"/>
    <w:rsid w:val="00B11E8F"/>
    <w:rsid w:val="00B163DA"/>
    <w:rsid w:val="00B206E2"/>
    <w:rsid w:val="00B335F3"/>
    <w:rsid w:val="00B429D9"/>
    <w:rsid w:val="00B56D6E"/>
    <w:rsid w:val="00B6155B"/>
    <w:rsid w:val="00B6447B"/>
    <w:rsid w:val="00B67FB1"/>
    <w:rsid w:val="00B703F9"/>
    <w:rsid w:val="00B7271E"/>
    <w:rsid w:val="00B85472"/>
    <w:rsid w:val="00BA4C76"/>
    <w:rsid w:val="00BA7519"/>
    <w:rsid w:val="00BB4BD0"/>
    <w:rsid w:val="00BB62CE"/>
    <w:rsid w:val="00BD1529"/>
    <w:rsid w:val="00BD1B2F"/>
    <w:rsid w:val="00BE369F"/>
    <w:rsid w:val="00C00579"/>
    <w:rsid w:val="00C03453"/>
    <w:rsid w:val="00C057D8"/>
    <w:rsid w:val="00C24455"/>
    <w:rsid w:val="00C31ED8"/>
    <w:rsid w:val="00C3603E"/>
    <w:rsid w:val="00C506D0"/>
    <w:rsid w:val="00C5377E"/>
    <w:rsid w:val="00C537B4"/>
    <w:rsid w:val="00C55319"/>
    <w:rsid w:val="00C709A8"/>
    <w:rsid w:val="00C76F3E"/>
    <w:rsid w:val="00C811B4"/>
    <w:rsid w:val="00C82236"/>
    <w:rsid w:val="00C82824"/>
    <w:rsid w:val="00C916C9"/>
    <w:rsid w:val="00CA492E"/>
    <w:rsid w:val="00CB1B2C"/>
    <w:rsid w:val="00CB2DD4"/>
    <w:rsid w:val="00CB3AFC"/>
    <w:rsid w:val="00CB3DC4"/>
    <w:rsid w:val="00CC1739"/>
    <w:rsid w:val="00CD4C29"/>
    <w:rsid w:val="00CE409E"/>
    <w:rsid w:val="00CE58D8"/>
    <w:rsid w:val="00CF37D1"/>
    <w:rsid w:val="00CF621F"/>
    <w:rsid w:val="00D3602B"/>
    <w:rsid w:val="00D4459F"/>
    <w:rsid w:val="00D44AAF"/>
    <w:rsid w:val="00D524D4"/>
    <w:rsid w:val="00D62887"/>
    <w:rsid w:val="00D6632B"/>
    <w:rsid w:val="00D74E0E"/>
    <w:rsid w:val="00D83EF9"/>
    <w:rsid w:val="00D86D9D"/>
    <w:rsid w:val="00DA1839"/>
    <w:rsid w:val="00DB6B0A"/>
    <w:rsid w:val="00DD081C"/>
    <w:rsid w:val="00DE2A50"/>
    <w:rsid w:val="00DF5921"/>
    <w:rsid w:val="00DF65D4"/>
    <w:rsid w:val="00E03B52"/>
    <w:rsid w:val="00E2501B"/>
    <w:rsid w:val="00E352F6"/>
    <w:rsid w:val="00E44C85"/>
    <w:rsid w:val="00E472FF"/>
    <w:rsid w:val="00E55998"/>
    <w:rsid w:val="00E719CD"/>
    <w:rsid w:val="00E73BCF"/>
    <w:rsid w:val="00E76900"/>
    <w:rsid w:val="00E76C08"/>
    <w:rsid w:val="00E822C6"/>
    <w:rsid w:val="00E85D37"/>
    <w:rsid w:val="00E903D2"/>
    <w:rsid w:val="00E94118"/>
    <w:rsid w:val="00E94307"/>
    <w:rsid w:val="00E97E95"/>
    <w:rsid w:val="00EA4E2D"/>
    <w:rsid w:val="00EB5A66"/>
    <w:rsid w:val="00ED2718"/>
    <w:rsid w:val="00EE2EE1"/>
    <w:rsid w:val="00EE4C6A"/>
    <w:rsid w:val="00EF1A30"/>
    <w:rsid w:val="00EF1B99"/>
    <w:rsid w:val="00F012BA"/>
    <w:rsid w:val="00F15AF9"/>
    <w:rsid w:val="00F216AC"/>
    <w:rsid w:val="00F23DE1"/>
    <w:rsid w:val="00F27B46"/>
    <w:rsid w:val="00F330EC"/>
    <w:rsid w:val="00F4561F"/>
    <w:rsid w:val="00F55F5E"/>
    <w:rsid w:val="00F567AC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850F11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318</Words>
  <Characters>1577</Characters>
  <Application>Microsoft Office Word</Application>
  <DocSecurity>0</DocSecurity>
  <Lines>56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(EXCAVATOR)</dc:title>
  <dc:subject>SS-WHS-SAF-000</dc:subject>
  <dc:creator>Nathan Owen</dc:creator>
  <cp:keywords/>
  <dc:description/>
  <cp:lastModifiedBy>Jodie Hope</cp:lastModifiedBy>
  <cp:revision>18</cp:revision>
  <dcterms:created xsi:type="dcterms:W3CDTF">2024-03-26T03:05:00Z</dcterms:created>
  <dcterms:modified xsi:type="dcterms:W3CDTF">2024-05-03T00:56:00Z</dcterms:modified>
  <cp:contentStatus>Rev 1</cp:contentStatus>
</cp:coreProperties>
</file>