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73FFB06B" w:rsidR="00747382" w:rsidRDefault="006551AA" w:rsidP="00747382">
            <w:pPr>
              <w:spacing w:before="60" w:after="60"/>
            </w:pPr>
            <w:r>
              <w:t>Forklift</w:t>
            </w:r>
            <w:r w:rsidR="006429C2">
              <w:t xml:space="preserve"> </w:t>
            </w:r>
          </w:p>
        </w:tc>
      </w:tr>
      <w:tr w:rsidR="005968B7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25719505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1DA8757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1E2059D7" w:rsidR="005968B7" w:rsidRDefault="00D45D5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6429C2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38D1CBF" w:rsidR="006429C2" w:rsidRDefault="007B4407" w:rsidP="006429C2">
            <w:pPr>
              <w:spacing w:before="60" w:after="60"/>
            </w:pPr>
            <w:r>
              <w:t>Falling</w:t>
            </w:r>
            <w:r w:rsidR="00E76C08">
              <w:t xml:space="preserve"> / struck-by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3223BC10" w:rsidR="006429C2" w:rsidRDefault="007B440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22F0648F" w:rsidR="006429C2" w:rsidRDefault="000906B4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77E05010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6C8F007A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331FF88D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A4776E7" w14:textId="77777777" w:rsidR="00015A97" w:rsidRDefault="00015A97" w:rsidP="00015A9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Examine the entire body of the forklift for any signs of damage or hazards, including dents, cracks, or rust that could affect operation or safety.</w:t>
            </w:r>
          </w:p>
          <w:p w14:paraId="3B4F9093" w14:textId="77777777" w:rsidR="00B8506A" w:rsidRDefault="00B8506A" w:rsidP="00B8506A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the forks and any attachments are securely attached.</w:t>
            </w:r>
          </w:p>
          <w:p w14:paraId="376A1301" w14:textId="77777777" w:rsidR="00B8506A" w:rsidRDefault="00B8506A" w:rsidP="00B8506A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for any cracks or bends in the forks.</w:t>
            </w:r>
          </w:p>
          <w:p w14:paraId="336F656A" w14:textId="3A9313C4" w:rsidR="00015A97" w:rsidRDefault="00015A97" w:rsidP="00B8506A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fluid levels (hydraulic fluid, coolant, brake fluid, etc.) and top up as needed, while checking for any signs of leaks.</w:t>
            </w:r>
          </w:p>
          <w:p w14:paraId="65245086" w14:textId="53925405" w:rsidR="005968B7" w:rsidRPr="005A049C" w:rsidRDefault="00015A97" w:rsidP="00015A97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Test the functionality of the hydraulic lift, making sure it operates smoothly and securely.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3FAF71DC" w14:textId="77777777" w:rsidR="008A627D" w:rsidRDefault="008A627D" w:rsidP="008A627D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Observe the speed limits and use caution when turning, especially when carrying a load.</w:t>
            </w:r>
          </w:p>
          <w:p w14:paraId="48AFEAD3" w14:textId="77777777" w:rsidR="008A627D" w:rsidRDefault="008A627D" w:rsidP="008A627D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Keep a safe distance from pedestrians, obstacles, and other vehicles.</w:t>
            </w:r>
          </w:p>
          <w:p w14:paraId="1FD07BB1" w14:textId="77777777" w:rsidR="008A627D" w:rsidRDefault="008A627D" w:rsidP="008A627D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Use the horn when approaching intersections, blind spots, or when visibility is limited.</w:t>
            </w:r>
          </w:p>
          <w:p w14:paraId="0D70B29E" w14:textId="77777777" w:rsidR="005968B7" w:rsidRDefault="008A627D" w:rsidP="008A627D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Always drive in reverse with a load if the load obstructs forward visibility.</w:t>
            </w:r>
          </w:p>
          <w:p w14:paraId="2FA3FCAE" w14:textId="77777777" w:rsidR="008A627D" w:rsidRDefault="008A627D" w:rsidP="008A627D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Ensure the load is stable and properly secured on the forks.</w:t>
            </w:r>
          </w:p>
          <w:p w14:paraId="41217B86" w14:textId="77777777" w:rsidR="008A627D" w:rsidRDefault="008A627D" w:rsidP="008A627D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Use the appropriate lifting capacity for the load and keep it within the forklift's rated capacity.</w:t>
            </w:r>
          </w:p>
          <w:p w14:paraId="777AFFA0" w14:textId="3C8CAC21" w:rsidR="008A627D" w:rsidRPr="005A049C" w:rsidRDefault="008A627D" w:rsidP="008A627D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Tilt the mast slightly backward while lifting to stabilize the load.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2D38F9B9" w14:textId="54858608" w:rsidR="002C7F79" w:rsidRDefault="002C7F79" w:rsidP="002C7F7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After use, perform a walk-around check of the </w:t>
            </w:r>
            <w:r w:rsidR="00201330">
              <w:t>forklift</w:t>
            </w:r>
            <w:r>
              <w:t xml:space="preserve"> to inspect for any new damage incurred during operation.</w:t>
            </w:r>
          </w:p>
          <w:p w14:paraId="22002E39" w14:textId="77777777" w:rsidR="00D45D53" w:rsidRDefault="00D45D53" w:rsidP="00D45D5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Check for any damage or leaks that may have occurred during operation.</w:t>
            </w:r>
          </w:p>
          <w:p w14:paraId="7BF9F754" w14:textId="77777777" w:rsidR="00D45D53" w:rsidRDefault="00D45D53" w:rsidP="00D45D5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Refuel or recharge the forklift if necessary.</w:t>
            </w:r>
          </w:p>
          <w:p w14:paraId="23C8D36A" w14:textId="3F923B51" w:rsidR="005968B7" w:rsidRPr="005A049C" w:rsidRDefault="00D45D53" w:rsidP="00D45D5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issues or concerns to the appropriate personnel for maintenance or repair.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C2093" w14:textId="77777777" w:rsidR="00801A77" w:rsidRDefault="00801A77" w:rsidP="00E94118">
      <w:pPr>
        <w:spacing w:after="0" w:line="240" w:lineRule="auto"/>
      </w:pPr>
      <w:r>
        <w:separator/>
      </w:r>
    </w:p>
  </w:endnote>
  <w:endnote w:type="continuationSeparator" w:id="0">
    <w:p w14:paraId="6DC83E83" w14:textId="77777777" w:rsidR="00801A77" w:rsidRDefault="00801A77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466FA6D1" w:rsidR="00AF4FEB" w:rsidRPr="00D42C58" w:rsidRDefault="006551AA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(Forklift)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4266" w14:textId="77777777" w:rsidR="00801A77" w:rsidRDefault="00801A77" w:rsidP="00E94118">
      <w:pPr>
        <w:spacing w:after="0" w:line="240" w:lineRule="auto"/>
      </w:pPr>
      <w:r>
        <w:separator/>
      </w:r>
    </w:p>
  </w:footnote>
  <w:footnote w:type="continuationSeparator" w:id="0">
    <w:p w14:paraId="432B2FB6" w14:textId="77777777" w:rsidR="00801A77" w:rsidRDefault="00801A77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0CBD838E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6551AA">
                <w:rPr>
                  <w:rFonts w:cs="Arial"/>
                  <w:b/>
                  <w:bCs/>
                </w:rPr>
                <w:t>Forklift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15A97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06B4"/>
    <w:rsid w:val="00094EF0"/>
    <w:rsid w:val="00097618"/>
    <w:rsid w:val="000B3115"/>
    <w:rsid w:val="000D2185"/>
    <w:rsid w:val="000E389A"/>
    <w:rsid w:val="000F60BE"/>
    <w:rsid w:val="0010257F"/>
    <w:rsid w:val="001054C7"/>
    <w:rsid w:val="0011354B"/>
    <w:rsid w:val="00117DB5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01330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B581B"/>
    <w:rsid w:val="002C1F74"/>
    <w:rsid w:val="002C7F79"/>
    <w:rsid w:val="002D2495"/>
    <w:rsid w:val="002F036B"/>
    <w:rsid w:val="00305B26"/>
    <w:rsid w:val="0030647C"/>
    <w:rsid w:val="00324563"/>
    <w:rsid w:val="003331DB"/>
    <w:rsid w:val="00337596"/>
    <w:rsid w:val="00375234"/>
    <w:rsid w:val="00387003"/>
    <w:rsid w:val="003A5F5E"/>
    <w:rsid w:val="003D2BE7"/>
    <w:rsid w:val="003E2957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62AAE"/>
    <w:rsid w:val="00580747"/>
    <w:rsid w:val="0058340A"/>
    <w:rsid w:val="005968B7"/>
    <w:rsid w:val="005A049C"/>
    <w:rsid w:val="005A2CAA"/>
    <w:rsid w:val="005B1ED8"/>
    <w:rsid w:val="005E4922"/>
    <w:rsid w:val="005E72AE"/>
    <w:rsid w:val="00603D49"/>
    <w:rsid w:val="006214B2"/>
    <w:rsid w:val="006429C2"/>
    <w:rsid w:val="0065308F"/>
    <w:rsid w:val="006551AA"/>
    <w:rsid w:val="00657802"/>
    <w:rsid w:val="006638EB"/>
    <w:rsid w:val="00666234"/>
    <w:rsid w:val="00672D27"/>
    <w:rsid w:val="006754C6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02E9"/>
    <w:rsid w:val="007B4407"/>
    <w:rsid w:val="007B51ED"/>
    <w:rsid w:val="007E4D06"/>
    <w:rsid w:val="007E7D7D"/>
    <w:rsid w:val="00801A77"/>
    <w:rsid w:val="00803A29"/>
    <w:rsid w:val="00816610"/>
    <w:rsid w:val="00816C8C"/>
    <w:rsid w:val="00821383"/>
    <w:rsid w:val="0082414C"/>
    <w:rsid w:val="00836A76"/>
    <w:rsid w:val="00854089"/>
    <w:rsid w:val="00854FCA"/>
    <w:rsid w:val="00855B54"/>
    <w:rsid w:val="00865CB6"/>
    <w:rsid w:val="008769AE"/>
    <w:rsid w:val="008A3A69"/>
    <w:rsid w:val="008A627D"/>
    <w:rsid w:val="008A7D46"/>
    <w:rsid w:val="008B454B"/>
    <w:rsid w:val="008B6A58"/>
    <w:rsid w:val="008C5CCD"/>
    <w:rsid w:val="008D6167"/>
    <w:rsid w:val="008E3874"/>
    <w:rsid w:val="008E5282"/>
    <w:rsid w:val="008F3C99"/>
    <w:rsid w:val="0091165F"/>
    <w:rsid w:val="00917E51"/>
    <w:rsid w:val="00926AE9"/>
    <w:rsid w:val="00974E3E"/>
    <w:rsid w:val="009806C2"/>
    <w:rsid w:val="009A7E99"/>
    <w:rsid w:val="009C3CA2"/>
    <w:rsid w:val="009D436A"/>
    <w:rsid w:val="009E1A1C"/>
    <w:rsid w:val="00A00524"/>
    <w:rsid w:val="00A175E4"/>
    <w:rsid w:val="00A36A06"/>
    <w:rsid w:val="00A5461F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3784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06A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916C9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45D53"/>
    <w:rsid w:val="00D524D4"/>
    <w:rsid w:val="00D62887"/>
    <w:rsid w:val="00D6632B"/>
    <w:rsid w:val="00D83EF9"/>
    <w:rsid w:val="00D86D9D"/>
    <w:rsid w:val="00DF65D4"/>
    <w:rsid w:val="00E03B52"/>
    <w:rsid w:val="00E2501B"/>
    <w:rsid w:val="00E44C85"/>
    <w:rsid w:val="00E472FF"/>
    <w:rsid w:val="00E55998"/>
    <w:rsid w:val="00E719CD"/>
    <w:rsid w:val="00E73BCF"/>
    <w:rsid w:val="00E76C08"/>
    <w:rsid w:val="00E822C6"/>
    <w:rsid w:val="00E85D37"/>
    <w:rsid w:val="00E903D2"/>
    <w:rsid w:val="00E94118"/>
    <w:rsid w:val="00E94307"/>
    <w:rsid w:val="00E97E95"/>
    <w:rsid w:val="00EA4E2D"/>
    <w:rsid w:val="00EB5A66"/>
    <w:rsid w:val="00ED2718"/>
    <w:rsid w:val="00EE2EE1"/>
    <w:rsid w:val="00EE4C6A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6C7761"/>
    <w:rsid w:val="009D546F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(Forklift)</dc:title>
  <dc:subject>SS-WHS-SAF-000</dc:subject>
  <dc:creator>Nathan Owen</dc:creator>
  <cp:keywords/>
  <dc:description/>
  <cp:lastModifiedBy>Jodie Hope</cp:lastModifiedBy>
  <cp:revision>45</cp:revision>
  <dcterms:created xsi:type="dcterms:W3CDTF">2024-03-19T01:43:00Z</dcterms:created>
  <dcterms:modified xsi:type="dcterms:W3CDTF">2024-04-18T22:57:00Z</dcterms:modified>
  <cp:contentStatus>Rev 1</cp:contentStatus>
</cp:coreProperties>
</file>