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7CAC35E6" w:rsidR="00747382" w:rsidRDefault="00630554" w:rsidP="00747382">
            <w:pPr>
              <w:spacing w:before="60" w:after="60"/>
            </w:pPr>
            <w:r>
              <w:rPr>
                <w:lang w:val="en-US"/>
              </w:rPr>
              <w:t>Forklift Workbox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6D19E94F" w:rsidR="00F10285" w:rsidRDefault="006A043D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674600A6" w:rsidR="00F10285" w:rsidRDefault="00A115D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FF6772C" w:rsidR="00F10285" w:rsidRDefault="00375366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15BB1994" w:rsidR="00F10285" w:rsidRDefault="00F10285" w:rsidP="00F10285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6A62BFC4" w:rsidR="00F10285" w:rsidRDefault="007450D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121F7756" w:rsidR="00F10285" w:rsidRDefault="00525883" w:rsidP="00F10285">
            <w:pPr>
              <w:spacing w:before="60" w:after="60"/>
            </w:pPr>
            <w:r>
              <w:t>Tip over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7C95450A" w:rsidR="00F10285" w:rsidRDefault="00525883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51AB45F8" w:rsidR="00F10285" w:rsidRDefault="00375366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6A6601C" w:rsidR="00F10285" w:rsidRDefault="00A115D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7D50C885" w:rsidR="00F10285" w:rsidRDefault="00CF1CB1" w:rsidP="00F10285">
            <w:pPr>
              <w:spacing w:before="60" w:after="60"/>
            </w:pPr>
            <w:r>
              <w:t>Falling</w:t>
            </w:r>
            <w:r w:rsidR="00075A5B">
              <w:t xml:space="preserve"> </w:t>
            </w:r>
            <w:r w:rsidR="001B2F29">
              <w:t>hazard</w:t>
            </w:r>
          </w:p>
        </w:tc>
        <w:sdt>
          <w:sdtPr>
            <w:id w:val="-183614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414F3A16" w:rsidR="00F10285" w:rsidRDefault="00FA1283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7F8DA14A" w:rsidR="00F10285" w:rsidRDefault="00525883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78901DD7" w:rsidR="00F10285" w:rsidRDefault="00A115D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032137A7" w:rsidR="005B1ED8" w:rsidRDefault="00816610" w:rsidP="00740B66">
            <w:pPr>
              <w:spacing w:before="60" w:after="60"/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55458FDD" wp14:editId="2C60A26A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25883">
              <w:rPr>
                <w:noProof/>
              </w:rPr>
              <w:drawing>
                <wp:inline distT="0" distB="0" distL="0" distR="0" wp14:anchorId="1CDDFDBA" wp14:editId="5E7F275B">
                  <wp:extent cx="612495" cy="613487"/>
                  <wp:effectExtent l="0" t="0" r="0" b="0"/>
                  <wp:docPr id="16344580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580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25883">
              <w:rPr>
                <w:noProof/>
              </w:rPr>
              <w:drawing>
                <wp:inline distT="0" distB="0" distL="0" distR="0" wp14:anchorId="6A20F4A8" wp14:editId="3B0589AB">
                  <wp:extent cx="612495" cy="613487"/>
                  <wp:effectExtent l="0" t="0" r="0" b="0"/>
                  <wp:docPr id="8843880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880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1B7C351" w14:textId="414831F3" w:rsidR="00630554" w:rsidRDefault="00A115D5" w:rsidP="00A115D5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Complete all pre-start checks as per manufacturer’s guidelines. </w:t>
            </w:r>
          </w:p>
          <w:p w14:paraId="71CCC846" w14:textId="77777777" w:rsidR="00630554" w:rsidRDefault="00630554" w:rsidP="00630554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stability of the ground and ensure it can support the weight of the forklift and workbox.</w:t>
            </w:r>
          </w:p>
          <w:p w14:paraId="582C1B11" w14:textId="77777777" w:rsidR="00630554" w:rsidRDefault="00630554" w:rsidP="00630554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safety features, such as guardrails and latches, are functional.</w:t>
            </w:r>
          </w:p>
          <w:p w14:paraId="65245086" w14:textId="2F173BE9" w:rsidR="005A049C" w:rsidRPr="005A049C" w:rsidRDefault="00630554" w:rsidP="00630554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Confirm that the forklift is rated to lift and carry the weight of the loaded workbox.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350F86EA" w14:textId="4CE550E1" w:rsidR="005C4063" w:rsidRDefault="005C4063" w:rsidP="005C4063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personnel are competent and authorized.</w:t>
            </w:r>
          </w:p>
          <w:p w14:paraId="2FB791E1" w14:textId="4CA1CFD0" w:rsidR="005C4063" w:rsidRDefault="005C4063" w:rsidP="005C4063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personnel are fit for duty and not impaired by drugs or alcohol.</w:t>
            </w:r>
          </w:p>
          <w:p w14:paraId="30643A88" w14:textId="0BE82CB2" w:rsidR="005C4063" w:rsidRDefault="005C4063" w:rsidP="005C4063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Do not use a mobile phone while operating.</w:t>
            </w:r>
          </w:p>
          <w:p w14:paraId="10264C6D" w14:textId="263CA0A5" w:rsidR="005C4063" w:rsidRDefault="005C4063" w:rsidP="005C4063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Operate at a safe speed and maintain exclusion zones around people, powerlines, and other hazards (use spotters if necessary).</w:t>
            </w:r>
          </w:p>
          <w:p w14:paraId="284E9CFC" w14:textId="65F9C10C" w:rsidR="005C4063" w:rsidRDefault="005C4063" w:rsidP="005C4063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Beware of uneven or sloping ground.</w:t>
            </w:r>
          </w:p>
          <w:p w14:paraId="0F786938" w14:textId="425E6996" w:rsidR="008E2C4B" w:rsidRDefault="008E2C4B" w:rsidP="008E2C4B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 xml:space="preserve">Never </w:t>
            </w:r>
            <w:r>
              <w:t>lift loads over people.</w:t>
            </w:r>
          </w:p>
          <w:p w14:paraId="5DA55094" w14:textId="0FE3C689" w:rsidR="008E2C4B" w:rsidRDefault="008E2C4B" w:rsidP="007B1C08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only suitable gear and attachments.</w:t>
            </w:r>
          </w:p>
          <w:p w14:paraId="56773D7A" w14:textId="4FDDA99F" w:rsidR="005C4063" w:rsidRDefault="005C4063" w:rsidP="005C4063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the provided harness and attach</w:t>
            </w:r>
            <w:r w:rsidR="008E2C4B">
              <w:t>.</w:t>
            </w:r>
          </w:p>
          <w:p w14:paraId="7C739C80" w14:textId="77777777" w:rsidR="00375366" w:rsidRDefault="00375366" w:rsidP="0037536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Securely attach the workbox to the forklift using appropriate locking mechanisms.</w:t>
            </w:r>
          </w:p>
          <w:p w14:paraId="7A47CA97" w14:textId="77777777" w:rsidR="00375366" w:rsidRDefault="00375366" w:rsidP="0037536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Raise the workbox to the desired height, ensuring stability and balance.</w:t>
            </w:r>
          </w:p>
          <w:p w14:paraId="2F33F8DE" w14:textId="77777777" w:rsidR="00375366" w:rsidRDefault="00375366" w:rsidP="0037536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Avoid sudden movements or sharp turns while transporting the workbox.</w:t>
            </w:r>
          </w:p>
          <w:p w14:paraId="777AFFA0" w14:textId="77DF39C8" w:rsidR="0002335E" w:rsidRPr="005A049C" w:rsidRDefault="00375366" w:rsidP="0037536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Lower the workbox completely and secure it before unloading or exiting the forklift.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4602BAF7" w14:textId="77777777" w:rsidR="00375366" w:rsidRDefault="00375366" w:rsidP="0037536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Lower the workbox to the ground and turn off the forklift.</w:t>
            </w:r>
          </w:p>
          <w:p w14:paraId="71CB787C" w14:textId="77777777" w:rsidR="00375366" w:rsidRDefault="00375366" w:rsidP="0037536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 on the workbox and forklift.</w:t>
            </w:r>
          </w:p>
          <w:p w14:paraId="25DA1653" w14:textId="77777777" w:rsidR="00375366" w:rsidRDefault="00375366" w:rsidP="0037536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workbox and forklift and return them to the designated storage area.</w:t>
            </w:r>
          </w:p>
          <w:p w14:paraId="23C8D36A" w14:textId="3A972992" w:rsidR="008A7D46" w:rsidRPr="005A049C" w:rsidRDefault="00375366" w:rsidP="0037536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B25B6" w14:textId="77777777" w:rsidR="000633E8" w:rsidRDefault="000633E8" w:rsidP="00E94118">
      <w:pPr>
        <w:spacing w:after="0" w:line="240" w:lineRule="auto"/>
      </w:pPr>
      <w:r>
        <w:separator/>
      </w:r>
    </w:p>
  </w:endnote>
  <w:endnote w:type="continuationSeparator" w:id="0">
    <w:p w14:paraId="6D1A33E3" w14:textId="77777777" w:rsidR="000633E8" w:rsidRDefault="000633E8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3AC6CFDC" w:rsidR="00AF4FEB" w:rsidRPr="00D42C58" w:rsidRDefault="00E147E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630554">
                <w:rPr>
                  <w:rFonts w:cs="Arial"/>
                  <w:sz w:val="16"/>
                  <w:szCs w:val="16"/>
                </w:rPr>
                <w:t>FORKLIFT WORKBOX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1E54E79C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8A0DCB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699D7" w14:textId="77777777" w:rsidR="000633E8" w:rsidRDefault="000633E8" w:rsidP="00E94118">
      <w:pPr>
        <w:spacing w:after="0" w:line="240" w:lineRule="auto"/>
      </w:pPr>
      <w:r>
        <w:separator/>
      </w:r>
    </w:p>
  </w:footnote>
  <w:footnote w:type="continuationSeparator" w:id="0">
    <w:p w14:paraId="10599DD4" w14:textId="77777777" w:rsidR="000633E8" w:rsidRDefault="000633E8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14CB25DF" w:rsidR="00B6447B" w:rsidRPr="00133F3B" w:rsidRDefault="00FA259B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78440C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630554">
                <w:rPr>
                  <w:b/>
                  <w:bCs/>
                  <w:kern w:val="0"/>
                  <w:lang w:val="en-US"/>
                  <w14:ligatures w14:val="none"/>
                </w:rPr>
                <w:t>FORKLIFT WORKBOX</w:t>
              </w:r>
              <w:r w:rsidRPr="0078440C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7B1C08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55B722E1" w:rsidR="00B6447B" w:rsidRPr="00133F3B" w:rsidRDefault="007B1C08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8A0DC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25EF2"/>
    <w:rsid w:val="00047718"/>
    <w:rsid w:val="00050DF1"/>
    <w:rsid w:val="000633E8"/>
    <w:rsid w:val="00075A5B"/>
    <w:rsid w:val="00076519"/>
    <w:rsid w:val="000803A3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263499"/>
    <w:rsid w:val="002B7E56"/>
    <w:rsid w:val="00305B26"/>
    <w:rsid w:val="00326AF0"/>
    <w:rsid w:val="003331DB"/>
    <w:rsid w:val="00375366"/>
    <w:rsid w:val="00376F72"/>
    <w:rsid w:val="003D048F"/>
    <w:rsid w:val="003E186B"/>
    <w:rsid w:val="003E3F9E"/>
    <w:rsid w:val="003F65F4"/>
    <w:rsid w:val="0040360F"/>
    <w:rsid w:val="00411692"/>
    <w:rsid w:val="00425054"/>
    <w:rsid w:val="004451AE"/>
    <w:rsid w:val="00466B3B"/>
    <w:rsid w:val="00486676"/>
    <w:rsid w:val="004C243E"/>
    <w:rsid w:val="00525883"/>
    <w:rsid w:val="00563302"/>
    <w:rsid w:val="00567468"/>
    <w:rsid w:val="00580747"/>
    <w:rsid w:val="005A049C"/>
    <w:rsid w:val="005B1ED8"/>
    <w:rsid w:val="005B4F39"/>
    <w:rsid w:val="005C4063"/>
    <w:rsid w:val="00603D49"/>
    <w:rsid w:val="00630554"/>
    <w:rsid w:val="00657802"/>
    <w:rsid w:val="00687289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8440C"/>
    <w:rsid w:val="007B1C08"/>
    <w:rsid w:val="007E4D06"/>
    <w:rsid w:val="007E7D7D"/>
    <w:rsid w:val="00816610"/>
    <w:rsid w:val="00816C8C"/>
    <w:rsid w:val="00826E09"/>
    <w:rsid w:val="00854FCA"/>
    <w:rsid w:val="008776B1"/>
    <w:rsid w:val="008A0DCB"/>
    <w:rsid w:val="008A7D46"/>
    <w:rsid w:val="008B1843"/>
    <w:rsid w:val="008B6A58"/>
    <w:rsid w:val="008C5CCD"/>
    <w:rsid w:val="008E2C4B"/>
    <w:rsid w:val="008F18F4"/>
    <w:rsid w:val="009146BF"/>
    <w:rsid w:val="0091516E"/>
    <w:rsid w:val="00920982"/>
    <w:rsid w:val="00936DF8"/>
    <w:rsid w:val="00960F1E"/>
    <w:rsid w:val="009C3CA2"/>
    <w:rsid w:val="009F61D5"/>
    <w:rsid w:val="00A115D5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5377E"/>
    <w:rsid w:val="00C64DA5"/>
    <w:rsid w:val="00CA492E"/>
    <w:rsid w:val="00CD07D5"/>
    <w:rsid w:val="00CF1CB1"/>
    <w:rsid w:val="00CF37D1"/>
    <w:rsid w:val="00D524D4"/>
    <w:rsid w:val="00D55385"/>
    <w:rsid w:val="00E147E2"/>
    <w:rsid w:val="00E26A95"/>
    <w:rsid w:val="00E3654E"/>
    <w:rsid w:val="00E85D37"/>
    <w:rsid w:val="00E94118"/>
    <w:rsid w:val="00EA4E2D"/>
    <w:rsid w:val="00F10285"/>
    <w:rsid w:val="00F163A4"/>
    <w:rsid w:val="00F330EC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05D13"/>
    <w:rsid w:val="002420C3"/>
    <w:rsid w:val="00520ADE"/>
    <w:rsid w:val="00713480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287</Words>
  <Characters>1450</Characters>
  <Application>Microsoft Office Word</Application>
  <DocSecurity>0</DocSecurity>
  <Lines>63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(FORKLIFT WORKBOX)</dc:title>
  <dc:subject>SS-WHS-SAF-000</dc:subject>
  <dc:creator>Nathan Owen</dc:creator>
  <cp:keywords/>
  <dc:description/>
  <cp:lastModifiedBy>Jodie Hope</cp:lastModifiedBy>
  <cp:revision>97</cp:revision>
  <dcterms:created xsi:type="dcterms:W3CDTF">2023-06-25T21:17:00Z</dcterms:created>
  <dcterms:modified xsi:type="dcterms:W3CDTF">2024-05-05T02:05:00Z</dcterms:modified>
  <cp:contentStatus>Rev 1</cp:contentStatus>
</cp:coreProperties>
</file>