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6E20EEB" w:rsidR="00747382" w:rsidRDefault="00205EBE" w:rsidP="00747382">
            <w:pPr>
              <w:spacing w:before="60" w:after="60"/>
            </w:pPr>
            <w:r>
              <w:t>Generator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4C9195C0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48C3E794" w:rsidR="005968B7" w:rsidRDefault="002746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FF6F5B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89D2C96" w:rsidR="005968B7" w:rsidRDefault="002746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A41765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651A5F63" w14:textId="77777777" w:rsidTr="00CE3553">
        <w:tc>
          <w:tcPr>
            <w:tcW w:w="2039" w:type="dxa"/>
            <w:vMerge/>
          </w:tcPr>
          <w:p w14:paraId="42526054" w14:textId="77777777" w:rsidR="005968B7" w:rsidRDefault="005968B7" w:rsidP="005968B7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5968B7" w:rsidRDefault="005968B7" w:rsidP="005968B7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5968B7" w:rsidRDefault="005968B7" w:rsidP="005968B7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6B46F523" w:rsidR="005968B7" w:rsidRDefault="00097618" w:rsidP="005968B7">
            <w:pPr>
              <w:spacing w:before="60" w:after="60"/>
            </w:pPr>
            <w:r>
              <w:t>Fire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A92664C" w:rsidR="005968B7" w:rsidRDefault="00097618" w:rsidP="005968B7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63507CEB" w:rsidR="005968B7" w:rsidRDefault="00097618" w:rsidP="005968B7">
            <w:pPr>
              <w:spacing w:before="60" w:after="60"/>
            </w:pPr>
            <w:r>
              <w:t>Exhaust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7F92429C" w:rsidR="005968B7" w:rsidRDefault="00097618" w:rsidP="005968B7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FB1B5C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403EA21F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663FFFA1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44CBFE84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7A7DCFB" w14:textId="77777777" w:rsidR="0011354B" w:rsidRDefault="0011354B" w:rsidP="0011354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generator.</w:t>
            </w:r>
          </w:p>
          <w:p w14:paraId="3DD56233" w14:textId="77777777" w:rsidR="0011354B" w:rsidRDefault="0011354B" w:rsidP="0011354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generator for any visible damage, leaks, or signs of wear.</w:t>
            </w:r>
          </w:p>
          <w:p w14:paraId="3E251046" w14:textId="77777777" w:rsidR="0011354B" w:rsidRDefault="0011354B" w:rsidP="0011354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all fuel and oil levels are adequate for operation.</w:t>
            </w:r>
          </w:p>
          <w:p w14:paraId="2EEE2DCA" w14:textId="77777777" w:rsidR="0011354B" w:rsidRDefault="0011354B" w:rsidP="0011354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battery is fully charged and that all electrical connections are secure.</w:t>
            </w:r>
          </w:p>
          <w:p w14:paraId="65245086" w14:textId="025F687E" w:rsidR="005968B7" w:rsidRPr="005A049C" w:rsidRDefault="0011354B" w:rsidP="0011354B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74B95F3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gloves, and appropriate footwear.</w:t>
            </w:r>
          </w:p>
          <w:p w14:paraId="29C47AEC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generator according to manufacturer's instructions, ensuring that all safety interlocks are engaged.</w:t>
            </w:r>
          </w:p>
          <w:p w14:paraId="71AC7C15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generator operation closely, checking for any abnormalities such as unusual noises or fluctuations in voltage or frequency.</w:t>
            </w:r>
          </w:p>
          <w:p w14:paraId="0121355B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generator controls as necessary to maintain proper operating conditions.</w:t>
            </w:r>
          </w:p>
          <w:p w14:paraId="7208A41F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leaks, spills, or exhaust emissions around the generator area and take appropriate action to contain and clean them up.</w:t>
            </w:r>
          </w:p>
          <w:p w14:paraId="508D1EB7" w14:textId="77777777" w:rsidR="0011354B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If any issues or errors occur during operation, shut down the generator immediately and troubleshoot the problem before resuming.</w:t>
            </w:r>
          </w:p>
          <w:p w14:paraId="777AFFA0" w14:textId="50E0359C" w:rsidR="005968B7" w:rsidRPr="005A049C" w:rsidRDefault="0011354B" w:rsidP="0011354B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After operation is complete, shut down the generator and perform any necessary maintenance or </w:t>
            </w:r>
            <w:proofErr w:type="spellStart"/>
            <w:r>
              <w:t>refueling</w:t>
            </w:r>
            <w:proofErr w:type="spellEnd"/>
            <w:r>
              <w:t xml:space="preserve"> tasks.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4C72DFB1" w14:textId="77777777" w:rsidR="00097618" w:rsidRDefault="00097618" w:rsidP="00097618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a visual inspection of the generator for any damage or signs of wear, reporting any issues to the appropriate personnel.</w:t>
            </w:r>
          </w:p>
          <w:p w14:paraId="6DFC5FD7" w14:textId="77777777" w:rsidR="00097618" w:rsidRDefault="00097618" w:rsidP="00097618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generator and surrounding area to remove any dirt, debris, or spilled fluids.</w:t>
            </w:r>
          </w:p>
          <w:p w14:paraId="05F5B372" w14:textId="77777777" w:rsidR="00097618" w:rsidRDefault="00097618" w:rsidP="00097618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Check fuel and oil levels and refill or adjust as necessary.</w:t>
            </w:r>
          </w:p>
          <w:p w14:paraId="23C8D36A" w14:textId="3DF1C51A" w:rsidR="005968B7" w:rsidRPr="005A049C" w:rsidRDefault="00097618" w:rsidP="0009761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any unused fuel or chemicals in a designated area away from the generator.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7422DD3" w:rsidR="00AF4FEB" w:rsidRPr="00D42C58" w:rsidRDefault="002C1F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205EBE">
                <w:rPr>
                  <w:rFonts w:cs="Arial"/>
                  <w:sz w:val="16"/>
                  <w:szCs w:val="16"/>
                </w:rPr>
                <w:t>GENERATOR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69256B52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205EBE">
                <w:rPr>
                  <w:rFonts w:cs="Arial"/>
                  <w:b/>
                  <w:bCs/>
                </w:rPr>
                <w:t>GENERATOR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274614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274614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1610</Characters>
  <Application>Microsoft Office Word</Application>
  <DocSecurity>0</DocSecurity>
  <Lines>67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(GENERATOR)</dc:title>
  <dc:subject>SS-WHS-SAF-000</dc:subject>
  <dc:creator>Nathan Owen</dc:creator>
  <cp:keywords/>
  <dc:description/>
  <cp:lastModifiedBy>Gideon MacGowan</cp:lastModifiedBy>
  <cp:revision>16</cp:revision>
  <dcterms:created xsi:type="dcterms:W3CDTF">2024-03-19T01:43:00Z</dcterms:created>
  <dcterms:modified xsi:type="dcterms:W3CDTF">2024-03-20T02:46:00Z</dcterms:modified>
  <cp:contentStatus>Rev 1</cp:contentStatus>
</cp:coreProperties>
</file>