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747382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5F79AFA5" w:rsidR="00747382" w:rsidRDefault="00BE78CB" w:rsidP="00747382">
            <w:pPr>
              <w:spacing w:before="60" w:after="60"/>
            </w:pPr>
            <w:r>
              <w:t>Hand</w:t>
            </w:r>
            <w:r w:rsidR="00490B67">
              <w:t xml:space="preserve"> Tools</w:t>
            </w:r>
          </w:p>
        </w:tc>
      </w:tr>
      <w:tr w:rsidR="00CF37D1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6C945873" w:rsidR="00CF37D1" w:rsidRPr="00747382" w:rsidRDefault="00CF37D1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132FF060" w:rsidR="00CF37D1" w:rsidRDefault="00CF37D1" w:rsidP="00747382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0B3D43E1" w:rsidR="00CF37D1" w:rsidRDefault="00BF263C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F504A2E" w:rsidR="00CF37D1" w:rsidRDefault="00CF37D1" w:rsidP="00747382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382AFCBE" w:rsidR="00CF37D1" w:rsidRDefault="00E7342C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0C8B8C56" w:rsidR="00CF37D1" w:rsidRDefault="00CF37D1" w:rsidP="00747382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58E3FF81" w:rsidR="00CF37D1" w:rsidRDefault="00BF263C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821383" w14:paraId="5BBC044E" w14:textId="77777777" w:rsidTr="005B1ED8">
        <w:tc>
          <w:tcPr>
            <w:tcW w:w="2039" w:type="dxa"/>
            <w:vMerge/>
            <w:vAlign w:val="center"/>
          </w:tcPr>
          <w:p w14:paraId="71E8DD86" w14:textId="77777777" w:rsidR="00821383" w:rsidRDefault="00821383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0D875532" w14:textId="35A809EC" w:rsidR="00821383" w:rsidRDefault="00821383" w:rsidP="00747382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1BDC07DA" w14:textId="1B2577CD" w:rsidR="00821383" w:rsidRDefault="009B7E9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632601DF" w14:textId="6BCCD50F" w:rsidR="00821383" w:rsidRDefault="00821383" w:rsidP="00747382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422B362" w14:textId="2C1DBCAD" w:rsidR="00821383" w:rsidRDefault="009B7E9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02489B9C" w14:textId="3529C12F" w:rsidR="00821383" w:rsidRDefault="00821383" w:rsidP="00747382">
            <w:pPr>
              <w:spacing w:before="60" w:after="60"/>
            </w:pPr>
            <w:r>
              <w:t>Rollover</w:t>
            </w:r>
          </w:p>
        </w:tc>
        <w:sdt>
          <w:sdtPr>
            <w:id w:val="-125820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D74" w14:textId="6668DD23" w:rsidR="00821383" w:rsidRDefault="00821383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F37D1" w14:paraId="5A69545E" w14:textId="77777777" w:rsidTr="004F7BA5">
        <w:tc>
          <w:tcPr>
            <w:tcW w:w="2039" w:type="dxa"/>
            <w:vMerge/>
          </w:tcPr>
          <w:p w14:paraId="23F9998F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7732D9B3" w:rsidR="00CF37D1" w:rsidRDefault="00CF37D1" w:rsidP="00747382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32D5D3A2" w:rsidR="00CF37D1" w:rsidRDefault="009B7E9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3EAC2A9F" w:rsidR="00CF37D1" w:rsidRDefault="00CF37D1" w:rsidP="00747382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13054FCA" w:rsidR="00CF37D1" w:rsidRDefault="009B7E96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43981EDE" w:rsidR="00CF37D1" w:rsidRDefault="008A7D46" w:rsidP="00747382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2A05DA29" w:rsidR="00CF37D1" w:rsidRDefault="00CF37D1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F37D1" w14:paraId="651A5F6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42526054" w14:textId="77777777" w:rsidR="00CF37D1" w:rsidRDefault="00CF37D1" w:rsidP="00747382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0B37D097" w:rsidR="00CF37D1" w:rsidRDefault="001A5CE5" w:rsidP="00747382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5BFC58F9" w:rsidR="00CF37D1" w:rsidRDefault="001A5CE5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556398B5" w:rsidR="00CF37D1" w:rsidRDefault="00BF263C" w:rsidP="00747382">
            <w:pPr>
              <w:spacing w:before="60" w:after="60"/>
            </w:pPr>
            <w:r>
              <w:t>Chemical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1C06D729" w:rsidR="00CF37D1" w:rsidRDefault="00BF263C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1A14BC78" w:rsidR="00CF37D1" w:rsidRDefault="00821383" w:rsidP="00747382">
            <w:pPr>
              <w:spacing w:before="60" w:after="60"/>
            </w:pPr>
            <w:r>
              <w:t>Other:</w:t>
            </w:r>
          </w:p>
        </w:tc>
        <w:sdt>
          <w:sdtPr>
            <w:id w:val="124892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0A676A20" w:rsidR="00CF37D1" w:rsidRDefault="008D6167" w:rsidP="00747382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8074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641253E9" w:rsidR="005B1ED8" w:rsidRDefault="0014227A" w:rsidP="00740B66">
            <w:pPr>
              <w:spacing w:before="60" w:after="60"/>
              <w:jc w:val="center"/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171126A5" wp14:editId="08044BC1">
                  <wp:extent cx="611505" cy="612000"/>
                  <wp:effectExtent l="0" t="0" r="0" b="0"/>
                  <wp:docPr id="22377362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1" b="-41"/>
                          <a:stretch/>
                        </pic:blipFill>
                        <pic:spPr bwMode="auto">
                          <a:xfrm>
                            <a:off x="0" y="0"/>
                            <a:ext cx="612000" cy="6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74938">
              <w:rPr>
                <w:noProof/>
              </w:rPr>
              <w:drawing>
                <wp:inline distT="0" distB="0" distL="0" distR="0" wp14:anchorId="17BB9D3E" wp14:editId="241187CD">
                  <wp:extent cx="612000" cy="612991"/>
                  <wp:effectExtent l="0" t="0" r="0" b="0"/>
                  <wp:docPr id="12042675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42675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16610">
              <w:rPr>
                <w:b/>
                <w:bCs/>
                <w:noProof/>
              </w:rPr>
              <w:drawing>
                <wp:inline distT="0" distB="0" distL="0" distR="0" wp14:anchorId="55458FDD" wp14:editId="1B14E0FD">
                  <wp:extent cx="611505" cy="612000"/>
                  <wp:effectExtent l="0" t="0" r="0" b="0"/>
                  <wp:docPr id="3323477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06" t="-347" r="-306" b="-347"/>
                          <a:stretch/>
                        </pic:blipFill>
                        <pic:spPr bwMode="auto">
                          <a:xfrm>
                            <a:off x="0" y="0"/>
                            <a:ext cx="615749" cy="6162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9E0E92">
              <w:rPr>
                <w:noProof/>
              </w:rPr>
              <w:drawing>
                <wp:inline distT="0" distB="0" distL="0" distR="0" wp14:anchorId="09AB04C3" wp14:editId="00E26BA2">
                  <wp:extent cx="611010" cy="612000"/>
                  <wp:effectExtent l="0" t="0" r="0" b="0"/>
                  <wp:docPr id="16344580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0" t="-122" r="-40" b="-122"/>
                          <a:stretch/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F263C">
              <w:rPr>
                <w:noProof/>
              </w:rPr>
              <w:drawing>
                <wp:inline distT="0" distB="0" distL="0" distR="0" wp14:anchorId="7FE7DA41" wp14:editId="728DB3F5">
                  <wp:extent cx="612495" cy="613487"/>
                  <wp:effectExtent l="0" t="0" r="0" b="0"/>
                  <wp:docPr id="479575672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57567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F263C">
              <w:rPr>
                <w:noProof/>
              </w:rPr>
              <w:drawing>
                <wp:inline distT="0" distB="0" distL="0" distR="0" wp14:anchorId="2E29FBE5" wp14:editId="642ECD7A">
                  <wp:extent cx="612495" cy="613487"/>
                  <wp:effectExtent l="0" t="0" r="0" b="0"/>
                  <wp:docPr id="40909688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09688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28C74F54" w14:textId="77777777" w:rsidR="009875F6" w:rsidRDefault="009875F6" w:rsidP="009875F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hand tool for any visible damage, worn-out parts, or loose handles.</w:t>
            </w:r>
          </w:p>
          <w:p w14:paraId="013B0C95" w14:textId="77777777" w:rsidR="009875F6" w:rsidRDefault="009875F6" w:rsidP="009875F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that the tool is appropriate and suitable for the specific task.</w:t>
            </w:r>
          </w:p>
          <w:p w14:paraId="515E530B" w14:textId="77777777" w:rsidR="009875F6" w:rsidRDefault="009875F6" w:rsidP="009875F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the tool is clean and free of any debris that could affect its performance.</w:t>
            </w:r>
          </w:p>
          <w:p w14:paraId="65245086" w14:textId="2AA4BF90" w:rsidR="00D83EF9" w:rsidRPr="005A049C" w:rsidRDefault="009875F6" w:rsidP="009875F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Use all required personal protective equipment (PPE), such as safety glasses, gloves, or hearing protection, as necessary.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1EE0C8DC" w14:textId="77777777" w:rsidR="00D0215C" w:rsidRDefault="00D0215C" w:rsidP="00D0215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Familiarize yourself with the correct hand tool usage techniques and follow basic safety rules.</w:t>
            </w:r>
          </w:p>
          <w:p w14:paraId="30865BA4" w14:textId="77777777" w:rsidR="00D0215C" w:rsidRDefault="00D0215C" w:rsidP="00D0215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Maintain a firm grip on the tool and use it with controlled force and precision.</w:t>
            </w:r>
          </w:p>
          <w:p w14:paraId="2D767381" w14:textId="77777777" w:rsidR="00D0215C" w:rsidRDefault="00D0215C" w:rsidP="00D0215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Keep your work area clean, well-lit, and free from clutter or hazards.</w:t>
            </w:r>
          </w:p>
          <w:p w14:paraId="3439D5EF" w14:textId="77777777" w:rsidR="00D0215C" w:rsidRDefault="00D0215C" w:rsidP="00D0215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the correct technique for the task at hand to avoid stress or strain on your body.</w:t>
            </w:r>
          </w:p>
          <w:p w14:paraId="29D102E6" w14:textId="77777777" w:rsidR="00D0215C" w:rsidRDefault="00D0215C" w:rsidP="00D0215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Do not use hand tools for purposes other than their intended use.</w:t>
            </w:r>
          </w:p>
          <w:p w14:paraId="777AFFA0" w14:textId="5268F98F" w:rsidR="0002335E" w:rsidRPr="005A049C" w:rsidRDefault="00D0215C" w:rsidP="00D0215C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Never leave a hand tool unattended or within reach of unauthorized persons.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8B6A58">
        <w:tc>
          <w:tcPr>
            <w:tcW w:w="9016" w:type="dxa"/>
            <w:gridSpan w:val="7"/>
          </w:tcPr>
          <w:p w14:paraId="268A697E" w14:textId="77777777" w:rsidR="00D0215C" w:rsidRDefault="00D0215C" w:rsidP="00D0215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Inspect the tool for any damage, such as chips, cracks, or excessive wear.</w:t>
            </w:r>
          </w:p>
          <w:p w14:paraId="26FDC3D8" w14:textId="77777777" w:rsidR="00D0215C" w:rsidRDefault="00D0215C" w:rsidP="00D0215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the tool thoroughly, removing any debris or residue that may have accumulated.</w:t>
            </w:r>
          </w:p>
          <w:p w14:paraId="704EEA5E" w14:textId="77777777" w:rsidR="00D0215C" w:rsidRDefault="00D0215C" w:rsidP="00D0215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Properly store the tool in a designated location, away from potential damage or unauthorized access.</w:t>
            </w:r>
          </w:p>
          <w:p w14:paraId="1E81FB22" w14:textId="77777777" w:rsidR="00D0215C" w:rsidRDefault="00D0215C" w:rsidP="00D0215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Report any damaged or malfunctioning tools to the appropriate personnel.</w:t>
            </w:r>
          </w:p>
          <w:p w14:paraId="23C8D36A" w14:textId="7B8BF8E0" w:rsidR="008A7D46" w:rsidRPr="005A049C" w:rsidRDefault="00D0215C" w:rsidP="00D0215C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Maintain and periodically sharpen or replace the tool as necessary to ensure effectiveness.</w:t>
            </w:r>
          </w:p>
        </w:tc>
      </w:tr>
    </w:tbl>
    <w:p w14:paraId="1760F3BB" w14:textId="13D93F09" w:rsidR="00816C8C" w:rsidRPr="00816C8C" w:rsidRDefault="00816C8C" w:rsidP="00816C8C">
      <w:pPr>
        <w:tabs>
          <w:tab w:val="left" w:pos="3709"/>
        </w:tabs>
      </w:pPr>
    </w:p>
    <w:sectPr w:rsidR="00816C8C" w:rsidRPr="00816C8C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343A9" w14:textId="77777777" w:rsidR="004676A4" w:rsidRDefault="004676A4" w:rsidP="00E94118">
      <w:pPr>
        <w:spacing w:after="0" w:line="240" w:lineRule="auto"/>
      </w:pPr>
      <w:r>
        <w:separator/>
      </w:r>
    </w:p>
  </w:endnote>
  <w:endnote w:type="continuationSeparator" w:id="0">
    <w:p w14:paraId="7B48156D" w14:textId="77777777" w:rsidR="004676A4" w:rsidRDefault="004676A4" w:rsidP="00E94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C4653BC" w14:textId="41EF1AD5" w:rsidR="00AF4FEB" w:rsidRPr="00D42C58" w:rsidRDefault="004977E6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(HAND TOOLS)</w:t>
              </w:r>
            </w:p>
          </w:sdtContent>
        </w:sdt>
      </w:tc>
      <w:tc>
        <w:tcPr>
          <w:tcW w:w="2254" w:type="dxa"/>
        </w:tcPr>
        <w:p w14:paraId="01071889" w14:textId="3850BA27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8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490B67">
                <w:rPr>
                  <w:rFonts w:cs="Arial"/>
                  <w:sz w:val="16"/>
                  <w:szCs w:val="16"/>
                </w:rPr>
                <w:t>18/03/2024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2BA60" w14:textId="77777777" w:rsidR="004676A4" w:rsidRDefault="004676A4" w:rsidP="00E94118">
      <w:pPr>
        <w:spacing w:after="0" w:line="240" w:lineRule="auto"/>
      </w:pPr>
      <w:r>
        <w:separator/>
      </w:r>
    </w:p>
  </w:footnote>
  <w:footnote w:type="continuationSeparator" w:id="0">
    <w:p w14:paraId="69571003" w14:textId="77777777" w:rsidR="004676A4" w:rsidRDefault="004676A4" w:rsidP="00E94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rFonts w:cs="Arial"/>
              <w:b/>
              <w:bCs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6C1ED367" w14:textId="5C6F65BD" w:rsidR="00B6447B" w:rsidRPr="00133F3B" w:rsidRDefault="00490B67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490B67">
                <w:rPr>
                  <w:rFonts w:cs="Arial"/>
                  <w:b/>
                  <w:bCs/>
                </w:rPr>
                <w:t>SOP (</w:t>
              </w:r>
              <w:r w:rsidR="004977E6">
                <w:rPr>
                  <w:rFonts w:cs="Arial"/>
                  <w:b/>
                  <w:bCs/>
                </w:rPr>
                <w:t>HAND</w:t>
              </w:r>
              <w:r>
                <w:rPr>
                  <w:rFonts w:cs="Arial"/>
                  <w:b/>
                  <w:bCs/>
                </w:rPr>
                <w:t xml:space="preserve"> TOOLS</w:t>
              </w:r>
              <w:r w:rsidRPr="00490B67">
                <w:rPr>
                  <w:rFonts w:cs="Arial"/>
                  <w:b/>
                  <w:bCs/>
                </w:rPr>
                <w:t>)</w:t>
              </w:r>
            </w:p>
          </w:sdtContent>
        </w:sdt>
        <w:p w14:paraId="75A107C8" w14:textId="51E7742D" w:rsidR="00B6447B" w:rsidRPr="00133F3B" w:rsidRDefault="00000000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03311E1B" w:rsidR="00B6447B" w:rsidRPr="00133F3B" w:rsidRDefault="00000000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03-18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490B67">
                <w:rPr>
                  <w:rFonts w:cs="Arial"/>
                  <w:sz w:val="16"/>
                  <w:szCs w:val="16"/>
                </w:rPr>
                <w:t>18/03/2024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059A0"/>
    <w:rsid w:val="00011043"/>
    <w:rsid w:val="0002335E"/>
    <w:rsid w:val="00047718"/>
    <w:rsid w:val="00050DF1"/>
    <w:rsid w:val="00071930"/>
    <w:rsid w:val="000803A3"/>
    <w:rsid w:val="0014227A"/>
    <w:rsid w:val="00174938"/>
    <w:rsid w:val="001A5CE5"/>
    <w:rsid w:val="002162A1"/>
    <w:rsid w:val="002270B6"/>
    <w:rsid w:val="0026001A"/>
    <w:rsid w:val="00263499"/>
    <w:rsid w:val="00305B26"/>
    <w:rsid w:val="003331DB"/>
    <w:rsid w:val="003A5F5E"/>
    <w:rsid w:val="003F65F4"/>
    <w:rsid w:val="004451AE"/>
    <w:rsid w:val="00466B3B"/>
    <w:rsid w:val="004676A4"/>
    <w:rsid w:val="00490B67"/>
    <w:rsid w:val="004977E6"/>
    <w:rsid w:val="004C243E"/>
    <w:rsid w:val="00526A3F"/>
    <w:rsid w:val="00580747"/>
    <w:rsid w:val="005A049C"/>
    <w:rsid w:val="005B1ED8"/>
    <w:rsid w:val="00603D49"/>
    <w:rsid w:val="00657802"/>
    <w:rsid w:val="00687289"/>
    <w:rsid w:val="007071B6"/>
    <w:rsid w:val="007131FB"/>
    <w:rsid w:val="00740B66"/>
    <w:rsid w:val="00747382"/>
    <w:rsid w:val="007E4D06"/>
    <w:rsid w:val="007E7D7D"/>
    <w:rsid w:val="00803A29"/>
    <w:rsid w:val="00816610"/>
    <w:rsid w:val="00816C8C"/>
    <w:rsid w:val="00821383"/>
    <w:rsid w:val="00854FCA"/>
    <w:rsid w:val="008A7D46"/>
    <w:rsid w:val="008B6A58"/>
    <w:rsid w:val="008C5CCD"/>
    <w:rsid w:val="008D6167"/>
    <w:rsid w:val="009875F6"/>
    <w:rsid w:val="009B7E96"/>
    <w:rsid w:val="009C328F"/>
    <w:rsid w:val="009C3CA2"/>
    <w:rsid w:val="009E0E92"/>
    <w:rsid w:val="00AF3A7F"/>
    <w:rsid w:val="00AF4FEB"/>
    <w:rsid w:val="00B206E2"/>
    <w:rsid w:val="00B6155B"/>
    <w:rsid w:val="00B6447B"/>
    <w:rsid w:val="00B85472"/>
    <w:rsid w:val="00BE78CB"/>
    <w:rsid w:val="00BF263C"/>
    <w:rsid w:val="00C5377E"/>
    <w:rsid w:val="00C537B4"/>
    <w:rsid w:val="00CA492E"/>
    <w:rsid w:val="00CF37D1"/>
    <w:rsid w:val="00D0215C"/>
    <w:rsid w:val="00D524D4"/>
    <w:rsid w:val="00D83EF9"/>
    <w:rsid w:val="00DA0676"/>
    <w:rsid w:val="00E7342C"/>
    <w:rsid w:val="00E85D37"/>
    <w:rsid w:val="00E94118"/>
    <w:rsid w:val="00EA4E2D"/>
    <w:rsid w:val="00F330EC"/>
    <w:rsid w:val="00F675BA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145539"/>
    <w:rsid w:val="00520ADE"/>
    <w:rsid w:val="00A753DA"/>
    <w:rsid w:val="00AE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2024-03-18T00:00:00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(HAND TOOLS)</dc:title>
  <dc:subject>SS-WHS-SAF-000</dc:subject>
  <dc:creator>Nathan Owen</dc:creator>
  <cp:keywords/>
  <dc:description/>
  <cp:lastModifiedBy>Jodie Hope</cp:lastModifiedBy>
  <cp:revision>66</cp:revision>
  <dcterms:created xsi:type="dcterms:W3CDTF">2023-06-25T21:17:00Z</dcterms:created>
  <dcterms:modified xsi:type="dcterms:W3CDTF">2024-03-20T01:26:00Z</dcterms:modified>
  <cp:contentStatus>Rev 1</cp:contentStatus>
</cp:coreProperties>
</file>