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7073B282" w:rsidR="00747382" w:rsidRDefault="00F30F52" w:rsidP="00747382">
            <w:pPr>
              <w:spacing w:before="60" w:after="60"/>
            </w:pPr>
            <w:r>
              <w:t>Pallet Jack</w:t>
            </w:r>
            <w:r w:rsidR="006429C2">
              <w:t xml:space="preserve"> </w:t>
            </w:r>
          </w:p>
        </w:tc>
      </w:tr>
      <w:tr w:rsidR="005968B7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4A853A5A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31613688" w:rsidR="005968B7" w:rsidRDefault="0009761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31B0CC59" w:rsidR="005968B7" w:rsidRDefault="00F30F5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211DA4D2" w:rsidR="005968B7" w:rsidRDefault="00F30F5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5968B7" w:rsidRDefault="005968B7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272A9E8" w:rsidR="005968B7" w:rsidRDefault="000534E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4B4FC191" w:rsidR="005968B7" w:rsidRDefault="00F30F5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29C2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63CD0BEB" w:rsidR="006429C2" w:rsidRDefault="000534E8" w:rsidP="006429C2">
            <w:pPr>
              <w:spacing w:before="60" w:after="60"/>
            </w:pPr>
            <w:r>
              <w:t>Kickback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8AF5E43" w:rsidR="006429C2" w:rsidRDefault="00F30F5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D5A0D1E" w:rsidR="006429C2" w:rsidRDefault="006429C2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11E11EE8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560C23E7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76FEDD3" wp14:editId="74874FE8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6BA6">
              <w:rPr>
                <w:noProof/>
              </w:rPr>
              <w:drawing>
                <wp:inline distT="0" distB="0" distL="0" distR="0" wp14:anchorId="73BB0F1D" wp14:editId="6A3FB794">
                  <wp:extent cx="632460" cy="632460"/>
                  <wp:effectExtent l="0" t="0" r="0" b="0"/>
                  <wp:docPr id="4998010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3FF5">
              <w:rPr>
                <w:noProof/>
              </w:rPr>
              <w:drawing>
                <wp:inline distT="0" distB="0" distL="0" distR="0" wp14:anchorId="2ACA3D4B" wp14:editId="2B9E4110">
                  <wp:extent cx="632460" cy="632460"/>
                  <wp:effectExtent l="0" t="0" r="0" b="0"/>
                  <wp:docPr id="7928570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2831AE0" w14:textId="77777777" w:rsidR="00ED3FF5" w:rsidRDefault="00ED3FF5" w:rsidP="00ED3FF5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pallet jack for any physical damage, especially on the forks and the hydraulic pump.</w:t>
            </w:r>
          </w:p>
          <w:p w14:paraId="3AAADA4B" w14:textId="77777777" w:rsidR="00ED3FF5" w:rsidRDefault="00ED3FF5" w:rsidP="00ED3FF5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the wheels to ensure they are intact, secure and roll freely without any obstructions.</w:t>
            </w:r>
          </w:p>
          <w:p w14:paraId="47853DB2" w14:textId="77777777" w:rsidR="00ED3FF5" w:rsidRDefault="00ED3FF5" w:rsidP="00ED3FF5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Examine the handle for secure attachment and test the control lever for lifting, lowering and neutral operation.</w:t>
            </w:r>
          </w:p>
          <w:p w14:paraId="5D9CB652" w14:textId="77777777" w:rsidR="00ED3FF5" w:rsidRDefault="00ED3FF5" w:rsidP="00ED3FF5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Look over the hydraulic oil reservoir to ensure it's not leaking and has sufficient oil.</w:t>
            </w:r>
          </w:p>
          <w:p w14:paraId="65245086" w14:textId="600B4DC4" w:rsidR="005968B7" w:rsidRPr="005A049C" w:rsidRDefault="00ED3FF5" w:rsidP="00ED3FF5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there is no debris in the path of travel and that the work area is clear.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35EBC55A" w14:textId="7E9FD231" w:rsidR="00ED3FF5" w:rsidRDefault="00ED3FF5" w:rsidP="00ED3FF5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 xml:space="preserve">Place the pallet jack's forks fully into the pallet, ensuring they're </w:t>
            </w:r>
            <w:r w:rsidR="00494485">
              <w:t>centred,</w:t>
            </w:r>
            <w:r>
              <w:t xml:space="preserve"> and the pallet is balanced.</w:t>
            </w:r>
          </w:p>
          <w:p w14:paraId="30FECCF0" w14:textId="77777777" w:rsidR="00ED3FF5" w:rsidRDefault="00ED3FF5" w:rsidP="00ED3FF5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Pump the handle to raise the pallet off the ground, checking that the lift mechanism operates smoothly and the pallet is stable.</w:t>
            </w:r>
          </w:p>
          <w:p w14:paraId="3A08D25A" w14:textId="77777777" w:rsidR="00ED3FF5" w:rsidRDefault="00ED3FF5" w:rsidP="00ED3FF5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Push the pallet jack handle forward to the neutral position before moving.</w:t>
            </w:r>
          </w:p>
          <w:p w14:paraId="7F7AA540" w14:textId="77777777" w:rsidR="00ED3FF5" w:rsidRDefault="00ED3FF5" w:rsidP="00ED3FF5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Pull or push the pallet jack at a controlled pace, keeping the path ahead in clear view and avoiding sudden stops or sharp turns.</w:t>
            </w:r>
          </w:p>
          <w:p w14:paraId="777AFFA0" w14:textId="1F22914C" w:rsidR="005968B7" w:rsidRPr="005A049C" w:rsidRDefault="00ED3FF5" w:rsidP="00ED3FF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the control lever to carefully lower the pallet once destination is reached and before removing the forks from the pallet.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4E564292" w14:textId="77777777" w:rsidR="00ED3FF5" w:rsidRDefault="00ED3FF5" w:rsidP="00ED3FF5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Upon completion of work, ensure the forks of the pallet jack are fully lowered to the ground.</w:t>
            </w:r>
          </w:p>
          <w:p w14:paraId="5E44C0A4" w14:textId="77777777" w:rsidR="00ED3FF5" w:rsidRDefault="00ED3FF5" w:rsidP="00ED3FF5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Conduct a final inspection of the pallet jack, looking for any damage or excessive wear incurred during operations.</w:t>
            </w:r>
          </w:p>
          <w:p w14:paraId="0E9F391C" w14:textId="77777777" w:rsidR="00ED3FF5" w:rsidRDefault="00ED3FF5" w:rsidP="00ED3FF5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the forks and wheels of the pallet jack to remove any debris that could impede function.</w:t>
            </w:r>
          </w:p>
          <w:p w14:paraId="0D5E9F5F" w14:textId="77777777" w:rsidR="00ED3FF5" w:rsidRDefault="00ED3FF5" w:rsidP="00ED3FF5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Store the pallet jack in its designated area so it does not hinder traffic or pose a safety hazard.</w:t>
            </w:r>
          </w:p>
          <w:p w14:paraId="23C8D36A" w14:textId="0214BBD5" w:rsidR="005968B7" w:rsidRPr="005A049C" w:rsidRDefault="00ED3FF5" w:rsidP="00ED3FF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operational issues or defects noticed during the post-use inspection to the supervisor or maintenance team for further action.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5F39" w14:textId="77777777" w:rsidR="004C768F" w:rsidRDefault="004C768F" w:rsidP="00E94118">
      <w:pPr>
        <w:spacing w:after="0" w:line="240" w:lineRule="auto"/>
      </w:pPr>
      <w:r>
        <w:separator/>
      </w:r>
    </w:p>
  </w:endnote>
  <w:endnote w:type="continuationSeparator" w:id="0">
    <w:p w14:paraId="1E8867A5" w14:textId="77777777" w:rsidR="004C768F" w:rsidRDefault="004C768F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3492F6AB" w:rsidR="00AF4FEB" w:rsidRPr="00D42C58" w:rsidRDefault="008E3874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F30F52">
                <w:rPr>
                  <w:rFonts w:cs="Arial"/>
                  <w:sz w:val="16"/>
                  <w:szCs w:val="16"/>
                </w:rPr>
                <w:t>PALLET JACK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1596007C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30F52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D62E" w14:textId="77777777" w:rsidR="004C768F" w:rsidRDefault="004C768F" w:rsidP="00E94118">
      <w:pPr>
        <w:spacing w:after="0" w:line="240" w:lineRule="auto"/>
      </w:pPr>
      <w:r>
        <w:separator/>
      </w:r>
    </w:p>
  </w:footnote>
  <w:footnote w:type="continuationSeparator" w:id="0">
    <w:p w14:paraId="12B973EC" w14:textId="77777777" w:rsidR="004C768F" w:rsidRDefault="004C768F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707A27E5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F30F52">
                <w:rPr>
                  <w:rFonts w:cs="Arial"/>
                  <w:b/>
                  <w:bCs/>
                </w:rPr>
                <w:t>PALLET JACK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494485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2BF5084C" w:rsidR="00B6447B" w:rsidRPr="00133F3B" w:rsidRDefault="00494485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30F52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4EF0"/>
    <w:rsid w:val="00097618"/>
    <w:rsid w:val="000B3115"/>
    <w:rsid w:val="000E389A"/>
    <w:rsid w:val="000F60BE"/>
    <w:rsid w:val="0010257F"/>
    <w:rsid w:val="001054C7"/>
    <w:rsid w:val="0011354B"/>
    <w:rsid w:val="00117DB5"/>
    <w:rsid w:val="00136D4A"/>
    <w:rsid w:val="0014227A"/>
    <w:rsid w:val="00174938"/>
    <w:rsid w:val="001873AB"/>
    <w:rsid w:val="001A5CE5"/>
    <w:rsid w:val="001D51AD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9295B"/>
    <w:rsid w:val="002C1F74"/>
    <w:rsid w:val="002D2495"/>
    <w:rsid w:val="002F036B"/>
    <w:rsid w:val="00305B26"/>
    <w:rsid w:val="0030647C"/>
    <w:rsid w:val="00324563"/>
    <w:rsid w:val="003331DB"/>
    <w:rsid w:val="00375234"/>
    <w:rsid w:val="00387003"/>
    <w:rsid w:val="003A5F5E"/>
    <w:rsid w:val="003D2BE7"/>
    <w:rsid w:val="003E2957"/>
    <w:rsid w:val="003F2287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94485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80747"/>
    <w:rsid w:val="0058340A"/>
    <w:rsid w:val="005968B7"/>
    <w:rsid w:val="005A049C"/>
    <w:rsid w:val="005B1ED8"/>
    <w:rsid w:val="005E4922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87289"/>
    <w:rsid w:val="006C033B"/>
    <w:rsid w:val="006C38E7"/>
    <w:rsid w:val="006F4CD3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B02E9"/>
    <w:rsid w:val="007B51ED"/>
    <w:rsid w:val="007E4D06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A58"/>
    <w:rsid w:val="008C5CCD"/>
    <w:rsid w:val="008D6167"/>
    <w:rsid w:val="008E3874"/>
    <w:rsid w:val="008E5282"/>
    <w:rsid w:val="008F3C99"/>
    <w:rsid w:val="0091165F"/>
    <w:rsid w:val="00917E51"/>
    <w:rsid w:val="00926AE9"/>
    <w:rsid w:val="00974E3E"/>
    <w:rsid w:val="009A7E99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B62CE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6D9D"/>
    <w:rsid w:val="00DF65D4"/>
    <w:rsid w:val="00E03B52"/>
    <w:rsid w:val="00E2501B"/>
    <w:rsid w:val="00E44C85"/>
    <w:rsid w:val="00E472FF"/>
    <w:rsid w:val="00E55998"/>
    <w:rsid w:val="00E719CD"/>
    <w:rsid w:val="00E73BCF"/>
    <w:rsid w:val="00E76BA6"/>
    <w:rsid w:val="00E822C6"/>
    <w:rsid w:val="00E85D37"/>
    <w:rsid w:val="00E903D2"/>
    <w:rsid w:val="00E94118"/>
    <w:rsid w:val="00E94307"/>
    <w:rsid w:val="00E97E95"/>
    <w:rsid w:val="00EA4E2D"/>
    <w:rsid w:val="00EB5A66"/>
    <w:rsid w:val="00ED3FF5"/>
    <w:rsid w:val="00EE2EE1"/>
    <w:rsid w:val="00EF1A30"/>
    <w:rsid w:val="00EF1B99"/>
    <w:rsid w:val="00F23DE1"/>
    <w:rsid w:val="00F27B46"/>
    <w:rsid w:val="00F30F52"/>
    <w:rsid w:val="00F330EC"/>
    <w:rsid w:val="00F4561F"/>
    <w:rsid w:val="00F55F5E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(PALLET JACK)</dc:title>
  <dc:subject>SS-WHS-SAF-000</dc:subject>
  <dc:creator>Nathan Owen</dc:creator>
  <cp:keywords/>
  <dc:description/>
  <cp:lastModifiedBy>Jodie Hope</cp:lastModifiedBy>
  <cp:revision>24</cp:revision>
  <dcterms:created xsi:type="dcterms:W3CDTF">2024-03-19T01:43:00Z</dcterms:created>
  <dcterms:modified xsi:type="dcterms:W3CDTF">2024-03-26T00:32:00Z</dcterms:modified>
  <cp:contentStatus>Rev 1</cp:contentStatus>
</cp:coreProperties>
</file>