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F27B46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12A88F8F" w:rsidR="00747382" w:rsidRDefault="005D5DE4" w:rsidP="00747382">
            <w:pPr>
              <w:spacing w:before="60" w:after="60"/>
            </w:pPr>
            <w:r>
              <w:t>Pallet wrapper</w:t>
            </w:r>
          </w:p>
        </w:tc>
      </w:tr>
      <w:tr w:rsidR="00F27B46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6C945873" w:rsidR="00CF37D1" w:rsidRPr="00747382" w:rsidRDefault="00CF37D1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132FF060" w:rsidR="00CF37D1" w:rsidRDefault="00CF37D1" w:rsidP="00747382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2A2492BF" w:rsidR="00CF37D1" w:rsidRDefault="007330E0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F504A2E" w:rsidR="00CF37D1" w:rsidRDefault="00CF37D1" w:rsidP="00747382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779D5127" w:rsidR="00CF37D1" w:rsidRDefault="00E835B9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0C8B8C56" w:rsidR="00CF37D1" w:rsidRDefault="00CF37D1" w:rsidP="00747382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2724CBC6" w:rsidR="00CF37D1" w:rsidRDefault="005D5DE4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7B46" w14:paraId="5BBC044E" w14:textId="77777777" w:rsidTr="005B1ED8">
        <w:tc>
          <w:tcPr>
            <w:tcW w:w="2039" w:type="dxa"/>
            <w:vMerge/>
            <w:vAlign w:val="center"/>
          </w:tcPr>
          <w:p w14:paraId="71E8DD86" w14:textId="77777777" w:rsidR="00821383" w:rsidRDefault="00821383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0D875532" w14:textId="35A809EC" w:rsidR="00821383" w:rsidRDefault="00821383" w:rsidP="00747382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1BDC07DA" w14:textId="606136C0" w:rsidR="00821383" w:rsidRDefault="00F2209A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632601DF" w14:textId="7EA7C0CA" w:rsidR="00821383" w:rsidRDefault="00685C20" w:rsidP="00747382">
            <w:pPr>
              <w:spacing w:before="60" w:after="60"/>
            </w:pPr>
            <w:r>
              <w:t>Inhalation</w:t>
            </w:r>
          </w:p>
        </w:tc>
        <w:sdt>
          <w:sdtPr>
            <w:id w:val="70137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422B362" w14:textId="71D8021F" w:rsidR="00821383" w:rsidRDefault="005D5DE4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02489B9C" w14:textId="3529C12F" w:rsidR="00821383" w:rsidRDefault="00821383" w:rsidP="00747382">
            <w:pPr>
              <w:spacing w:before="60" w:after="60"/>
            </w:pPr>
            <w:r>
              <w:t>Rollover</w:t>
            </w:r>
          </w:p>
        </w:tc>
        <w:sdt>
          <w:sdtPr>
            <w:id w:val="-125820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D74" w14:textId="6668DD23" w:rsidR="00821383" w:rsidRDefault="00821383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7B46" w14:paraId="5A69545E" w14:textId="77777777" w:rsidTr="004F7BA5">
        <w:tc>
          <w:tcPr>
            <w:tcW w:w="2039" w:type="dxa"/>
            <w:vMerge/>
          </w:tcPr>
          <w:p w14:paraId="23F9998F" w14:textId="77777777" w:rsidR="00CF37D1" w:rsidRDefault="00CF37D1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7732D9B3" w:rsidR="00CF37D1" w:rsidRDefault="00CF37D1" w:rsidP="00747382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2B414CBF" w:rsidR="00CF37D1" w:rsidRDefault="00370308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3EAC2A9F" w:rsidR="00CF37D1" w:rsidRDefault="00CF37D1" w:rsidP="00747382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61AA06E8" w:rsidR="00CF37D1" w:rsidRDefault="005D5DE4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43981EDE" w:rsidR="00CF37D1" w:rsidRDefault="008A7D46" w:rsidP="00747382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2A05DA29" w:rsidR="00CF37D1" w:rsidRDefault="00CF37D1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5DE4" w14:paraId="651A5F63" w14:textId="77777777" w:rsidTr="00C5377E">
        <w:tc>
          <w:tcPr>
            <w:tcW w:w="2039" w:type="dxa"/>
            <w:vMerge/>
            <w:tcBorders>
              <w:bottom w:val="single" w:sz="4" w:space="0" w:color="auto"/>
            </w:tcBorders>
          </w:tcPr>
          <w:p w14:paraId="42526054" w14:textId="77777777" w:rsidR="005D5DE4" w:rsidRDefault="005D5DE4" w:rsidP="005D5DE4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0B37D097" w:rsidR="005D5DE4" w:rsidRDefault="005D5DE4" w:rsidP="005D5DE4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7C44BD95" w:rsidR="005D5DE4" w:rsidRDefault="005D5DE4" w:rsidP="005D5DE4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7F255BE2" w:rsidR="005D5DE4" w:rsidRDefault="00370308" w:rsidP="005D5DE4">
            <w:pPr>
              <w:spacing w:before="60" w:after="60"/>
            </w:pPr>
            <w:r>
              <w:t>Entanglement</w:t>
            </w:r>
          </w:p>
        </w:tc>
        <w:sdt>
          <w:sdtPr>
            <w:id w:val="-18361439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27EFC34C" w:rsidR="005D5DE4" w:rsidRDefault="00370308" w:rsidP="005D5DE4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5300F328" w:rsidR="005D5DE4" w:rsidRDefault="00DC0F1D" w:rsidP="005D5DE4">
            <w:pPr>
              <w:spacing w:before="60" w:after="60"/>
            </w:pPr>
            <w:r>
              <w:t>Fall</w:t>
            </w:r>
          </w:p>
        </w:tc>
        <w:sdt>
          <w:sdtPr>
            <w:id w:val="1248926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78F6A6C4" w:rsidR="005D5DE4" w:rsidRDefault="00DC0F1D" w:rsidP="005D5DE4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F27B46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80747" w:rsidRDefault="00580747" w:rsidP="005B1ED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</w:t>
            </w:r>
            <w:r w:rsidR="005B1ED8">
              <w:rPr>
                <w:b/>
                <w:bCs/>
              </w:rPr>
              <w:t xml:space="preserve">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75AB31A7" w:rsidR="005B1ED8" w:rsidRDefault="00CE409E" w:rsidP="00740B66">
            <w:pPr>
              <w:spacing w:before="60" w:after="60"/>
              <w:jc w:val="center"/>
            </w:pPr>
            <w:r>
              <w:rPr>
                <w:noProof/>
              </w:rPr>
              <w:t xml:space="preserve"> </w:t>
            </w:r>
            <w:r w:rsidR="00E3199A">
              <w:rPr>
                <w:noProof/>
              </w:rPr>
              <w:drawing>
                <wp:inline distT="0" distB="0" distL="0" distR="0" wp14:anchorId="12B35634" wp14:editId="7F081F71">
                  <wp:extent cx="612000" cy="612991"/>
                  <wp:effectExtent l="0" t="0" r="0" b="0"/>
                  <wp:docPr id="110178482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78482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" r="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3199A">
              <w:rPr>
                <w:noProof/>
              </w:rPr>
              <w:drawing>
                <wp:inline distT="0" distB="0" distL="0" distR="0" wp14:anchorId="6BCC6FEE" wp14:editId="5B1D4B33">
                  <wp:extent cx="612000" cy="612991"/>
                  <wp:effectExtent l="0" t="0" r="0" b="0"/>
                  <wp:docPr id="211976977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76977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" r="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382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747382" w:rsidRPr="00747382" w:rsidRDefault="00747382" w:rsidP="00747382">
            <w:pPr>
              <w:rPr>
                <w:sz w:val="12"/>
                <w:szCs w:val="12"/>
              </w:rPr>
            </w:pPr>
          </w:p>
        </w:tc>
      </w:tr>
      <w:tr w:rsidR="00CA492E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CA492E" w:rsidRPr="00E85D37" w:rsidRDefault="00305B26" w:rsidP="00E85D3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A049C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DD4BDBB" w14:textId="77777777" w:rsidR="002E2564" w:rsidRDefault="002E2564" w:rsidP="002E2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>
              <w:t>Ensure all personnel are trained and authorized to operate the pallet wrapper.</w:t>
            </w:r>
          </w:p>
          <w:p w14:paraId="757F9A74" w14:textId="7C53A2C6" w:rsidR="002E2564" w:rsidRDefault="002E2564" w:rsidP="002E2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>
              <w:t>Inspect the pallet wrapper for any visible damage, loose components, or wear.</w:t>
            </w:r>
          </w:p>
          <w:p w14:paraId="3B554715" w14:textId="77777777" w:rsidR="002E2564" w:rsidRDefault="002E2564" w:rsidP="002E2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>
              <w:t>Check that the stretch film roll is properly loaded onto the wrapper and that there are no tangles or tears in the film.</w:t>
            </w:r>
          </w:p>
          <w:p w14:paraId="5194BCAE" w14:textId="77777777" w:rsidR="002E2564" w:rsidRDefault="002E2564" w:rsidP="002E2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>
              <w:t>Verify that the pallet to be wrapped is properly positioned and stable on the wrapper turntable.</w:t>
            </w:r>
          </w:p>
          <w:p w14:paraId="52174710" w14:textId="186219D9" w:rsidR="002E2564" w:rsidRDefault="002E2564" w:rsidP="002E2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>
              <w:t>Test the controls and emergency stop button to ensure they are functioning.</w:t>
            </w:r>
          </w:p>
          <w:p w14:paraId="65245086" w14:textId="6EE3C326" w:rsidR="00232D6A" w:rsidRPr="005A049C" w:rsidRDefault="002E2564" w:rsidP="002E2564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Confirm that fire extinguishing equipment is readily available in case of emergency.</w:t>
            </w:r>
          </w:p>
        </w:tc>
      </w:tr>
      <w:tr w:rsidR="00E85D3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E85D37" w:rsidRPr="00E85D37" w:rsidRDefault="00E85D37" w:rsidP="00E85D3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2335E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02335E" w:rsidRPr="00E85D37" w:rsidRDefault="0002335E" w:rsidP="00CD5CE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02335E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2CB48CC0" w14:textId="3D83E4EF" w:rsidR="00834493" w:rsidRDefault="00834493" w:rsidP="00834493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Wear appropriate personal protective equipment (gloves and safety boots</w:t>
            </w:r>
            <w:r>
              <w:t>)</w:t>
            </w:r>
            <w:r>
              <w:t>.</w:t>
            </w:r>
          </w:p>
          <w:p w14:paraId="25885AD9" w14:textId="77777777" w:rsidR="00834493" w:rsidRDefault="00834493" w:rsidP="00834493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Start up the pallet wrapper according to manufacturer's instructions, ensuring that all safety interlocks are engaged.</w:t>
            </w:r>
          </w:p>
          <w:p w14:paraId="7B11FA0A" w14:textId="77777777" w:rsidR="00834493" w:rsidRDefault="00834493" w:rsidP="00834493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Set the wrapping parameters such as wrapping speed, film tension, and number of rotations based on the size and weight of the pallet.</w:t>
            </w:r>
          </w:p>
          <w:p w14:paraId="7BB24F36" w14:textId="6F70B51E" w:rsidR="00834493" w:rsidRDefault="00834493" w:rsidP="00834493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Position the stretch film so it overlaps the bottom of the pallet and engage the wrapper.</w:t>
            </w:r>
          </w:p>
          <w:p w14:paraId="0295B4F2" w14:textId="77777777" w:rsidR="00834493" w:rsidRDefault="00834493" w:rsidP="00834493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Monitor the wrapping process, ensuring that the film is applied evenly and securely around the pallet.</w:t>
            </w:r>
          </w:p>
          <w:p w14:paraId="444B51CD" w14:textId="77777777" w:rsidR="00834493" w:rsidRDefault="00834493" w:rsidP="00834493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Be aware of any unusual noises, vibrations, or odors during wrapping and investigate the cause if necessary.</w:t>
            </w:r>
          </w:p>
          <w:p w14:paraId="188DED8F" w14:textId="77777777" w:rsidR="00834493" w:rsidRDefault="00834493" w:rsidP="00834493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If any issues or errors occur during wrapping, stop the pallet wrapper immediately and troubleshoot the problem before resuming.</w:t>
            </w:r>
          </w:p>
          <w:p w14:paraId="777AFFA0" w14:textId="5595B1FB" w:rsidR="00D3602B" w:rsidRPr="005A049C" w:rsidRDefault="00834493" w:rsidP="00834493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After wrapping is complete, cut the film and secure the end to prevent unraveling.</w:t>
            </w:r>
          </w:p>
        </w:tc>
      </w:tr>
      <w:tr w:rsidR="008B6A58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8B6A58" w:rsidRPr="00E85D37" w:rsidRDefault="008B6A58" w:rsidP="00FB25B5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B6A58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8B6A58" w:rsidRPr="00E85D37" w:rsidRDefault="008A7D46" w:rsidP="00FB25B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8B6A58" w:rsidRPr="005A049C" w14:paraId="6A635389" w14:textId="77777777" w:rsidTr="008B6A58">
        <w:tc>
          <w:tcPr>
            <w:tcW w:w="9016" w:type="dxa"/>
            <w:gridSpan w:val="7"/>
          </w:tcPr>
          <w:p w14:paraId="4121FCCE" w14:textId="77777777" w:rsidR="00834493" w:rsidRDefault="00834493" w:rsidP="00834493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</w:pPr>
            <w:r>
              <w:t>Perform a visual inspection of the wrapped pallet to ensure that the film is securely applied and there are no tears or gaps.</w:t>
            </w:r>
          </w:p>
          <w:p w14:paraId="4FEC52E9" w14:textId="77777777" w:rsidR="00834493" w:rsidRDefault="00834493" w:rsidP="00834493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</w:pPr>
            <w:r>
              <w:t>Clean up the wrapping area, removing any excess film or debris from the pallet wrapper and work area.</w:t>
            </w:r>
          </w:p>
          <w:p w14:paraId="383599F3" w14:textId="77777777" w:rsidR="00834493" w:rsidRDefault="00834493" w:rsidP="00834493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</w:pPr>
            <w:r>
              <w:t>Dispose of any waste film properly according to company guidelines.</w:t>
            </w:r>
          </w:p>
          <w:p w14:paraId="7B5FC8EE" w14:textId="77777777" w:rsidR="00834493" w:rsidRDefault="00834493" w:rsidP="00834493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</w:pPr>
            <w:r>
              <w:t>Perform routine maintenance tasks such as cleaning the wrapper turntable, checking for wear or damage, and replenishing stretch film as needed.</w:t>
            </w:r>
          </w:p>
          <w:p w14:paraId="23C8D36A" w14:textId="1D146C40" w:rsidR="00536D6F" w:rsidRPr="005A049C" w:rsidRDefault="00834493" w:rsidP="00834493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Store the pallet wrapper and accessories in a designated area, ensuring they are protected from damage and unauthorized use.</w:t>
            </w:r>
          </w:p>
        </w:tc>
      </w:tr>
    </w:tbl>
    <w:p w14:paraId="1760F3BB" w14:textId="13D93F09" w:rsidR="00816C8C" w:rsidRPr="00816C8C" w:rsidRDefault="00816C8C" w:rsidP="00816C8C">
      <w:pPr>
        <w:tabs>
          <w:tab w:val="left" w:pos="3709"/>
        </w:tabs>
      </w:pPr>
    </w:p>
    <w:sectPr w:rsidR="00816C8C" w:rsidRPr="00816C8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31A65" w14:textId="77777777" w:rsidR="00B54605" w:rsidRDefault="00B54605" w:rsidP="00E94118">
      <w:pPr>
        <w:spacing w:after="0" w:line="240" w:lineRule="auto"/>
      </w:pPr>
      <w:r>
        <w:separator/>
      </w:r>
    </w:p>
  </w:endnote>
  <w:endnote w:type="continuationSeparator" w:id="0">
    <w:p w14:paraId="5DF476C9" w14:textId="77777777" w:rsidR="00B54605" w:rsidRDefault="00B54605" w:rsidP="00E9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E4F1E33" w14:textId="4A5BBF21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C4653BC" w14:textId="1D20D7A7" w:rsidR="00AF4FEB" w:rsidRPr="00D42C58" w:rsidRDefault="00F42093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</w:t>
              </w:r>
              <w:r w:rsidR="005D5DE4">
                <w:rPr>
                  <w:rFonts w:cs="Arial"/>
                  <w:sz w:val="16"/>
                  <w:szCs w:val="16"/>
                </w:rPr>
                <w:t>PALLET WRAPPER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1071889" w14:textId="14A7A6A4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3-1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FC352E">
                <w:rPr>
                  <w:rFonts w:cs="Arial"/>
                  <w:sz w:val="16"/>
                  <w:szCs w:val="16"/>
                </w:rPr>
                <w:t>19/03/2024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1EE92" w14:textId="77777777" w:rsidR="00B54605" w:rsidRDefault="00B54605" w:rsidP="00E94118">
      <w:pPr>
        <w:spacing w:after="0" w:line="240" w:lineRule="auto"/>
      </w:pPr>
      <w:r>
        <w:separator/>
      </w:r>
    </w:p>
  </w:footnote>
  <w:footnote w:type="continuationSeparator" w:id="0">
    <w:p w14:paraId="37740608" w14:textId="77777777" w:rsidR="00B54605" w:rsidRDefault="00B54605" w:rsidP="00E9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C1ED367" w14:textId="684383ED" w:rsidR="00B6447B" w:rsidRPr="00133F3B" w:rsidRDefault="007330E0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SOP (</w:t>
              </w:r>
              <w:r w:rsidR="005D5DE4">
                <w:rPr>
                  <w:rFonts w:cs="Arial"/>
                  <w:b/>
                  <w:bCs/>
                </w:rPr>
                <w:t>PALLET WRAPPER</w:t>
              </w:r>
              <w:r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75A107C8" w14:textId="51E7742D" w:rsidR="00B6447B" w:rsidRPr="00133F3B" w:rsidRDefault="00DC0F1D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702272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12EBAF35" w:rsidR="00B6447B" w:rsidRPr="00133F3B" w:rsidRDefault="00DC0F1D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3-1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FC352E">
                <w:rPr>
                  <w:rFonts w:cs="Arial"/>
                  <w:sz w:val="16"/>
                  <w:szCs w:val="16"/>
                </w:rPr>
                <w:t>19/03/2024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00B11"/>
    <w:rsid w:val="000059A0"/>
    <w:rsid w:val="00011043"/>
    <w:rsid w:val="0002335E"/>
    <w:rsid w:val="0003182B"/>
    <w:rsid w:val="00047718"/>
    <w:rsid w:val="00050DF1"/>
    <w:rsid w:val="00056B01"/>
    <w:rsid w:val="00060B8C"/>
    <w:rsid w:val="00066A4A"/>
    <w:rsid w:val="00067AE4"/>
    <w:rsid w:val="00071930"/>
    <w:rsid w:val="000803A3"/>
    <w:rsid w:val="00083D87"/>
    <w:rsid w:val="00087807"/>
    <w:rsid w:val="00094EF0"/>
    <w:rsid w:val="000B3115"/>
    <w:rsid w:val="000E389A"/>
    <w:rsid w:val="000F60BE"/>
    <w:rsid w:val="0010257F"/>
    <w:rsid w:val="001054C7"/>
    <w:rsid w:val="00117DB5"/>
    <w:rsid w:val="00122A67"/>
    <w:rsid w:val="00136D4A"/>
    <w:rsid w:val="0014227A"/>
    <w:rsid w:val="00174938"/>
    <w:rsid w:val="001A5CE5"/>
    <w:rsid w:val="001C28A0"/>
    <w:rsid w:val="001C4968"/>
    <w:rsid w:val="001E0E94"/>
    <w:rsid w:val="001E352F"/>
    <w:rsid w:val="001F2A17"/>
    <w:rsid w:val="002162A1"/>
    <w:rsid w:val="002270B6"/>
    <w:rsid w:val="00232D6A"/>
    <w:rsid w:val="0026001A"/>
    <w:rsid w:val="00262566"/>
    <w:rsid w:val="00263499"/>
    <w:rsid w:val="00275C2E"/>
    <w:rsid w:val="002770D5"/>
    <w:rsid w:val="0029295B"/>
    <w:rsid w:val="002D2495"/>
    <w:rsid w:val="002E2564"/>
    <w:rsid w:val="002F036B"/>
    <w:rsid w:val="00305B26"/>
    <w:rsid w:val="0030647C"/>
    <w:rsid w:val="003331DB"/>
    <w:rsid w:val="00370308"/>
    <w:rsid w:val="00387003"/>
    <w:rsid w:val="003A5F5E"/>
    <w:rsid w:val="003D2BE7"/>
    <w:rsid w:val="003F2287"/>
    <w:rsid w:val="003F46AB"/>
    <w:rsid w:val="003F65F4"/>
    <w:rsid w:val="003F7F84"/>
    <w:rsid w:val="004017FF"/>
    <w:rsid w:val="00403009"/>
    <w:rsid w:val="00415AA0"/>
    <w:rsid w:val="004365D1"/>
    <w:rsid w:val="004451AE"/>
    <w:rsid w:val="00456171"/>
    <w:rsid w:val="00466B3B"/>
    <w:rsid w:val="004A63F4"/>
    <w:rsid w:val="004B38AE"/>
    <w:rsid w:val="004C06FB"/>
    <w:rsid w:val="004C243E"/>
    <w:rsid w:val="004F780D"/>
    <w:rsid w:val="0053098C"/>
    <w:rsid w:val="0053224A"/>
    <w:rsid w:val="0053586B"/>
    <w:rsid w:val="00536D6F"/>
    <w:rsid w:val="00580747"/>
    <w:rsid w:val="0058340A"/>
    <w:rsid w:val="005A049C"/>
    <w:rsid w:val="005B1ED8"/>
    <w:rsid w:val="005D5DE4"/>
    <w:rsid w:val="005E4922"/>
    <w:rsid w:val="00603D49"/>
    <w:rsid w:val="006214B2"/>
    <w:rsid w:val="0065308F"/>
    <w:rsid w:val="00657802"/>
    <w:rsid w:val="006638EB"/>
    <w:rsid w:val="00666234"/>
    <w:rsid w:val="00672D27"/>
    <w:rsid w:val="00685C20"/>
    <w:rsid w:val="00687289"/>
    <w:rsid w:val="006C033B"/>
    <w:rsid w:val="006F4CD3"/>
    <w:rsid w:val="0070407E"/>
    <w:rsid w:val="007054BF"/>
    <w:rsid w:val="007071B6"/>
    <w:rsid w:val="007131FB"/>
    <w:rsid w:val="00717DD7"/>
    <w:rsid w:val="007330E0"/>
    <w:rsid w:val="00740B66"/>
    <w:rsid w:val="007421D6"/>
    <w:rsid w:val="00744145"/>
    <w:rsid w:val="00747382"/>
    <w:rsid w:val="00757D2F"/>
    <w:rsid w:val="00776890"/>
    <w:rsid w:val="007B51ED"/>
    <w:rsid w:val="007E4D06"/>
    <w:rsid w:val="007E7D7D"/>
    <w:rsid w:val="00803A29"/>
    <w:rsid w:val="00816610"/>
    <w:rsid w:val="00816C8C"/>
    <w:rsid w:val="00821383"/>
    <w:rsid w:val="0082414C"/>
    <w:rsid w:val="00834493"/>
    <w:rsid w:val="00854FCA"/>
    <w:rsid w:val="00865CB6"/>
    <w:rsid w:val="00875613"/>
    <w:rsid w:val="008769AE"/>
    <w:rsid w:val="00882AEF"/>
    <w:rsid w:val="008A7D46"/>
    <w:rsid w:val="008B6A58"/>
    <w:rsid w:val="008C5CCD"/>
    <w:rsid w:val="008D6167"/>
    <w:rsid w:val="008E5282"/>
    <w:rsid w:val="008F3C99"/>
    <w:rsid w:val="0091165F"/>
    <w:rsid w:val="00926AE9"/>
    <w:rsid w:val="00930E2D"/>
    <w:rsid w:val="00940342"/>
    <w:rsid w:val="00974E3E"/>
    <w:rsid w:val="009849EE"/>
    <w:rsid w:val="009A64E6"/>
    <w:rsid w:val="009A7E99"/>
    <w:rsid w:val="009C25A1"/>
    <w:rsid w:val="009C3CA2"/>
    <w:rsid w:val="009D436A"/>
    <w:rsid w:val="009E1A1C"/>
    <w:rsid w:val="00A00524"/>
    <w:rsid w:val="00A175E4"/>
    <w:rsid w:val="00A654F5"/>
    <w:rsid w:val="00A719D3"/>
    <w:rsid w:val="00A74C8D"/>
    <w:rsid w:val="00A81B3A"/>
    <w:rsid w:val="00A83A56"/>
    <w:rsid w:val="00A863C3"/>
    <w:rsid w:val="00A94AEE"/>
    <w:rsid w:val="00A97BD6"/>
    <w:rsid w:val="00AA7593"/>
    <w:rsid w:val="00AB469A"/>
    <w:rsid w:val="00AE3615"/>
    <w:rsid w:val="00AE40BE"/>
    <w:rsid w:val="00AF3A7F"/>
    <w:rsid w:val="00AF4FEB"/>
    <w:rsid w:val="00AF5453"/>
    <w:rsid w:val="00B11E8F"/>
    <w:rsid w:val="00B206E2"/>
    <w:rsid w:val="00B335F3"/>
    <w:rsid w:val="00B54605"/>
    <w:rsid w:val="00B6155B"/>
    <w:rsid w:val="00B6234E"/>
    <w:rsid w:val="00B6447B"/>
    <w:rsid w:val="00B67FB1"/>
    <w:rsid w:val="00B703F9"/>
    <w:rsid w:val="00B7271E"/>
    <w:rsid w:val="00B85472"/>
    <w:rsid w:val="00BA4C76"/>
    <w:rsid w:val="00BB62CE"/>
    <w:rsid w:val="00BD1529"/>
    <w:rsid w:val="00C057D8"/>
    <w:rsid w:val="00C5377E"/>
    <w:rsid w:val="00C537B4"/>
    <w:rsid w:val="00C55319"/>
    <w:rsid w:val="00C811B4"/>
    <w:rsid w:val="00C82236"/>
    <w:rsid w:val="00C842E2"/>
    <w:rsid w:val="00CA492E"/>
    <w:rsid w:val="00CB1B2C"/>
    <w:rsid w:val="00CB2DD4"/>
    <w:rsid w:val="00CB3AFC"/>
    <w:rsid w:val="00CD4C29"/>
    <w:rsid w:val="00CE409E"/>
    <w:rsid w:val="00CF37D1"/>
    <w:rsid w:val="00CF621F"/>
    <w:rsid w:val="00D3602B"/>
    <w:rsid w:val="00D4459F"/>
    <w:rsid w:val="00D44AAF"/>
    <w:rsid w:val="00D524D4"/>
    <w:rsid w:val="00D62887"/>
    <w:rsid w:val="00D6632B"/>
    <w:rsid w:val="00D83EF9"/>
    <w:rsid w:val="00DC0F1D"/>
    <w:rsid w:val="00DF65D4"/>
    <w:rsid w:val="00E3199A"/>
    <w:rsid w:val="00E44C85"/>
    <w:rsid w:val="00E472FF"/>
    <w:rsid w:val="00E55998"/>
    <w:rsid w:val="00E719CD"/>
    <w:rsid w:val="00E72ED8"/>
    <w:rsid w:val="00E822C6"/>
    <w:rsid w:val="00E835B9"/>
    <w:rsid w:val="00E85876"/>
    <w:rsid w:val="00E85D37"/>
    <w:rsid w:val="00E903D2"/>
    <w:rsid w:val="00E94118"/>
    <w:rsid w:val="00E94307"/>
    <w:rsid w:val="00EA4E2D"/>
    <w:rsid w:val="00EF1A30"/>
    <w:rsid w:val="00EF1B99"/>
    <w:rsid w:val="00F2209A"/>
    <w:rsid w:val="00F27B46"/>
    <w:rsid w:val="00F330EC"/>
    <w:rsid w:val="00F42093"/>
    <w:rsid w:val="00F4561F"/>
    <w:rsid w:val="00F85491"/>
    <w:rsid w:val="00FA47E3"/>
    <w:rsid w:val="00FC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0C59EF"/>
    <w:rsid w:val="00520ADE"/>
    <w:rsid w:val="007D26D0"/>
    <w:rsid w:val="00A753DA"/>
    <w:rsid w:val="00AE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2024-03-19T00:00:00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20FCA5-BDCE-49FD-808D-A22099D4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336</Words>
  <Characters>1947</Characters>
  <Application>Microsoft Office Word</Application>
  <DocSecurity>0</DocSecurity>
  <Lines>81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(PALLET WRAPPER)</dc:title>
  <dc:subject>SS-WHS-SAF-000</dc:subject>
  <dc:creator>Nathan Owen</dc:creator>
  <cp:keywords/>
  <dc:description/>
  <cp:lastModifiedBy>Gideon MacGowan</cp:lastModifiedBy>
  <cp:revision>29</cp:revision>
  <dcterms:created xsi:type="dcterms:W3CDTF">2024-03-19T03:56:00Z</dcterms:created>
  <dcterms:modified xsi:type="dcterms:W3CDTF">2024-03-20T02:00:00Z</dcterms:modified>
  <cp:contentStatus>Rev 1</cp:contentStatus>
</cp:coreProperties>
</file>