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26E2D09A" w:rsidR="00747382" w:rsidRDefault="00744145" w:rsidP="00747382">
            <w:pPr>
              <w:spacing w:before="60" w:after="60"/>
            </w:pPr>
            <w:r>
              <w:t>Reciprocating</w:t>
            </w:r>
            <w:r w:rsidR="00056B01">
              <w:t xml:space="preserve"> Saw</w:t>
            </w:r>
          </w:p>
        </w:tc>
      </w:tr>
      <w:tr w:rsidR="00CE409E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182D673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323B830B" w:rsidR="00CF37D1" w:rsidRDefault="00C7026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00DF0BD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E409E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1CE99C0F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821383" w:rsidRDefault="00821383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6619A704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601C9182" w:rsidR="00CF37D1" w:rsidRDefault="001054C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BCC8B91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CF37D1" w:rsidRDefault="001A5CE5" w:rsidP="0074738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BFC58F9" w:rsidR="00CF37D1" w:rsidRDefault="001A5CE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88F01E4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75604A5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1A14BC78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A676A2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638ADBE2" w:rsidR="005B1ED8" w:rsidRDefault="00174938" w:rsidP="00740B6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7BB9D3E" wp14:editId="2DEE42A9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4E3E">
              <w:rPr>
                <w:noProof/>
              </w:rPr>
              <w:drawing>
                <wp:inline distT="0" distB="0" distL="0" distR="0" wp14:anchorId="77B47DFB" wp14:editId="2CDEC49F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311">
              <w:rPr>
                <w:b/>
                <w:bCs/>
                <w:noProof/>
              </w:rPr>
              <w:drawing>
                <wp:inline distT="0" distB="0" distL="0" distR="0" wp14:anchorId="61225540" wp14:editId="7D2D6485">
                  <wp:extent cx="64770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227A">
              <w:rPr>
                <w:noProof/>
              </w:rPr>
              <w:drawing>
                <wp:inline distT="0" distB="0" distL="0" distR="0" wp14:anchorId="358B7E5A" wp14:editId="3A2CCB95">
                  <wp:extent cx="611010" cy="612000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E409E">
              <w:rPr>
                <w:noProof/>
              </w:rPr>
              <w:t xml:space="preserve"> </w:t>
            </w:r>
            <w:r w:rsidR="00300C0F">
              <w:rPr>
                <w:noProof/>
              </w:rPr>
              <w:drawing>
                <wp:inline distT="0" distB="0" distL="0" distR="0" wp14:anchorId="39A15573" wp14:editId="2FDC2E0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F7A9253" w14:textId="13E2A6BA" w:rsidR="002D2495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reciprocating saw for any visible damage or defects.</w:t>
            </w:r>
          </w:p>
          <w:p w14:paraId="6C4C3172" w14:textId="77777777" w:rsidR="002D2495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and sharpness of the blade; replace if worn or damaged.</w:t>
            </w:r>
          </w:p>
          <w:p w14:paraId="4211E491" w14:textId="77777777" w:rsidR="002D2495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the blade is securely fastened in the saw.</w:t>
            </w:r>
          </w:p>
          <w:p w14:paraId="437A55C8" w14:textId="77777777" w:rsidR="002D2495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the battery is fully charged for cordless models or that the power cord is undamaged for corded models.</w:t>
            </w:r>
          </w:p>
          <w:p w14:paraId="4739C1F5" w14:textId="77777777" w:rsidR="002D2495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the work area is secure, well-lit, and free of hazards.</w:t>
            </w:r>
          </w:p>
          <w:p w14:paraId="64A5B421" w14:textId="27C1C4FF" w:rsidR="00697311" w:rsidRDefault="004B3E3F" w:rsidP="004B3E3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Tie back loose clothing</w:t>
            </w:r>
            <w:r w:rsidR="00332027">
              <w:t xml:space="preserve"> or </w:t>
            </w:r>
            <w:r>
              <w:t>hair.</w:t>
            </w:r>
          </w:p>
          <w:p w14:paraId="65245086" w14:textId="035AA070" w:rsidR="00D83EF9" w:rsidRPr="005A049C" w:rsidRDefault="002D2495" w:rsidP="002D249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Clamp or securely support the material to be cut.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E87D4A4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Hold the saw firmly with both hands, maintaining a stable and balanced stance.</w:t>
            </w:r>
          </w:p>
          <w:p w14:paraId="5BF550E6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blade is not in contact with the material before turning on the saw.</w:t>
            </w:r>
          </w:p>
          <w:p w14:paraId="6D2D5FAB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Turn on the saw and allow it to reach full speed before beginning the cut.</w:t>
            </w:r>
          </w:p>
          <w:p w14:paraId="00BC1458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steady, controlled pressure to guide the saw through the material.</w:t>
            </w:r>
          </w:p>
          <w:p w14:paraId="4A6512C4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the potential for kickback and maintain a firm grip.</w:t>
            </w:r>
          </w:p>
          <w:p w14:paraId="228DB5C8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Do not twist the blade while cutting.</w:t>
            </w:r>
          </w:p>
          <w:p w14:paraId="31839106" w14:textId="77777777" w:rsidR="000F60BE" w:rsidRDefault="000F60BE" w:rsidP="000F6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Keep the cord or battery pack away from the cutting path.</w:t>
            </w:r>
          </w:p>
          <w:p w14:paraId="777AFFA0" w14:textId="0B3964CC" w:rsidR="00AE40BE" w:rsidRPr="005A049C" w:rsidRDefault="000F60BE" w:rsidP="00AE40B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Turn off the saw and wait for the blade to stop completely before pulling it out of the cut.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780D0A02" w14:textId="77777777" w:rsidR="00A97BD6" w:rsidRDefault="00A97BD6" w:rsidP="00A97BD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Turn off the saw and disconnect the power source.</w:t>
            </w:r>
          </w:p>
          <w:p w14:paraId="2745E7BD" w14:textId="77777777" w:rsidR="00A97BD6" w:rsidRDefault="00A97BD6" w:rsidP="00A97BD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Wait for the blade to stop moving before setting the saw down.</w:t>
            </w:r>
          </w:p>
          <w:p w14:paraId="3FD7FEA0" w14:textId="0D92E2DE" w:rsidR="00A97BD6" w:rsidRDefault="00A97BD6" w:rsidP="00A97BD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 xml:space="preserve">Remove the blade </w:t>
            </w:r>
            <w:r w:rsidR="009E1A1C">
              <w:t xml:space="preserve">(once cooled) </w:t>
            </w:r>
            <w:r>
              <w:t>if it is damaged or if the saw will be stored for a long period.</w:t>
            </w:r>
          </w:p>
          <w:p w14:paraId="5C50061B" w14:textId="5CFA64F6" w:rsidR="00A97BD6" w:rsidRDefault="00A97BD6" w:rsidP="00A97BD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saw body, blade, and ventilation slots of any debris</w:t>
            </w:r>
            <w:r w:rsidR="009E1A1C">
              <w:t xml:space="preserve"> or damage</w:t>
            </w:r>
            <w:r>
              <w:t>.</w:t>
            </w:r>
          </w:p>
          <w:p w14:paraId="7F49ADC7" w14:textId="37FE2509" w:rsidR="00A97BD6" w:rsidRDefault="00A97BD6" w:rsidP="00A97BD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Check the saw and blade for signs of wear or damage.</w:t>
            </w:r>
          </w:p>
          <w:p w14:paraId="03C51687" w14:textId="21644316" w:rsidR="003F7F84" w:rsidRDefault="003F7F84" w:rsidP="003F7F8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defects or problems noted during use or inspection.</w:t>
            </w:r>
          </w:p>
          <w:p w14:paraId="23C8D36A" w14:textId="2E809016" w:rsidR="008A7D46" w:rsidRPr="005A049C" w:rsidRDefault="003F7F84" w:rsidP="003F7F8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the maintenance and usage log if applicable</w:t>
            </w:r>
            <w:r w:rsidR="00672D27">
              <w:t xml:space="preserve">. 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8BDF" w14:textId="77777777" w:rsidR="00AF187A" w:rsidRDefault="00AF187A" w:rsidP="00E94118">
      <w:pPr>
        <w:spacing w:after="0" w:line="240" w:lineRule="auto"/>
      </w:pPr>
      <w:r>
        <w:separator/>
      </w:r>
    </w:p>
  </w:endnote>
  <w:endnote w:type="continuationSeparator" w:id="0">
    <w:p w14:paraId="3E82FCAE" w14:textId="77777777" w:rsidR="00AF187A" w:rsidRDefault="00AF187A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0879F774" w:rsidR="00AF4FEB" w:rsidRPr="00D42C58" w:rsidRDefault="00456171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(RECIPROCATING SAW)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2E7B" w14:textId="77777777" w:rsidR="00AF187A" w:rsidRDefault="00AF187A" w:rsidP="00E94118">
      <w:pPr>
        <w:spacing w:after="0" w:line="240" w:lineRule="auto"/>
      </w:pPr>
      <w:r>
        <w:separator/>
      </w:r>
    </w:p>
  </w:footnote>
  <w:footnote w:type="continuationSeparator" w:id="0">
    <w:p w14:paraId="44C02616" w14:textId="77777777" w:rsidR="00AF187A" w:rsidRDefault="00AF187A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3586C083" w:rsidR="00B6447B" w:rsidRPr="00133F3B" w:rsidRDefault="00F85491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456171">
                <w:rPr>
                  <w:rFonts w:cs="Arial"/>
                  <w:b/>
                  <w:bCs/>
                </w:rPr>
                <w:t>RECIPROCATING</w:t>
              </w:r>
              <w:r>
                <w:rPr>
                  <w:rFonts w:cs="Arial"/>
                  <w:b/>
                  <w:bCs/>
                </w:rPr>
                <w:t xml:space="preserve"> SAW)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59A0"/>
    <w:rsid w:val="00011043"/>
    <w:rsid w:val="0002335E"/>
    <w:rsid w:val="0003182B"/>
    <w:rsid w:val="00047718"/>
    <w:rsid w:val="00050DF1"/>
    <w:rsid w:val="00056B01"/>
    <w:rsid w:val="00071930"/>
    <w:rsid w:val="000803A3"/>
    <w:rsid w:val="00083D87"/>
    <w:rsid w:val="000E389A"/>
    <w:rsid w:val="000F60BE"/>
    <w:rsid w:val="001054C7"/>
    <w:rsid w:val="0014227A"/>
    <w:rsid w:val="00174938"/>
    <w:rsid w:val="001A5CE5"/>
    <w:rsid w:val="001E0E94"/>
    <w:rsid w:val="002162A1"/>
    <w:rsid w:val="002270B6"/>
    <w:rsid w:val="0026001A"/>
    <w:rsid w:val="00263499"/>
    <w:rsid w:val="002D2495"/>
    <w:rsid w:val="00300C0F"/>
    <w:rsid w:val="00305B26"/>
    <w:rsid w:val="00332027"/>
    <w:rsid w:val="003331DB"/>
    <w:rsid w:val="003A5F5E"/>
    <w:rsid w:val="003F65F4"/>
    <w:rsid w:val="003F7F84"/>
    <w:rsid w:val="00415AA0"/>
    <w:rsid w:val="004451AE"/>
    <w:rsid w:val="00456171"/>
    <w:rsid w:val="00466B3B"/>
    <w:rsid w:val="004B3E3F"/>
    <w:rsid w:val="004C243E"/>
    <w:rsid w:val="0053098C"/>
    <w:rsid w:val="00580747"/>
    <w:rsid w:val="0058340A"/>
    <w:rsid w:val="005A049C"/>
    <w:rsid w:val="005B1ED8"/>
    <w:rsid w:val="00603D49"/>
    <w:rsid w:val="00657802"/>
    <w:rsid w:val="00672D27"/>
    <w:rsid w:val="00687289"/>
    <w:rsid w:val="00697311"/>
    <w:rsid w:val="007071B6"/>
    <w:rsid w:val="007131FB"/>
    <w:rsid w:val="00740B66"/>
    <w:rsid w:val="00744145"/>
    <w:rsid w:val="00747382"/>
    <w:rsid w:val="007B51ED"/>
    <w:rsid w:val="007E4D06"/>
    <w:rsid w:val="007E7D7D"/>
    <w:rsid w:val="00803A29"/>
    <w:rsid w:val="00816610"/>
    <w:rsid w:val="00816C8C"/>
    <w:rsid w:val="00821383"/>
    <w:rsid w:val="0082414C"/>
    <w:rsid w:val="00854FCA"/>
    <w:rsid w:val="008A7D46"/>
    <w:rsid w:val="008B6A58"/>
    <w:rsid w:val="008C5CCD"/>
    <w:rsid w:val="008D6167"/>
    <w:rsid w:val="008E5282"/>
    <w:rsid w:val="00974E3E"/>
    <w:rsid w:val="009A7E99"/>
    <w:rsid w:val="009C3CA2"/>
    <w:rsid w:val="009E1A1C"/>
    <w:rsid w:val="00A175E4"/>
    <w:rsid w:val="00A97BD6"/>
    <w:rsid w:val="00AE40BE"/>
    <w:rsid w:val="00AF187A"/>
    <w:rsid w:val="00AF3A7F"/>
    <w:rsid w:val="00AF4FEB"/>
    <w:rsid w:val="00B11E8F"/>
    <w:rsid w:val="00B206E2"/>
    <w:rsid w:val="00B6155B"/>
    <w:rsid w:val="00B6447B"/>
    <w:rsid w:val="00B67FB1"/>
    <w:rsid w:val="00B85472"/>
    <w:rsid w:val="00BB62CE"/>
    <w:rsid w:val="00C5377E"/>
    <w:rsid w:val="00C537B4"/>
    <w:rsid w:val="00C55319"/>
    <w:rsid w:val="00C70263"/>
    <w:rsid w:val="00CA492E"/>
    <w:rsid w:val="00CB3AFC"/>
    <w:rsid w:val="00CE409E"/>
    <w:rsid w:val="00CF37D1"/>
    <w:rsid w:val="00D44AAF"/>
    <w:rsid w:val="00D524D4"/>
    <w:rsid w:val="00D62887"/>
    <w:rsid w:val="00D83EF9"/>
    <w:rsid w:val="00DF65D4"/>
    <w:rsid w:val="00E85D37"/>
    <w:rsid w:val="00E903D2"/>
    <w:rsid w:val="00E94118"/>
    <w:rsid w:val="00EA4E2D"/>
    <w:rsid w:val="00EE061A"/>
    <w:rsid w:val="00F330EC"/>
    <w:rsid w:val="00F8549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30933"/>
    <w:rsid w:val="00520ADE"/>
    <w:rsid w:val="007528DB"/>
    <w:rsid w:val="00A753DA"/>
    <w:rsid w:val="00A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(RECIPROCATING SAW)</dc:title>
  <dc:subject>SS-WHS-SAF-000</dc:subject>
  <dc:creator>Nathan Owen</dc:creator>
  <cp:keywords/>
  <dc:description/>
  <cp:lastModifiedBy>Jodie Hope</cp:lastModifiedBy>
  <cp:revision>18</cp:revision>
  <dcterms:created xsi:type="dcterms:W3CDTF">2024-03-18T23:30:00Z</dcterms:created>
  <dcterms:modified xsi:type="dcterms:W3CDTF">2024-03-19T03:17:00Z</dcterms:modified>
  <cp:contentStatus>Rev 1</cp:contentStatus>
</cp:coreProperties>
</file>