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D085C25" w:rsidR="00747382" w:rsidRDefault="005526C1" w:rsidP="00747382">
            <w:pPr>
              <w:spacing w:before="60" w:after="60"/>
            </w:pPr>
            <w:r>
              <w:t>Sand Blasting</w:t>
            </w:r>
          </w:p>
        </w:tc>
      </w:tr>
      <w:tr w:rsidR="00F27B4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A2492BF" w:rsidR="00CF37D1" w:rsidRDefault="007330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8D06472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3201D1E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606136C0" w:rsidR="00821383" w:rsidRDefault="00F220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13838070" w:rsidR="00821383" w:rsidRDefault="00350922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6EE313E2" w:rsidR="00821383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3866D589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15FBD6C5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06E58C29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5BF42A1A" w:rsidR="00CF37D1" w:rsidRDefault="00350922" w:rsidP="00747382">
            <w:pPr>
              <w:spacing w:before="60" w:after="60"/>
            </w:pPr>
            <w:r>
              <w:t>Inhalation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3D1EA6DC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18B4CC" w:rsidR="00CF37D1" w:rsidRDefault="00F2209A" w:rsidP="00747382">
            <w:pPr>
              <w:spacing w:before="60" w:after="60"/>
            </w:pPr>
            <w:r>
              <w:t>Irritation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3B381916" w:rsidR="00CF37D1" w:rsidRDefault="0035092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C27F54B" w:rsidR="005B1ED8" w:rsidRDefault="00CE409E" w:rsidP="00740B66">
            <w:pPr>
              <w:spacing w:before="60" w:after="60"/>
              <w:jc w:val="center"/>
            </w:pPr>
            <w:r>
              <w:rPr>
                <w:noProof/>
              </w:rPr>
              <w:t xml:space="preserve"> </w:t>
            </w:r>
            <w:r w:rsidR="00F27B46">
              <w:rPr>
                <w:noProof/>
              </w:rPr>
              <w:drawing>
                <wp:inline distT="0" distB="0" distL="0" distR="0" wp14:anchorId="00F97B4D" wp14:editId="1A00761C">
                  <wp:extent cx="632460" cy="6324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98F">
              <w:rPr>
                <w:noProof/>
              </w:rPr>
              <w:drawing>
                <wp:inline distT="0" distB="0" distL="0" distR="0" wp14:anchorId="34BDBF03" wp14:editId="2AE55223">
                  <wp:extent cx="632460" cy="632460"/>
                  <wp:effectExtent l="0" t="0" r="0" b="0"/>
                  <wp:docPr id="177440004" name="Picture 17744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40004" name="Picture 17744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398F">
              <w:rPr>
                <w:noProof/>
              </w:rPr>
              <w:drawing>
                <wp:inline distT="0" distB="0" distL="0" distR="0" wp14:anchorId="11B1D70B" wp14:editId="29974B5B">
                  <wp:extent cx="632460" cy="632460"/>
                  <wp:effectExtent l="0" t="0" r="0" b="0"/>
                  <wp:docPr id="800168265" name="Picture 800168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168265" name="Picture 800168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B76">
              <w:rPr>
                <w:noProof/>
              </w:rPr>
              <w:drawing>
                <wp:inline distT="0" distB="0" distL="0" distR="0" wp14:anchorId="2BA28837" wp14:editId="3F96DDF2">
                  <wp:extent cx="632460" cy="632460"/>
                  <wp:effectExtent l="0" t="0" r="0" b="0"/>
                  <wp:docPr id="1672639361" name="Picture 1672639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639361" name="Picture 1672639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1B76">
              <w:rPr>
                <w:noProof/>
              </w:rPr>
              <w:drawing>
                <wp:inline distT="0" distB="0" distL="0" distR="0" wp14:anchorId="63FA1DEE" wp14:editId="336A3BC9">
                  <wp:extent cx="632460" cy="632460"/>
                  <wp:effectExtent l="0" t="0" r="0" b="0"/>
                  <wp:docPr id="754943828" name="Picture 754943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639361" name="Picture 1672639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8F4CC6D" w14:textId="77777777" w:rsidR="0078685D" w:rsidRDefault="0078685D" w:rsidP="0078685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personnel are trained and authorized to perform sand blasting.</w:t>
            </w:r>
          </w:p>
          <w:p w14:paraId="22533BEE" w14:textId="186FC589" w:rsidR="0078685D" w:rsidRDefault="0078685D" w:rsidP="0078685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Inspect the sand blasting equipment for any visible damage, leaks, </w:t>
            </w:r>
            <w:r w:rsidR="005526C1">
              <w:t>or wear</w:t>
            </w:r>
            <w:r>
              <w:t>.</w:t>
            </w:r>
          </w:p>
          <w:p w14:paraId="6E2ED421" w14:textId="77777777" w:rsidR="0078685D" w:rsidRDefault="0078685D" w:rsidP="0078685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abrasive media is properly loaded into the blasting pot and that the nozzle is in good condition.</w:t>
            </w:r>
          </w:p>
          <w:p w14:paraId="158CD872" w14:textId="15B2AC54" w:rsidR="0078685D" w:rsidRDefault="0078685D" w:rsidP="0078685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workpiece to be blasted is properly prepared and positioned</w:t>
            </w:r>
            <w:r w:rsidR="005526C1">
              <w:t>.</w:t>
            </w:r>
          </w:p>
          <w:p w14:paraId="57585AF7" w14:textId="77777777" w:rsidR="0078685D" w:rsidRDefault="0078685D" w:rsidP="0078685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the blasting area is properly ventilated and that all necessary safety precautions are in place.</w:t>
            </w:r>
          </w:p>
          <w:p w14:paraId="65245086" w14:textId="73A68F7E" w:rsidR="00232D6A" w:rsidRPr="005A049C" w:rsidRDefault="0078685D" w:rsidP="0078685D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8027AF4" w14:textId="77777777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 including a respirator or dust mask, safety glasses, hearing protection, gloves, and appropriate clothing.</w:t>
            </w:r>
          </w:p>
          <w:p w14:paraId="5233B5BC" w14:textId="77777777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Start up the sand blasting equipment according to manufacturer's instructions, ensuring that all safety interlocks are engaged.</w:t>
            </w:r>
          </w:p>
          <w:p w14:paraId="24CFD7FF" w14:textId="77777777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Adjust the blasting pressure and nozzle angle to achieve the desired surface finish without causing damage to the workpiece.</w:t>
            </w:r>
          </w:p>
          <w:p w14:paraId="549E1E4A" w14:textId="77777777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Begin the blasting process, moving the nozzle back and forth evenly across the surface of the workpiece to remove contaminants or coatings.</w:t>
            </w:r>
          </w:p>
          <w:p w14:paraId="50FCCFC1" w14:textId="77777777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safe distance from the blasting area to avoid exposure to airborne abrasive media or rebounding particles.</w:t>
            </w:r>
          </w:p>
          <w:p w14:paraId="0DBAF4E9" w14:textId="3233BC99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 aware </w:t>
            </w:r>
            <w:r w:rsidR="00B61530">
              <w:t xml:space="preserve">and investigate </w:t>
            </w:r>
            <w:r>
              <w:t xml:space="preserve">any unusual noises, vibrations, or </w:t>
            </w:r>
            <w:proofErr w:type="spellStart"/>
            <w:r>
              <w:t>odors</w:t>
            </w:r>
            <w:proofErr w:type="spellEnd"/>
            <w:r>
              <w:t xml:space="preserve"> during blasting.</w:t>
            </w:r>
          </w:p>
          <w:p w14:paraId="5852414B" w14:textId="77777777" w:rsidR="00B37810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blasting, stop the equipment immediately and troubleshoot the problem before resuming.</w:t>
            </w:r>
          </w:p>
          <w:p w14:paraId="777AFFA0" w14:textId="669FD25B" w:rsidR="00D3602B" w:rsidRPr="005A049C" w:rsidRDefault="00B37810" w:rsidP="00B3781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After blasting is complete, shut down the equipment and inspect the workpiece for quality and completeness.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3EC557E0" w14:textId="77777777" w:rsidR="00CD119A" w:rsidRDefault="00CD119A" w:rsidP="00CD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up the blasting area, removing any spilled abrasive media or debris from the workpiece and surrounding area.</w:t>
            </w:r>
          </w:p>
          <w:p w14:paraId="33C8F9ED" w14:textId="77777777" w:rsidR="00CD119A" w:rsidRDefault="00CD119A" w:rsidP="00CD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Dispose of used abrasive media and waste material properly according to company guidelines.</w:t>
            </w:r>
          </w:p>
          <w:p w14:paraId="4028D2DD" w14:textId="77777777" w:rsidR="00CD119A" w:rsidRDefault="00CD119A" w:rsidP="00CD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routine maintenance tasks such as cleaning the blasting equipment, checking for wear or damage, and replenishing abrasive media as needed.</w:t>
            </w:r>
          </w:p>
          <w:p w14:paraId="23C8D36A" w14:textId="5691FA05" w:rsidR="00536D6F" w:rsidRPr="005A049C" w:rsidRDefault="00CD119A" w:rsidP="00CD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sand blasting equipment and accessories in a designated area, ensuring they are protected from damage and unauthorized use.</w:t>
            </w:r>
            <w:r w:rsidR="006F4CD3">
              <w:t xml:space="preserve"> 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A65" w14:textId="77777777" w:rsidR="00B54605" w:rsidRDefault="00B54605" w:rsidP="00E94118">
      <w:pPr>
        <w:spacing w:after="0" w:line="240" w:lineRule="auto"/>
      </w:pPr>
      <w:r>
        <w:separator/>
      </w:r>
    </w:p>
  </w:endnote>
  <w:endnote w:type="continuationSeparator" w:id="0">
    <w:p w14:paraId="5DF476C9" w14:textId="77777777" w:rsidR="00B54605" w:rsidRDefault="00B54605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4A5BBF21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62B35805" w:rsidR="00AF4FEB" w:rsidRPr="00D42C58" w:rsidRDefault="007330E0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5526C1">
                <w:rPr>
                  <w:rFonts w:cs="Arial"/>
                  <w:sz w:val="16"/>
                  <w:szCs w:val="16"/>
                </w:rPr>
                <w:t>SAND BLASTING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14A7A6A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EE92" w14:textId="77777777" w:rsidR="00B54605" w:rsidRDefault="00B54605" w:rsidP="00E94118">
      <w:pPr>
        <w:spacing w:after="0" w:line="240" w:lineRule="auto"/>
      </w:pPr>
      <w:r>
        <w:separator/>
      </w:r>
    </w:p>
  </w:footnote>
  <w:footnote w:type="continuationSeparator" w:id="0">
    <w:p w14:paraId="37740608" w14:textId="77777777" w:rsidR="00B54605" w:rsidRDefault="00B54605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0F47764F" w:rsidR="00B6447B" w:rsidRPr="00133F3B" w:rsidRDefault="007330E0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5526C1">
                <w:rPr>
                  <w:rFonts w:cs="Arial"/>
                  <w:b/>
                  <w:bCs/>
                </w:rPr>
                <w:t>SAND BLASTING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B10BC9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227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2EBAF35" w:rsidR="00B6447B" w:rsidRPr="00133F3B" w:rsidRDefault="00B10BC9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C352E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1B76"/>
    <w:rsid w:val="000F60BE"/>
    <w:rsid w:val="0010257F"/>
    <w:rsid w:val="001054C7"/>
    <w:rsid w:val="00117DB5"/>
    <w:rsid w:val="00136D4A"/>
    <w:rsid w:val="0014227A"/>
    <w:rsid w:val="00174938"/>
    <w:rsid w:val="001A5CE5"/>
    <w:rsid w:val="001E0E94"/>
    <w:rsid w:val="001E352F"/>
    <w:rsid w:val="001F2A17"/>
    <w:rsid w:val="002162A1"/>
    <w:rsid w:val="002270B6"/>
    <w:rsid w:val="00232D6A"/>
    <w:rsid w:val="0026001A"/>
    <w:rsid w:val="00262566"/>
    <w:rsid w:val="00263499"/>
    <w:rsid w:val="00275C2E"/>
    <w:rsid w:val="002770D5"/>
    <w:rsid w:val="0029295B"/>
    <w:rsid w:val="002D2495"/>
    <w:rsid w:val="002F036B"/>
    <w:rsid w:val="00305B26"/>
    <w:rsid w:val="0030647C"/>
    <w:rsid w:val="003331DB"/>
    <w:rsid w:val="00350922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6B3B"/>
    <w:rsid w:val="004A63F4"/>
    <w:rsid w:val="004B38AE"/>
    <w:rsid w:val="004C06FB"/>
    <w:rsid w:val="004C243E"/>
    <w:rsid w:val="004F780D"/>
    <w:rsid w:val="0053098C"/>
    <w:rsid w:val="0053224A"/>
    <w:rsid w:val="0053586B"/>
    <w:rsid w:val="00536D6F"/>
    <w:rsid w:val="005526C1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11F2"/>
    <w:rsid w:val="00672D27"/>
    <w:rsid w:val="00687289"/>
    <w:rsid w:val="006C033B"/>
    <w:rsid w:val="006F4CD3"/>
    <w:rsid w:val="0070407E"/>
    <w:rsid w:val="007054BF"/>
    <w:rsid w:val="007071B6"/>
    <w:rsid w:val="007131FB"/>
    <w:rsid w:val="00717DD7"/>
    <w:rsid w:val="0072718E"/>
    <w:rsid w:val="007330E0"/>
    <w:rsid w:val="00740B66"/>
    <w:rsid w:val="007421D6"/>
    <w:rsid w:val="00744145"/>
    <w:rsid w:val="00747382"/>
    <w:rsid w:val="00757D2F"/>
    <w:rsid w:val="00776890"/>
    <w:rsid w:val="0078685D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82AEF"/>
    <w:rsid w:val="008A7D46"/>
    <w:rsid w:val="008B6A58"/>
    <w:rsid w:val="008C5CCD"/>
    <w:rsid w:val="008D6167"/>
    <w:rsid w:val="008E5282"/>
    <w:rsid w:val="008F3C99"/>
    <w:rsid w:val="0091165F"/>
    <w:rsid w:val="00926AE9"/>
    <w:rsid w:val="00974E3E"/>
    <w:rsid w:val="009A7E99"/>
    <w:rsid w:val="009C25A1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863C3"/>
    <w:rsid w:val="00A94AEE"/>
    <w:rsid w:val="00A97BD6"/>
    <w:rsid w:val="00AA7593"/>
    <w:rsid w:val="00AB469A"/>
    <w:rsid w:val="00AE40BE"/>
    <w:rsid w:val="00AF3A7F"/>
    <w:rsid w:val="00AF4FEB"/>
    <w:rsid w:val="00AF5453"/>
    <w:rsid w:val="00B10BC9"/>
    <w:rsid w:val="00B11E8F"/>
    <w:rsid w:val="00B206E2"/>
    <w:rsid w:val="00B22FB4"/>
    <w:rsid w:val="00B335F3"/>
    <w:rsid w:val="00B37810"/>
    <w:rsid w:val="00B54605"/>
    <w:rsid w:val="00B61530"/>
    <w:rsid w:val="00B6155B"/>
    <w:rsid w:val="00B6234E"/>
    <w:rsid w:val="00B6447B"/>
    <w:rsid w:val="00B67FB1"/>
    <w:rsid w:val="00B703F9"/>
    <w:rsid w:val="00B7271E"/>
    <w:rsid w:val="00B85472"/>
    <w:rsid w:val="00BA4C76"/>
    <w:rsid w:val="00BB62CE"/>
    <w:rsid w:val="00BD1529"/>
    <w:rsid w:val="00C057D8"/>
    <w:rsid w:val="00C5377E"/>
    <w:rsid w:val="00C537B4"/>
    <w:rsid w:val="00C55319"/>
    <w:rsid w:val="00C811B4"/>
    <w:rsid w:val="00C82236"/>
    <w:rsid w:val="00CA492E"/>
    <w:rsid w:val="00CB1B2C"/>
    <w:rsid w:val="00CB2DD4"/>
    <w:rsid w:val="00CB3AFC"/>
    <w:rsid w:val="00CD119A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F65D4"/>
    <w:rsid w:val="00E1398F"/>
    <w:rsid w:val="00E44C85"/>
    <w:rsid w:val="00E472FF"/>
    <w:rsid w:val="00E55998"/>
    <w:rsid w:val="00E719CD"/>
    <w:rsid w:val="00E72ED8"/>
    <w:rsid w:val="00E822C6"/>
    <w:rsid w:val="00E85876"/>
    <w:rsid w:val="00E85D37"/>
    <w:rsid w:val="00E903D2"/>
    <w:rsid w:val="00E94118"/>
    <w:rsid w:val="00E94307"/>
    <w:rsid w:val="00EA4E2D"/>
    <w:rsid w:val="00EF1A30"/>
    <w:rsid w:val="00EF1B99"/>
    <w:rsid w:val="00F2209A"/>
    <w:rsid w:val="00F27B46"/>
    <w:rsid w:val="00F330EC"/>
    <w:rsid w:val="00F33467"/>
    <w:rsid w:val="00F4561F"/>
    <w:rsid w:val="00F85491"/>
    <w:rsid w:val="00FA47E3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C59EF"/>
    <w:rsid w:val="00520ADE"/>
    <w:rsid w:val="007D26D0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(SAND BLASTING)</dc:title>
  <dc:subject>SS-WHS-SAF-000</dc:subject>
  <dc:creator>Nathan Owen</dc:creator>
  <cp:keywords/>
  <dc:description/>
  <cp:lastModifiedBy>Gideon MacGowan</cp:lastModifiedBy>
  <cp:revision>22</cp:revision>
  <dcterms:created xsi:type="dcterms:W3CDTF">2024-03-19T03:56:00Z</dcterms:created>
  <dcterms:modified xsi:type="dcterms:W3CDTF">2024-03-20T00:49:00Z</dcterms:modified>
  <cp:contentStatus>Rev 1</cp:contentStatus>
</cp:coreProperties>
</file>