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6EB64C71" w:rsidR="00747382" w:rsidRDefault="00991B3E" w:rsidP="00747382">
            <w:pPr>
              <w:spacing w:before="60" w:after="60"/>
            </w:pPr>
            <w:r>
              <w:rPr>
                <w:lang w:val="en-US"/>
              </w:rPr>
              <w:t>Scissor Lift</w:t>
            </w:r>
            <w:r w:rsidR="00FA259B" w:rsidRPr="00CF1AB3">
              <w:rPr>
                <w:lang w:val="en-US"/>
              </w:rPr>
              <w:t>s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D19E94F" w:rsidR="00F10285" w:rsidRDefault="006A043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12EF8A0A" w:rsidR="00F10285" w:rsidRDefault="00DD1E97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16D75437" w:rsidR="00F10285" w:rsidRDefault="006B422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15BB1994" w:rsidR="00F10285" w:rsidRDefault="00F10285" w:rsidP="00F10285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6A62BFC4" w:rsidR="00F10285" w:rsidRDefault="007450D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5D224B0D" w:rsidR="00F10285" w:rsidRDefault="00F10285" w:rsidP="00F10285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3D5E6137" w:rsidR="00F10285" w:rsidRDefault="00DE0E7B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3314784E" w:rsidR="00F10285" w:rsidRDefault="00DD1E97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6744D716" w:rsidR="00F10285" w:rsidRDefault="001865D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25747D0B" w:rsidR="00F10285" w:rsidRDefault="00DE0E7B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59C5B621" w:rsidR="00F10285" w:rsidRDefault="006B422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7D50C885" w:rsidR="00F10285" w:rsidRDefault="00CF1CB1" w:rsidP="00F10285">
            <w:pPr>
              <w:spacing w:before="60" w:after="60"/>
            </w:pPr>
            <w:r>
              <w:t>Falling</w:t>
            </w:r>
            <w:r w:rsidR="00075A5B">
              <w:t xml:space="preserve"> </w:t>
            </w:r>
            <w:r w:rsidR="001B2F29">
              <w:t>hazard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414F3A16" w:rsidR="00F10285" w:rsidRDefault="00FA1283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792780E1" w:rsidR="00F10285" w:rsidRDefault="00DD1E97" w:rsidP="00F10285">
            <w:pPr>
              <w:spacing w:before="60" w:after="60"/>
            </w:pPr>
            <w:r>
              <w:t>Tip over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758EF6F0" w:rsidR="00F10285" w:rsidRDefault="00DD1E97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6D748C1B" w:rsidR="005B1ED8" w:rsidRDefault="00816610" w:rsidP="00740B66">
            <w:pPr>
              <w:spacing w:before="60" w:after="60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 wp14:anchorId="55458FDD" wp14:editId="2DB40019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D1E97">
              <w:rPr>
                <w:noProof/>
              </w:rPr>
              <w:drawing>
                <wp:inline distT="0" distB="0" distL="0" distR="0" wp14:anchorId="42E19147" wp14:editId="2B2FDD86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D1E97">
              <w:rPr>
                <w:noProof/>
              </w:rPr>
              <w:drawing>
                <wp:inline distT="0" distB="0" distL="0" distR="0" wp14:anchorId="3485D86D" wp14:editId="17F0680B">
                  <wp:extent cx="612495" cy="613487"/>
                  <wp:effectExtent l="0" t="0" r="0" b="0"/>
                  <wp:docPr id="75421779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21779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3B57E89" w14:textId="77777777" w:rsidR="00DA74B2" w:rsidRDefault="00DA74B2" w:rsidP="00DA74B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scissor lift for any visible damage, leaks, or defects.</w:t>
            </w:r>
          </w:p>
          <w:p w14:paraId="69B1502E" w14:textId="069186E3" w:rsidR="006D677C" w:rsidRDefault="006D677C" w:rsidP="00DA74B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Conduct pre-start check as per manufacturer’s guidelines. </w:t>
            </w:r>
          </w:p>
          <w:p w14:paraId="74C42E80" w14:textId="77777777" w:rsidR="00DA74B2" w:rsidRDefault="00DA74B2" w:rsidP="00DA74B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the stability of the ground and ensure it can support the weight of the scissor lift.</w:t>
            </w:r>
          </w:p>
          <w:p w14:paraId="2538D173" w14:textId="77777777" w:rsidR="00DA74B2" w:rsidRDefault="00DA74B2" w:rsidP="00DA74B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all safety features, such as guardrails and emergency stop buttons, are functional.</w:t>
            </w:r>
          </w:p>
          <w:p w14:paraId="65245086" w14:textId="0FC7E074" w:rsidR="005A049C" w:rsidRPr="005A049C" w:rsidRDefault="00DA74B2" w:rsidP="00DA74B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all controls and systems are operational by performing a test lift and lowering.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7F657453" w14:textId="77777777" w:rsidR="00FC5478" w:rsidRDefault="00FC5478" w:rsidP="00FC5478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 xml:space="preserve">Ensure personnel are competent and authorised. </w:t>
            </w:r>
          </w:p>
          <w:p w14:paraId="722C7E40" w14:textId="12EB25AF" w:rsidR="00FC5478" w:rsidRDefault="00FC5478" w:rsidP="00FC5478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 xml:space="preserve">Ensure personnel are fit for duty and not impaired by drugs or alcohol. </w:t>
            </w:r>
          </w:p>
          <w:p w14:paraId="52B7C29A" w14:textId="59EBCB73" w:rsidR="00FC5478" w:rsidRDefault="00FC5478" w:rsidP="00FC547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use a mobile phone while operating.</w:t>
            </w:r>
          </w:p>
          <w:p w14:paraId="5193B066" w14:textId="61C26B7A" w:rsidR="00FC5478" w:rsidRDefault="00FC5478" w:rsidP="00FC547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FC5478">
              <w:t>Maintain exclusion zones around people, powerlines, and other hazards (use spotters if necessary).</w:t>
            </w:r>
          </w:p>
          <w:p w14:paraId="4B1BC0EB" w14:textId="0777ED11" w:rsidR="00CD2877" w:rsidRDefault="00CD2877" w:rsidP="00FC547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CD2877">
              <w:t>Beware of uneven or sloping ground.</w:t>
            </w:r>
          </w:p>
          <w:p w14:paraId="49EE3819" w14:textId="77777777" w:rsidR="006B4222" w:rsidRDefault="006B4222" w:rsidP="006B422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the provided harness and attach to the designated anchor point before ascending.</w:t>
            </w:r>
          </w:p>
          <w:p w14:paraId="52EB030E" w14:textId="77777777" w:rsidR="006B4222" w:rsidRDefault="006B4222" w:rsidP="006B422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Operate the scissor lift smoothly, avoiding sudden movements or overloading.</w:t>
            </w:r>
          </w:p>
          <w:p w14:paraId="0CF04E45" w14:textId="77777777" w:rsidR="0002335E" w:rsidRDefault="006B4222" w:rsidP="006B422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Lower the platform completely and secure it before exiting the scissor lift.</w:t>
            </w:r>
          </w:p>
          <w:p w14:paraId="2FBAADBA" w14:textId="77777777" w:rsidR="00DA35E9" w:rsidRDefault="00DA35E9" w:rsidP="00DA35E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Never carry people or lift loads over people.</w:t>
            </w:r>
          </w:p>
          <w:p w14:paraId="777AFFA0" w14:textId="4DB38292" w:rsidR="00DA35E9" w:rsidRPr="005A049C" w:rsidRDefault="00DA35E9" w:rsidP="00DA35E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only suitable gear and attachments.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12544C49" w14:textId="77777777" w:rsidR="006B4222" w:rsidRDefault="006B4222" w:rsidP="006B422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Lower the platform to the ground and turn off the scissor lift.</w:t>
            </w:r>
          </w:p>
          <w:p w14:paraId="46FF404B" w14:textId="77777777" w:rsidR="006B4222" w:rsidRDefault="006B4222" w:rsidP="006B422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a final visual inspection for any damage or debris.</w:t>
            </w:r>
          </w:p>
          <w:p w14:paraId="49526ACA" w14:textId="77777777" w:rsidR="006B4222" w:rsidRDefault="006B4222" w:rsidP="006B422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the scissor lift and return it to the designated storage area.</w:t>
            </w:r>
          </w:p>
          <w:p w14:paraId="23C8D36A" w14:textId="79D7B6A6" w:rsidR="008A7D46" w:rsidRPr="005A049C" w:rsidRDefault="006B4222" w:rsidP="006B422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issues or incidents encountered during operation to the appropriate personnel.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B932C" w14:textId="77777777" w:rsidR="001B5EB0" w:rsidRDefault="001B5EB0" w:rsidP="00E94118">
      <w:pPr>
        <w:spacing w:after="0" w:line="240" w:lineRule="auto"/>
      </w:pPr>
      <w:r>
        <w:separator/>
      </w:r>
    </w:p>
  </w:endnote>
  <w:endnote w:type="continuationSeparator" w:id="0">
    <w:p w14:paraId="3E654B0B" w14:textId="77777777" w:rsidR="001B5EB0" w:rsidRDefault="001B5EB0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3E79FF5C" w:rsidR="00AF4FEB" w:rsidRPr="00D42C58" w:rsidRDefault="00E147E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991B3E">
                <w:rPr>
                  <w:rFonts w:cs="Arial"/>
                  <w:sz w:val="16"/>
                  <w:szCs w:val="16"/>
                </w:rPr>
                <w:t>SCISSOR LIFT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74E24092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A35E9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7AAD2" w14:textId="77777777" w:rsidR="001B5EB0" w:rsidRDefault="001B5EB0" w:rsidP="00E94118">
      <w:pPr>
        <w:spacing w:after="0" w:line="240" w:lineRule="auto"/>
      </w:pPr>
      <w:r>
        <w:separator/>
      </w:r>
    </w:p>
  </w:footnote>
  <w:footnote w:type="continuationSeparator" w:id="0">
    <w:p w14:paraId="22F62AE5" w14:textId="77777777" w:rsidR="001B5EB0" w:rsidRDefault="001B5EB0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2731C9BF" w:rsidR="00B6447B" w:rsidRPr="00133F3B" w:rsidRDefault="00DA35E9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b/>
                  <w:bCs/>
                  <w:kern w:val="0"/>
                  <w:lang w:val="en-US"/>
                  <w14:ligatures w14:val="none"/>
                </w:rPr>
                <w:t>SOP (SCISSOR LIFT)</w:t>
              </w:r>
            </w:p>
          </w:sdtContent>
        </w:sdt>
        <w:p w14:paraId="75A107C8" w14:textId="51E7742D" w:rsidR="00B6447B" w:rsidRPr="00133F3B" w:rsidRDefault="00DE0E7B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3B4989F" w:rsidR="00B6447B" w:rsidRPr="00133F3B" w:rsidRDefault="00DE0E7B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A35E9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75A5B"/>
    <w:rsid w:val="00076519"/>
    <w:rsid w:val="000803A3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1B5EB0"/>
    <w:rsid w:val="00263499"/>
    <w:rsid w:val="002B7E56"/>
    <w:rsid w:val="00305B26"/>
    <w:rsid w:val="00326AF0"/>
    <w:rsid w:val="003331DB"/>
    <w:rsid w:val="00376F72"/>
    <w:rsid w:val="003D048F"/>
    <w:rsid w:val="003E186B"/>
    <w:rsid w:val="003E3F9E"/>
    <w:rsid w:val="003F65F4"/>
    <w:rsid w:val="0040360F"/>
    <w:rsid w:val="00425054"/>
    <w:rsid w:val="004451AE"/>
    <w:rsid w:val="00466B3B"/>
    <w:rsid w:val="00486676"/>
    <w:rsid w:val="004C243E"/>
    <w:rsid w:val="00563302"/>
    <w:rsid w:val="00567468"/>
    <w:rsid w:val="00580747"/>
    <w:rsid w:val="005A049C"/>
    <w:rsid w:val="005B1ED8"/>
    <w:rsid w:val="005B4F39"/>
    <w:rsid w:val="00603D49"/>
    <w:rsid w:val="00657802"/>
    <w:rsid w:val="00687289"/>
    <w:rsid w:val="006A043D"/>
    <w:rsid w:val="006B4222"/>
    <w:rsid w:val="006C350F"/>
    <w:rsid w:val="006C4840"/>
    <w:rsid w:val="006D677C"/>
    <w:rsid w:val="006E3367"/>
    <w:rsid w:val="007071B6"/>
    <w:rsid w:val="007131FB"/>
    <w:rsid w:val="00740B66"/>
    <w:rsid w:val="007450DA"/>
    <w:rsid w:val="00747382"/>
    <w:rsid w:val="007615FA"/>
    <w:rsid w:val="0078440C"/>
    <w:rsid w:val="007E4D06"/>
    <w:rsid w:val="007E7D7D"/>
    <w:rsid w:val="00816610"/>
    <w:rsid w:val="00816C8C"/>
    <w:rsid w:val="00826E09"/>
    <w:rsid w:val="00854FCA"/>
    <w:rsid w:val="008776B1"/>
    <w:rsid w:val="008A7D46"/>
    <w:rsid w:val="008B1843"/>
    <w:rsid w:val="008B6A58"/>
    <w:rsid w:val="008C5CCD"/>
    <w:rsid w:val="008F18F4"/>
    <w:rsid w:val="009146BF"/>
    <w:rsid w:val="0091516E"/>
    <w:rsid w:val="00920982"/>
    <w:rsid w:val="00936DF8"/>
    <w:rsid w:val="00960F1E"/>
    <w:rsid w:val="00991B3E"/>
    <w:rsid w:val="009C3CA2"/>
    <w:rsid w:val="009F61D5"/>
    <w:rsid w:val="00AA174B"/>
    <w:rsid w:val="00AB389D"/>
    <w:rsid w:val="00AF3A7F"/>
    <w:rsid w:val="00AF4FEB"/>
    <w:rsid w:val="00AF5A58"/>
    <w:rsid w:val="00B14EF2"/>
    <w:rsid w:val="00B206E2"/>
    <w:rsid w:val="00B6447B"/>
    <w:rsid w:val="00C12C88"/>
    <w:rsid w:val="00C32956"/>
    <w:rsid w:val="00C5377E"/>
    <w:rsid w:val="00C64DA5"/>
    <w:rsid w:val="00CA492E"/>
    <w:rsid w:val="00CD07D5"/>
    <w:rsid w:val="00CD2877"/>
    <w:rsid w:val="00CF1CB1"/>
    <w:rsid w:val="00CF37D1"/>
    <w:rsid w:val="00D524D4"/>
    <w:rsid w:val="00D55385"/>
    <w:rsid w:val="00DA35E9"/>
    <w:rsid w:val="00DA74B2"/>
    <w:rsid w:val="00DD1E97"/>
    <w:rsid w:val="00DE0E7B"/>
    <w:rsid w:val="00E147E2"/>
    <w:rsid w:val="00E26A95"/>
    <w:rsid w:val="00E3654E"/>
    <w:rsid w:val="00E85D37"/>
    <w:rsid w:val="00E94118"/>
    <w:rsid w:val="00EA4E2D"/>
    <w:rsid w:val="00F10285"/>
    <w:rsid w:val="00F163A4"/>
    <w:rsid w:val="00F330EC"/>
    <w:rsid w:val="00FA1283"/>
    <w:rsid w:val="00FA259B"/>
    <w:rsid w:val="00FA47E3"/>
    <w:rsid w:val="00FC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146109"/>
    <w:rsid w:val="001E6935"/>
    <w:rsid w:val="002420C3"/>
    <w:rsid w:val="00520ADE"/>
    <w:rsid w:val="00713480"/>
    <w:rsid w:val="00A753DA"/>
    <w:rsid w:val="00AE3AF6"/>
    <w:rsid w:val="00CC2B9D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274</Words>
  <Characters>1383</Characters>
  <Application>Microsoft Office Word</Application>
  <DocSecurity>0</DocSecurity>
  <Lines>60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(SCISSOR LIFT)</dc:title>
  <dc:subject>SS-WHS-SAF-000</dc:subject>
  <dc:creator>Nathan Owen</dc:creator>
  <cp:keywords/>
  <dc:description/>
  <cp:lastModifiedBy>Jodie Hope</cp:lastModifiedBy>
  <cp:revision>97</cp:revision>
  <dcterms:created xsi:type="dcterms:W3CDTF">2023-06-25T21:17:00Z</dcterms:created>
  <dcterms:modified xsi:type="dcterms:W3CDTF">2024-05-05T02:09:00Z</dcterms:modified>
  <cp:contentStatus>Rev 1</cp:contentStatus>
</cp:coreProperties>
</file>