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56E42F83" w:rsidR="00747382" w:rsidRDefault="00E44C85" w:rsidP="00747382">
            <w:pPr>
              <w:spacing w:before="60" w:after="60"/>
            </w:pPr>
            <w:r>
              <w:t>Soldering</w:t>
            </w:r>
            <w:r w:rsidR="000B3115">
              <w:t xml:space="preserve"> </w:t>
            </w:r>
            <w:r>
              <w:t>I</w:t>
            </w:r>
            <w:r w:rsidR="000B3115">
              <w:t>r</w:t>
            </w:r>
            <w:r>
              <w:t>on</w:t>
            </w:r>
          </w:p>
        </w:tc>
      </w:tr>
      <w:tr w:rsidR="00CE409E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CF37D1" w:rsidRPr="00747382" w:rsidRDefault="00CF37D1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CF37D1" w:rsidRDefault="00CF37D1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2EC3B813" w:rsidR="00CF37D1" w:rsidRDefault="00E44C85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CF37D1" w:rsidRDefault="00CF37D1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13F196BC" w:rsidR="00CF37D1" w:rsidRDefault="00E44C85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CF37D1" w:rsidRDefault="00CF37D1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00DF0BDE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CE409E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821383" w:rsidRDefault="00821383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821383" w:rsidRDefault="00821383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28DD5737" w:rsidR="00821383" w:rsidRDefault="00E44C85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821383" w:rsidRDefault="00821383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6AF7C8AB" w:rsidR="00821383" w:rsidRDefault="00B703F9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821383" w:rsidRDefault="00821383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409E" w14:paraId="5A69545E" w14:textId="77777777" w:rsidTr="004F7BA5">
        <w:tc>
          <w:tcPr>
            <w:tcW w:w="2039" w:type="dxa"/>
            <w:vMerge/>
          </w:tcPr>
          <w:p w14:paraId="23F9998F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CF37D1" w:rsidRDefault="00CF37D1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601C9182" w:rsidR="00CF37D1" w:rsidRDefault="001054C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CF37D1" w:rsidRDefault="00CF37D1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BA7BD8E" w:rsidR="00CF37D1" w:rsidRDefault="00E44C85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CF37D1" w:rsidRDefault="008A7D46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CF37D1" w:rsidRDefault="00CF37D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409E" w14:paraId="651A5F6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42526054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0B37D097" w:rsidR="00CF37D1" w:rsidRDefault="001A5CE5" w:rsidP="0074738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5BFC58F9" w:rsidR="00CF37D1" w:rsidRDefault="001A5CE5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88F01E4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75604A5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1A14BC78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0A676A2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5701B0A4" w:rsidR="005B1ED8" w:rsidRDefault="00174938" w:rsidP="00740B6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7BB9D3E" wp14:editId="2DEE42A9">
                  <wp:extent cx="611011" cy="612000"/>
                  <wp:effectExtent l="0" t="0" r="0" b="0"/>
                  <wp:docPr id="1204267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80" r="1" b="-80"/>
                          <a:stretch/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4E3E">
              <w:rPr>
                <w:noProof/>
              </w:rPr>
              <w:drawing>
                <wp:inline distT="0" distB="0" distL="0" distR="0" wp14:anchorId="77B47DFB" wp14:editId="4712E233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409E">
              <w:rPr>
                <w:noProof/>
              </w:rPr>
              <w:t xml:space="preserve"> </w:t>
            </w:r>
            <w:r w:rsidR="004C06FB">
              <w:rPr>
                <w:noProof/>
              </w:rPr>
              <w:drawing>
                <wp:inline distT="0" distB="0" distL="0" distR="0" wp14:anchorId="02E9C43C" wp14:editId="76E261AF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0B7FCD" w14:textId="03330BF8" w:rsidR="006C033B" w:rsidRDefault="006C033B" w:rsidP="006C033B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Inspect the </w:t>
            </w:r>
            <w:r w:rsidR="00CB2DD4">
              <w:t>soldering iron</w:t>
            </w:r>
            <w:r>
              <w:t xml:space="preserve"> for visible damage, wear, or defects.</w:t>
            </w:r>
          </w:p>
          <w:p w14:paraId="7EFF5BC6" w14:textId="77777777" w:rsidR="00CF621F" w:rsidRDefault="00CF621F" w:rsidP="00CF621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power cord for cuts, frays, or any sign of wear.</w:t>
            </w:r>
          </w:p>
          <w:p w14:paraId="2570AE8C" w14:textId="77777777" w:rsidR="00CF621F" w:rsidRDefault="00CF621F" w:rsidP="00CF621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the soldering iron stand is stable and in good condition.</w:t>
            </w:r>
          </w:p>
          <w:p w14:paraId="6EE4EED3" w14:textId="77777777" w:rsidR="00CF621F" w:rsidRDefault="00CF621F" w:rsidP="00CF621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the tip of the soldering iron is clean and properly attached.</w:t>
            </w:r>
          </w:p>
          <w:p w14:paraId="5FAAF6CF" w14:textId="77777777" w:rsidR="00CF621F" w:rsidRDefault="00CF621F" w:rsidP="00CF621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Choose the correct tip for your soldering needs.</w:t>
            </w:r>
          </w:p>
          <w:p w14:paraId="3CCB3B3E" w14:textId="77777777" w:rsidR="00CF621F" w:rsidRDefault="00CF621F" w:rsidP="00CF621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Set up your work area in a well-ventilated space, free from flammable materials.</w:t>
            </w:r>
          </w:p>
          <w:p w14:paraId="5BAC7D68" w14:textId="7895BF9C" w:rsidR="00CF621F" w:rsidRDefault="00CF621F" w:rsidP="00CF621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Prepare all materials to be soldered (e.g., wires) ensuring they are clean.</w:t>
            </w:r>
          </w:p>
          <w:p w14:paraId="65245086" w14:textId="1F1007AC" w:rsidR="00D83EF9" w:rsidRPr="005A049C" w:rsidRDefault="00CF621F" w:rsidP="003F46AB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Use a damp sponge or brass tip cleaner to clean the tip.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6C489AB4" w14:textId="77777777" w:rsidR="00A00524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Plug in the soldering iron and allow it to heat up to the desired temperature.</w:t>
            </w:r>
          </w:p>
          <w:p w14:paraId="3863CD2C" w14:textId="77777777" w:rsidR="00A00524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the damp sponge or brass tip cleaner to clean the tip again once hot.</w:t>
            </w:r>
          </w:p>
          <w:p w14:paraId="67C2EC78" w14:textId="77777777" w:rsidR="00A00524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Apply a small amount of solder to the tip to tin it, which will help improve heat transfer.</w:t>
            </w:r>
          </w:p>
          <w:p w14:paraId="3BF6AF7B" w14:textId="58584C93" w:rsidR="00A00524" w:rsidRDefault="00A00524" w:rsidP="00F4561F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Hold the soldering iron like a pen, maintaining a comfortable grip</w:t>
            </w:r>
            <w:r w:rsidR="00F4561F">
              <w:t>.</w:t>
            </w:r>
          </w:p>
          <w:p w14:paraId="01B6CD24" w14:textId="77777777" w:rsidR="00A00524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Heat the joint to be soldered with the tip, and then apply solder directly to the joint, not the tip of the iron.</w:t>
            </w:r>
          </w:p>
          <w:p w14:paraId="5CE88E2E" w14:textId="77777777" w:rsidR="00A00524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Let the solder flow around the joint and remove the iron while keeping the solder in place.</w:t>
            </w:r>
          </w:p>
          <w:p w14:paraId="60A36C14" w14:textId="77777777" w:rsidR="00A00524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Avoid moving the components until the solder has cooled and solidified.</w:t>
            </w:r>
          </w:p>
          <w:p w14:paraId="78762549" w14:textId="2254A31C" w:rsidR="00A00524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Clean the tip with a damp sponge or brass tip cleaner as </w:t>
            </w:r>
            <w:r w:rsidR="00F4561F">
              <w:t>needed.</w:t>
            </w:r>
          </w:p>
          <w:p w14:paraId="777AFFA0" w14:textId="6781628B" w:rsidR="00AE40BE" w:rsidRPr="005A049C" w:rsidRDefault="00A00524" w:rsidP="00A00524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Turn off the soldering iron when not actively soldering to prevent overheating and unnecessary wear on the tip.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8B6A58">
        <w:tc>
          <w:tcPr>
            <w:tcW w:w="9016" w:type="dxa"/>
            <w:gridSpan w:val="7"/>
          </w:tcPr>
          <w:p w14:paraId="050B9DE3" w14:textId="77777777" w:rsidR="008F3C99" w:rsidRDefault="008F3C99" w:rsidP="008F3C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Turn off the soldering iron immediately after use and unplug it.</w:t>
            </w:r>
          </w:p>
          <w:p w14:paraId="29B4C01E" w14:textId="77777777" w:rsidR="008F3C99" w:rsidRDefault="008F3C99" w:rsidP="008F3C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tip with the damp sponge or brass tip cleaner, and then apply a small amount of solder to 'tin' the tip before storage.</w:t>
            </w:r>
          </w:p>
          <w:p w14:paraId="163B10A6" w14:textId="77777777" w:rsidR="008F3C99" w:rsidRDefault="008F3C99" w:rsidP="008F3C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Allow the soldering iron to cool completely before handling further or attempting to store it.</w:t>
            </w:r>
          </w:p>
          <w:p w14:paraId="72FA6A4C" w14:textId="56D511A6" w:rsidR="008F3C99" w:rsidRDefault="008F3C99" w:rsidP="008F3C9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 xml:space="preserve">Once cool, store the soldering iron in a safe, dry place, preferably in a holder to prevent the tip from </w:t>
            </w:r>
            <w:r w:rsidR="005F0CF2">
              <w:t>encountering</w:t>
            </w:r>
            <w:r>
              <w:t xml:space="preserve"> surfaces that could be damaged.</w:t>
            </w:r>
          </w:p>
          <w:p w14:paraId="5FB6883F" w14:textId="77777777" w:rsidR="00F4561F" w:rsidRDefault="00776890" w:rsidP="00F4561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defects or problems noted during use or inspection.</w:t>
            </w:r>
            <w:r w:rsidR="00F4561F">
              <w:t xml:space="preserve"> </w:t>
            </w:r>
          </w:p>
          <w:p w14:paraId="23C8D36A" w14:textId="4C6527D9" w:rsidR="008A7D46" w:rsidRPr="005A049C" w:rsidRDefault="00776890" w:rsidP="00F4561F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Document the maintenance and usage log, if applicable, for future reference and compliance.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1F08" w14:textId="77777777" w:rsidR="00032650" w:rsidRDefault="00032650" w:rsidP="00E94118">
      <w:pPr>
        <w:spacing w:after="0" w:line="240" w:lineRule="auto"/>
      </w:pPr>
      <w:r>
        <w:separator/>
      </w:r>
    </w:p>
  </w:endnote>
  <w:endnote w:type="continuationSeparator" w:id="0">
    <w:p w14:paraId="5DC47F67" w14:textId="77777777" w:rsidR="00032650" w:rsidRDefault="00032650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40311704" w:rsidR="00AF4FEB" w:rsidRPr="00D42C58" w:rsidRDefault="001F2A17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E44C85">
                <w:rPr>
                  <w:rFonts w:cs="Arial"/>
                  <w:sz w:val="16"/>
                  <w:szCs w:val="16"/>
                </w:rPr>
                <w:t>SOLDERING</w:t>
              </w:r>
              <w:r w:rsidR="000B3115">
                <w:rPr>
                  <w:rFonts w:cs="Arial"/>
                  <w:sz w:val="16"/>
                  <w:szCs w:val="16"/>
                </w:rPr>
                <w:t xml:space="preserve"> IRON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04ABC1C8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4F25" w14:textId="77777777" w:rsidR="00032650" w:rsidRDefault="00032650" w:rsidP="00E94118">
      <w:pPr>
        <w:spacing w:after="0" w:line="240" w:lineRule="auto"/>
      </w:pPr>
      <w:r>
        <w:separator/>
      </w:r>
    </w:p>
  </w:footnote>
  <w:footnote w:type="continuationSeparator" w:id="0">
    <w:p w14:paraId="21198AAA" w14:textId="77777777" w:rsidR="00032650" w:rsidRDefault="00032650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6E20E54B" w:rsidR="00B6447B" w:rsidRPr="00133F3B" w:rsidRDefault="00E44C85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(SOLDERING IRON)</w:t>
              </w:r>
            </w:p>
          </w:sdtContent>
        </w:sdt>
        <w:p w14:paraId="75A107C8" w14:textId="51E7742D" w:rsidR="00B6447B" w:rsidRPr="00133F3B" w:rsidRDefault="005F0CF2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87424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705BBDF6" w:rsidR="00B6447B" w:rsidRPr="00133F3B" w:rsidRDefault="005F0CF2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32650"/>
    <w:rsid w:val="00047718"/>
    <w:rsid w:val="00050DF1"/>
    <w:rsid w:val="00056B01"/>
    <w:rsid w:val="00071930"/>
    <w:rsid w:val="000803A3"/>
    <w:rsid w:val="00083D87"/>
    <w:rsid w:val="00087807"/>
    <w:rsid w:val="000B3115"/>
    <w:rsid w:val="000E389A"/>
    <w:rsid w:val="000F60BE"/>
    <w:rsid w:val="0010257F"/>
    <w:rsid w:val="001054C7"/>
    <w:rsid w:val="0014227A"/>
    <w:rsid w:val="00174938"/>
    <w:rsid w:val="001A5CE5"/>
    <w:rsid w:val="001E0E94"/>
    <w:rsid w:val="001F2A17"/>
    <w:rsid w:val="002162A1"/>
    <w:rsid w:val="002270B6"/>
    <w:rsid w:val="0026001A"/>
    <w:rsid w:val="00263499"/>
    <w:rsid w:val="002D2495"/>
    <w:rsid w:val="00305B26"/>
    <w:rsid w:val="0030647C"/>
    <w:rsid w:val="003331DB"/>
    <w:rsid w:val="003A5F5E"/>
    <w:rsid w:val="003F46AB"/>
    <w:rsid w:val="003F65F4"/>
    <w:rsid w:val="003F7F84"/>
    <w:rsid w:val="00415AA0"/>
    <w:rsid w:val="004365D1"/>
    <w:rsid w:val="004451AE"/>
    <w:rsid w:val="00456171"/>
    <w:rsid w:val="00466B3B"/>
    <w:rsid w:val="004A63F4"/>
    <w:rsid w:val="004C06FB"/>
    <w:rsid w:val="004C243E"/>
    <w:rsid w:val="0053098C"/>
    <w:rsid w:val="0053224A"/>
    <w:rsid w:val="0053586B"/>
    <w:rsid w:val="00580747"/>
    <w:rsid w:val="0058340A"/>
    <w:rsid w:val="005A049C"/>
    <w:rsid w:val="005B1ED8"/>
    <w:rsid w:val="005F0CF2"/>
    <w:rsid w:val="00603D49"/>
    <w:rsid w:val="006214B2"/>
    <w:rsid w:val="00657802"/>
    <w:rsid w:val="006638EB"/>
    <w:rsid w:val="00666234"/>
    <w:rsid w:val="00672D27"/>
    <w:rsid w:val="00687289"/>
    <w:rsid w:val="006C033B"/>
    <w:rsid w:val="0070407E"/>
    <w:rsid w:val="007071B6"/>
    <w:rsid w:val="007131FB"/>
    <w:rsid w:val="00740B66"/>
    <w:rsid w:val="007421D6"/>
    <w:rsid w:val="00744145"/>
    <w:rsid w:val="00747382"/>
    <w:rsid w:val="00776890"/>
    <w:rsid w:val="007B51ED"/>
    <w:rsid w:val="007E4D06"/>
    <w:rsid w:val="007E7D7D"/>
    <w:rsid w:val="00803A29"/>
    <w:rsid w:val="00816610"/>
    <w:rsid w:val="00816C8C"/>
    <w:rsid w:val="00821383"/>
    <w:rsid w:val="0082414C"/>
    <w:rsid w:val="00854FCA"/>
    <w:rsid w:val="00865CB6"/>
    <w:rsid w:val="008769AE"/>
    <w:rsid w:val="008A7D46"/>
    <w:rsid w:val="008B6A58"/>
    <w:rsid w:val="008C5CCD"/>
    <w:rsid w:val="008D6167"/>
    <w:rsid w:val="008E5282"/>
    <w:rsid w:val="008F3C99"/>
    <w:rsid w:val="00926AE9"/>
    <w:rsid w:val="00974E3E"/>
    <w:rsid w:val="009A7E99"/>
    <w:rsid w:val="009C3CA2"/>
    <w:rsid w:val="009D436A"/>
    <w:rsid w:val="009E1A1C"/>
    <w:rsid w:val="00A00524"/>
    <w:rsid w:val="00A175E4"/>
    <w:rsid w:val="00A654F5"/>
    <w:rsid w:val="00A97BD6"/>
    <w:rsid w:val="00AA7593"/>
    <w:rsid w:val="00AE40BE"/>
    <w:rsid w:val="00AF3A7F"/>
    <w:rsid w:val="00AF4FEB"/>
    <w:rsid w:val="00B11E8F"/>
    <w:rsid w:val="00B206E2"/>
    <w:rsid w:val="00B335F3"/>
    <w:rsid w:val="00B6155B"/>
    <w:rsid w:val="00B6447B"/>
    <w:rsid w:val="00B67FB1"/>
    <w:rsid w:val="00B703F9"/>
    <w:rsid w:val="00B85472"/>
    <w:rsid w:val="00BB62CE"/>
    <w:rsid w:val="00C057D8"/>
    <w:rsid w:val="00C5377E"/>
    <w:rsid w:val="00C537B4"/>
    <w:rsid w:val="00C55319"/>
    <w:rsid w:val="00C811B4"/>
    <w:rsid w:val="00CA492E"/>
    <w:rsid w:val="00CB2DD4"/>
    <w:rsid w:val="00CB3AFC"/>
    <w:rsid w:val="00CE409E"/>
    <w:rsid w:val="00CF37D1"/>
    <w:rsid w:val="00CF621F"/>
    <w:rsid w:val="00D44AAF"/>
    <w:rsid w:val="00D524D4"/>
    <w:rsid w:val="00D62887"/>
    <w:rsid w:val="00D83EF9"/>
    <w:rsid w:val="00DF65D4"/>
    <w:rsid w:val="00E44C85"/>
    <w:rsid w:val="00E55998"/>
    <w:rsid w:val="00E719CD"/>
    <w:rsid w:val="00E822C6"/>
    <w:rsid w:val="00E85D37"/>
    <w:rsid w:val="00E903D2"/>
    <w:rsid w:val="00E94118"/>
    <w:rsid w:val="00E94307"/>
    <w:rsid w:val="00EA4E2D"/>
    <w:rsid w:val="00EF1B99"/>
    <w:rsid w:val="00F330EC"/>
    <w:rsid w:val="00F4561F"/>
    <w:rsid w:val="00F8549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571D0C"/>
    <w:rsid w:val="00A753DA"/>
    <w:rsid w:val="00A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(SOLDERING IRON)</dc:title>
  <dc:subject>SS-WHS-SAF-000</dc:subject>
  <dc:creator>Nathan Owen</dc:creator>
  <cp:keywords/>
  <dc:description/>
  <cp:lastModifiedBy>Jodie Hope</cp:lastModifiedBy>
  <cp:revision>11</cp:revision>
  <dcterms:created xsi:type="dcterms:W3CDTF">2024-03-19T00:00:00Z</dcterms:created>
  <dcterms:modified xsi:type="dcterms:W3CDTF">2024-03-19T03:27:00Z</dcterms:modified>
  <cp:contentStatus>Rev 1</cp:contentStatus>
</cp:coreProperties>
</file>