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DCA1B05" w:rsidR="00747382" w:rsidRDefault="007450DA" w:rsidP="00747382">
            <w:pPr>
              <w:spacing w:before="60" w:after="60"/>
            </w:pPr>
            <w:r>
              <w:rPr>
                <w:lang w:val="en-US"/>
              </w:rPr>
              <w:t>Step</w:t>
            </w:r>
            <w:r w:rsidR="00FA259B" w:rsidRPr="00CF1AB3">
              <w:rPr>
                <w:lang w:val="en-US"/>
              </w:rPr>
              <w:t xml:space="preserve"> Ladders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D19E94F" w:rsidR="00F10285" w:rsidRDefault="006A043D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BACA6D2" w:rsidR="00F10285" w:rsidRDefault="003E3F9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4B4443A2" w:rsidR="00F10285" w:rsidRDefault="0078440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6A62BFC4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D224B0D" w:rsidR="00F10285" w:rsidRDefault="00F10285" w:rsidP="00F10285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77A452B1" w:rsidR="00F10285" w:rsidRDefault="0048667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022F0FF5" w:rsidR="00F10285" w:rsidRDefault="00FA1283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7D50C885" w:rsidR="00F10285" w:rsidRDefault="00CF1CB1" w:rsidP="00F10285">
            <w:pPr>
              <w:spacing w:before="60" w:after="60"/>
            </w:pPr>
            <w:r>
              <w:t>Falling</w:t>
            </w:r>
            <w:r w:rsidR="00075A5B">
              <w:t xml:space="preserve"> </w:t>
            </w:r>
            <w:r w:rsidR="001B2F29">
              <w:t>hazard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414F3A16" w:rsidR="00F10285" w:rsidRDefault="00FA1283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4C96DB58" w:rsidR="00F10285" w:rsidRDefault="00FA1283" w:rsidP="00F10285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59CE4EE0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0988B377" w:rsidR="005B1ED8" w:rsidRDefault="0014227A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71126A5" wp14:editId="08044BC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8B7E5A" wp14:editId="2B27239F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16D1CFD" w14:textId="77777777" w:rsidR="00376F72" w:rsidRDefault="00376F72" w:rsidP="00376F7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step ladder for any visible damage, cracks, or defects.</w:t>
            </w:r>
          </w:p>
          <w:p w14:paraId="31FDF3B9" w14:textId="77777777" w:rsidR="00376F72" w:rsidRDefault="00376F72" w:rsidP="00376F7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steps and connections are secure and in good condition.</w:t>
            </w:r>
          </w:p>
          <w:p w14:paraId="767BC391" w14:textId="77777777" w:rsidR="00376F72" w:rsidRDefault="00376F72" w:rsidP="00376F7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the ladder's weight rating to ensure it can support the anticipated load.</w:t>
            </w:r>
          </w:p>
          <w:p w14:paraId="050A76D5" w14:textId="77777777" w:rsidR="00376F72" w:rsidRDefault="00376F72" w:rsidP="00376F7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Choose a stable and level surface on which to place the step ladder.</w:t>
            </w:r>
          </w:p>
          <w:p w14:paraId="65245086" w14:textId="7D7D853E" w:rsidR="005A049C" w:rsidRPr="005A049C" w:rsidRDefault="00376F72" w:rsidP="00376F7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Put on appropriate personal protective equipment (PPE) for ladder usage.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3F8C89C9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Set up the step ladder on a stable surface, ensuring it is fully opened and locked into position.</w:t>
            </w:r>
          </w:p>
          <w:p w14:paraId="0D8ECD4C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Ascend or descend the ladder facing the ladder and maintain three points of contact (two feet and one hand, or two hands and one foot) </w:t>
            </w:r>
            <w:proofErr w:type="gramStart"/>
            <w:r>
              <w:t>at all times</w:t>
            </w:r>
            <w:proofErr w:type="gramEnd"/>
            <w:r>
              <w:t>.</w:t>
            </w:r>
          </w:p>
          <w:p w14:paraId="3A6697F4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Always maintain a firm grip on the ladder's side rails during use.</w:t>
            </w:r>
          </w:p>
          <w:p w14:paraId="0CE04017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stand on the top two steps of the ladder, as these are not designed for standing.</w:t>
            </w:r>
          </w:p>
          <w:p w14:paraId="12075AAC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 xml:space="preserve">Keep the ladder </w:t>
            </w:r>
            <w:proofErr w:type="spellStart"/>
            <w:r>
              <w:t>centered</w:t>
            </w:r>
            <w:proofErr w:type="spellEnd"/>
            <w:r>
              <w:t xml:space="preserve"> between the side rails and avoid leaning too far to either side.</w:t>
            </w:r>
          </w:p>
          <w:p w14:paraId="3F2E2152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overreach while on the ladder; reposition it instead.</w:t>
            </w:r>
          </w:p>
          <w:p w14:paraId="67C12067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Avoid carrying heavy or bulky items while climbing or descending the ladder, using a tool belt or other equipment instead.</w:t>
            </w:r>
          </w:p>
          <w:p w14:paraId="7704F28C" w14:textId="77777777" w:rsidR="00FA1283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cautious of electrical hazards and keep the step ladder away from exposed wires or power sources to prevent electrical shocks.</w:t>
            </w:r>
          </w:p>
          <w:p w14:paraId="777AFFA0" w14:textId="13D9CA9D" w:rsidR="0002335E" w:rsidRPr="005A049C" w:rsidRDefault="00FA1283" w:rsidP="00FA1283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Communicate with others in the vicinity when using the step ladder and ensure they maintain a safe distance to prevent accidental collisions.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5A98C325" w14:textId="77777777" w:rsidR="00FA1283" w:rsidRDefault="00FA1283" w:rsidP="00FA128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step ladder for any damage, wear, or loose components. Remove from service if any issues are found.</w:t>
            </w:r>
          </w:p>
          <w:p w14:paraId="31834F9D" w14:textId="77777777" w:rsidR="00FA1283" w:rsidRDefault="00FA1283" w:rsidP="00FA128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any debris off the ladder and ensure it is stored properly in a designated area.</w:t>
            </w:r>
          </w:p>
          <w:p w14:paraId="15920677" w14:textId="77777777" w:rsidR="00FA1283" w:rsidRDefault="00FA1283" w:rsidP="00FA128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ladder-related incidents, near misses, or safety concerns to the appropriate personnel.</w:t>
            </w:r>
          </w:p>
          <w:p w14:paraId="23C8D36A" w14:textId="1E0EC133" w:rsidR="008A7D46" w:rsidRPr="005A049C" w:rsidRDefault="00FA1283" w:rsidP="00FA128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Ensure other workers are aware of the ladder's condition and if it needs maintenance or repairs.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D7219" w14:textId="77777777" w:rsidR="006C350F" w:rsidRDefault="006C350F" w:rsidP="00E94118">
      <w:pPr>
        <w:spacing w:after="0" w:line="240" w:lineRule="auto"/>
      </w:pPr>
      <w:r>
        <w:separator/>
      </w:r>
    </w:p>
  </w:endnote>
  <w:endnote w:type="continuationSeparator" w:id="0">
    <w:p w14:paraId="5CA7A6F7" w14:textId="77777777" w:rsidR="006C350F" w:rsidRDefault="006C350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4F7024E" w:rsidR="00AF4FEB" w:rsidRPr="00D42C58" w:rsidRDefault="00E147E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(STEP LADDERS)</w:t>
              </w:r>
            </w:p>
          </w:sdtContent>
        </w:sdt>
      </w:tc>
      <w:tc>
        <w:tcPr>
          <w:tcW w:w="2254" w:type="dxa"/>
        </w:tcPr>
        <w:p w14:paraId="01071889" w14:textId="2D1B613D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2C88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2838" w14:textId="77777777" w:rsidR="006C350F" w:rsidRDefault="006C350F" w:rsidP="00E94118">
      <w:pPr>
        <w:spacing w:after="0" w:line="240" w:lineRule="auto"/>
      </w:pPr>
      <w:r>
        <w:separator/>
      </w:r>
    </w:p>
  </w:footnote>
  <w:footnote w:type="continuationSeparator" w:id="0">
    <w:p w14:paraId="4F46F539" w14:textId="77777777" w:rsidR="006C350F" w:rsidRDefault="006C350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5826D040" w:rsidR="00B6447B" w:rsidRPr="00133F3B" w:rsidRDefault="00FA259B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78440C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E147E2" w:rsidRPr="0078440C">
                <w:rPr>
                  <w:b/>
                  <w:bCs/>
                  <w:kern w:val="0"/>
                  <w:lang w:val="en-US"/>
                  <w14:ligatures w14:val="none"/>
                </w:rPr>
                <w:t>STEP LADDERS</w:t>
              </w:r>
              <w:r w:rsidRPr="0078440C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78440C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1E4568F9" w:rsidR="00B6447B" w:rsidRPr="00133F3B" w:rsidRDefault="0078440C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12C88">
                <w:rPr>
                  <w:rFonts w:cs="Arial"/>
                  <w:sz w:val="16"/>
                  <w:szCs w:val="16"/>
                </w:rPr>
                <w:t>19/03/2024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63499"/>
    <w:rsid w:val="002B7E56"/>
    <w:rsid w:val="00305B26"/>
    <w:rsid w:val="00326AF0"/>
    <w:rsid w:val="003331DB"/>
    <w:rsid w:val="00376F72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8440C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F18F4"/>
    <w:rsid w:val="009146BF"/>
    <w:rsid w:val="0091516E"/>
    <w:rsid w:val="00920982"/>
    <w:rsid w:val="00936DF8"/>
    <w:rsid w:val="00960F1E"/>
    <w:rsid w:val="009C3CA2"/>
    <w:rsid w:val="009F61D5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E147E2"/>
    <w:rsid w:val="00E26A95"/>
    <w:rsid w:val="00E3654E"/>
    <w:rsid w:val="00E85D37"/>
    <w:rsid w:val="00E94118"/>
    <w:rsid w:val="00EA4E2D"/>
    <w:rsid w:val="00F10285"/>
    <w:rsid w:val="00F163A4"/>
    <w:rsid w:val="00F330EC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2024-03-19T00:00:00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(STEP LADDERS)</dc:title>
  <dc:subject>SS-WHS-SAF-000</dc:subject>
  <dc:creator>Nathan Owen</dc:creator>
  <cp:keywords/>
  <dc:description/>
  <cp:lastModifiedBy>Gideon MacGowan</cp:lastModifiedBy>
  <cp:revision>87</cp:revision>
  <dcterms:created xsi:type="dcterms:W3CDTF">2023-06-25T21:17:00Z</dcterms:created>
  <dcterms:modified xsi:type="dcterms:W3CDTF">2024-03-19T08:23:00Z</dcterms:modified>
  <cp:contentStatus>Rev 1</cp:contentStatus>
</cp:coreProperties>
</file>