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01B08004" w:rsidR="00F83C7F" w:rsidRPr="00153446" w:rsidRDefault="000E08B6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Bricklaying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17DF817F" w:rsidR="00D222E6" w:rsidRPr="009E534F" w:rsidRDefault="0043732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6579C" w:rsidRPr="00AD216F" w14:paraId="2E7E303C" w14:textId="77777777" w:rsidTr="007819BD">
        <w:tc>
          <w:tcPr>
            <w:tcW w:w="1964" w:type="dxa"/>
            <w:vMerge w:val="restart"/>
          </w:tcPr>
          <w:p w14:paraId="303E19D7" w14:textId="31E2A7B6" w:rsidR="0096579C" w:rsidRPr="00B9772D" w:rsidRDefault="0096579C" w:rsidP="0096579C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bricklaying work</w:t>
            </w:r>
          </w:p>
        </w:tc>
        <w:tc>
          <w:tcPr>
            <w:tcW w:w="3612" w:type="dxa"/>
          </w:tcPr>
          <w:p w14:paraId="59720F91" w14:textId="7EA8B87D" w:rsidR="0096579C" w:rsidRPr="001173FA" w:rsidRDefault="0096579C" w:rsidP="0096579C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 w:rsidR="00B1394D">
              <w:rPr>
                <w:rFonts w:cs="Arial"/>
                <w:sz w:val="18"/>
                <w:szCs w:val="18"/>
              </w:rPr>
              <w:t>bricklaying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07CC0BF0" w14:textId="7C144414" w:rsidR="0096579C" w:rsidRPr="00B9772D" w:rsidRDefault="00E05353" w:rsidP="0096579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B0F71BB" w14:textId="2D52E120" w:rsidR="007E653D" w:rsidRPr="007E653D" w:rsidRDefault="00DE6EC3" w:rsidP="007E653D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over 2m high (or 3m high in </w:t>
            </w:r>
            <w:r w:rsidR="007E653D" w:rsidRPr="007E653D">
              <w:rPr>
                <w:rFonts w:cs="Arial"/>
                <w:sz w:val="18"/>
                <w:szCs w:val="18"/>
              </w:rPr>
              <w:t>residential construction with roof pitch less than 26°), personnel are to ensure there is something physically stopping the worker from falling, e.g.:</w:t>
            </w:r>
          </w:p>
          <w:p w14:paraId="6A8ABC71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Conducting the work off a solid construction</w:t>
            </w:r>
          </w:p>
          <w:p w14:paraId="676C2D04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Using a fall prevention device (handrails etc.)</w:t>
            </w:r>
          </w:p>
          <w:p w14:paraId="3C07D6DC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Conducting the work from a work platform</w:t>
            </w:r>
          </w:p>
          <w:p w14:paraId="13CA78B0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Using a fall restraint system</w:t>
            </w:r>
          </w:p>
          <w:p w14:paraId="5984A558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Using a fall arrest system.</w:t>
            </w:r>
          </w:p>
          <w:p w14:paraId="50C7FDA8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</w:p>
          <w:p w14:paraId="235AE3F5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Staff are to be trained and competent in the use of safety equipment and procedures for working at heights (working at heights training may be required).</w:t>
            </w:r>
          </w:p>
          <w:p w14:paraId="70E8043E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</w:p>
          <w:p w14:paraId="0FF7C15A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Working at heights gear is to be fit for purpose and tested / tagged (if required).</w:t>
            </w:r>
          </w:p>
          <w:p w14:paraId="2EC152DE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</w:p>
          <w:p w14:paraId="4994D8D4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For works under 2m high, risks are to be assessed and managed.</w:t>
            </w:r>
          </w:p>
          <w:p w14:paraId="6E4F101C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</w:p>
          <w:p w14:paraId="6A29ECDE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6570F3A9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Only industrial ladders are to be used</w:t>
            </w:r>
          </w:p>
          <w:p w14:paraId="394093A1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Work from the top 2 rungs of a ladder is not permitted</w:t>
            </w:r>
          </w:p>
          <w:p w14:paraId="7D6C5D47" w14:textId="77777777" w:rsidR="007E653D" w:rsidRPr="007E653D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lastRenderedPageBreak/>
              <w:t>- Ladders and other working at heights equipment are to be inspected prior to use</w:t>
            </w:r>
          </w:p>
          <w:p w14:paraId="39F2BCFF" w14:textId="41436C2C" w:rsidR="0096579C" w:rsidRPr="001173FA" w:rsidRDefault="007E653D" w:rsidP="007E653D">
            <w:pPr>
              <w:rPr>
                <w:rFonts w:cs="Arial"/>
                <w:sz w:val="18"/>
                <w:szCs w:val="18"/>
              </w:rPr>
            </w:pPr>
            <w:r w:rsidRPr="007E653D">
              <w:rPr>
                <w:rFonts w:cs="Arial"/>
                <w:sz w:val="18"/>
                <w:szCs w:val="18"/>
              </w:rPr>
              <w:t>- Workers are to never lean or conduct heavy work off a ladder.</w:t>
            </w:r>
          </w:p>
        </w:tc>
        <w:tc>
          <w:tcPr>
            <w:tcW w:w="1031" w:type="dxa"/>
            <w:shd w:val="clear" w:color="auto" w:fill="FFFF00"/>
          </w:tcPr>
          <w:p w14:paraId="30494F11" w14:textId="5BECACC9" w:rsidR="0096579C" w:rsidRPr="00B9772D" w:rsidRDefault="007819BD" w:rsidP="0096579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076AFD25" w14:textId="17B507E4" w:rsidR="0096579C" w:rsidRPr="001173FA" w:rsidRDefault="00B1394D" w:rsidP="0096579C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6579C" w:rsidRPr="00AD216F" w14:paraId="4C3E1373" w14:textId="77777777" w:rsidTr="007819BD">
        <w:tc>
          <w:tcPr>
            <w:tcW w:w="1964" w:type="dxa"/>
            <w:vMerge/>
          </w:tcPr>
          <w:p w14:paraId="36A82D52" w14:textId="5B251DED" w:rsidR="0096579C" w:rsidRPr="00B9772D" w:rsidRDefault="0096579C" w:rsidP="0096579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CDF8624" w14:textId="5209945D" w:rsidR="0096579C" w:rsidRPr="001173FA" w:rsidRDefault="0096579C" w:rsidP="0096579C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562A0DBC" w14:textId="6AACD961" w:rsidR="0096579C" w:rsidRPr="00B9772D" w:rsidRDefault="00E05353" w:rsidP="0096579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2F8B2C60" w14:textId="77777777" w:rsidR="000213EE" w:rsidRPr="002B625A" w:rsidRDefault="000213EE" w:rsidP="000213E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093233D9" w14:textId="77777777" w:rsidR="000213EE" w:rsidRPr="002B625A" w:rsidRDefault="000213EE" w:rsidP="000213EE">
            <w:pPr>
              <w:rPr>
                <w:rFonts w:cs="Arial"/>
                <w:sz w:val="18"/>
                <w:szCs w:val="18"/>
              </w:rPr>
            </w:pPr>
          </w:p>
          <w:p w14:paraId="65FBBE8E" w14:textId="77777777" w:rsidR="000213EE" w:rsidRDefault="000213EE" w:rsidP="000213EE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265DCC7A" w14:textId="77777777" w:rsidR="0096579C" w:rsidRPr="001173FA" w:rsidRDefault="0096579C" w:rsidP="0096579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77A1C5D" w14:textId="0CF3D0D0" w:rsidR="0096579C" w:rsidRPr="00B9772D" w:rsidRDefault="007819BD" w:rsidP="0096579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229F16E5" w14:textId="16FC7B70" w:rsidR="0096579C" w:rsidRPr="001173FA" w:rsidRDefault="00B1394D" w:rsidP="0096579C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24107936" w14:textId="77777777" w:rsidTr="007819BD">
        <w:tc>
          <w:tcPr>
            <w:tcW w:w="1964" w:type="dxa"/>
            <w:vMerge/>
          </w:tcPr>
          <w:p w14:paraId="047D0ED4" w14:textId="45440F7E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CAE8BA5" w14:textId="548D961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5F300E5C" w14:textId="041C577A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7F4F4AC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3B5B4692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37AF31F2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571BE1C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63B0CF4D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51A3BBF5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16E8C5C" w14:textId="009E60BB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90B5D8B" w14:textId="6F1847B5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29A84469" w14:textId="77777777" w:rsidTr="007819BD">
        <w:tc>
          <w:tcPr>
            <w:tcW w:w="1964" w:type="dxa"/>
            <w:vMerge/>
          </w:tcPr>
          <w:p w14:paraId="2706CCAF" w14:textId="4F4C8599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AE714AA" w14:textId="56C3D62F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1E10955A" w14:textId="4E5492C0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110DB888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566D0109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2ECDA8FC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22D8A8E9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6CD4B28E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7D3E5E21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CAE2048" w14:textId="56F19D01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1F195395" w14:textId="1183EAA9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7AFF1964" w14:textId="77777777" w:rsidTr="007819BD">
        <w:tc>
          <w:tcPr>
            <w:tcW w:w="1964" w:type="dxa"/>
            <w:vMerge/>
          </w:tcPr>
          <w:p w14:paraId="37553C59" w14:textId="149FE13C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F8F1C1" w14:textId="31FC9D25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785F67A1" w14:textId="1D8EA8C4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6D2EF77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55398810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1B25B3DE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10720E4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0299E62D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65200AE9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194F8030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19F57F5E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7A23E906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4EAF8E01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3FE79BE6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335490BC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4E414F64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3A8F9A07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7F17889D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4E0FC6D" w14:textId="0E211C9D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0640B226" w14:textId="0CCE0B45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78DD70E1" w14:textId="77777777" w:rsidTr="007819BD">
        <w:tc>
          <w:tcPr>
            <w:tcW w:w="1964" w:type="dxa"/>
            <w:vMerge/>
          </w:tcPr>
          <w:p w14:paraId="4FB8D12C" w14:textId="62683FFC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32566A3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0CDF5F06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704D1A8E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003D766E" w14:textId="5900AE53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50F50D96" w14:textId="04ED38F4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214CB32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62C41008" w14:textId="77777777" w:rsidR="00B1394D" w:rsidRPr="004B0870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16A7FF11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45F0E1D4" w14:textId="77777777" w:rsidR="00B1394D" w:rsidRPr="004B0870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451453C3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37DE403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6451AEA1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2CA548FB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5BED8DA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213751AB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2663719D" w14:textId="77777777" w:rsidR="00C17A37" w:rsidRDefault="00C17A37" w:rsidP="00C17A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500A6123" w14:textId="77777777" w:rsidR="00C17A37" w:rsidRDefault="00C17A37" w:rsidP="00C17A37">
            <w:pPr>
              <w:rPr>
                <w:rFonts w:cs="Arial"/>
                <w:sz w:val="18"/>
                <w:szCs w:val="18"/>
              </w:rPr>
            </w:pPr>
          </w:p>
          <w:p w14:paraId="393D5208" w14:textId="77777777" w:rsidR="00C17A37" w:rsidRDefault="00C17A37" w:rsidP="00C17A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6417131A" w14:textId="77777777" w:rsidR="00C17A37" w:rsidRPr="001173FA" w:rsidRDefault="00C17A37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444ABFA" w14:textId="27536B88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986865D" w14:textId="5793208B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28829274" w14:textId="77777777" w:rsidTr="007819BD">
        <w:tc>
          <w:tcPr>
            <w:tcW w:w="1964" w:type="dxa"/>
            <w:vMerge/>
          </w:tcPr>
          <w:p w14:paraId="6240526F" w14:textId="1871F989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A2C7FFF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683704F1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21C5914E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58A75F57" w14:textId="33642B90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28015F7A" w14:textId="1BAEA2A3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5F98DB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4577DFF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22D757AD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3A4B5EFD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7887F343" w14:textId="77777777" w:rsidR="00B1394D" w:rsidRDefault="00B1394D" w:rsidP="00B1394D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128C4C00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2B4C5CD1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2B9175F9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0667A634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515FDD13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65B106FB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57B8A11D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109AE8C" w14:textId="46511899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4B7A28F8" w14:textId="425463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700EB041" w14:textId="77777777" w:rsidTr="007819BD">
        <w:tc>
          <w:tcPr>
            <w:tcW w:w="1964" w:type="dxa"/>
            <w:vMerge/>
          </w:tcPr>
          <w:p w14:paraId="0B33789E" w14:textId="0791A990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0A70696" w14:textId="24E7FF11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32B48362" w14:textId="15A21152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5365A64C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7DA986A6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6B9F94B9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64197850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40297FB0" w14:textId="77777777" w:rsidR="00B1394D" w:rsidRPr="00286FF4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131448A0" w14:textId="77777777" w:rsidR="00B1394D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0C32D2C2" w14:textId="77777777" w:rsidR="00B1394D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14CC0B89" w14:textId="77777777" w:rsidR="00B1394D" w:rsidRPr="00286FF4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72E33CF1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12A5CFE8" w14:textId="77777777" w:rsidR="00B1394D" w:rsidRPr="00924F0F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7E25AF8D" w14:textId="77777777" w:rsidR="00B1394D" w:rsidRPr="00286FF4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06CC9DE0" w14:textId="77777777" w:rsidR="00B1394D" w:rsidRDefault="00B1394D" w:rsidP="00B1394D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22106BD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80C6D15" w14:textId="30297768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FC19219" w14:textId="3A78A672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2EEBAF23" w14:textId="77777777" w:rsidTr="001173FA">
        <w:tc>
          <w:tcPr>
            <w:tcW w:w="1964" w:type="dxa"/>
            <w:vMerge/>
          </w:tcPr>
          <w:p w14:paraId="40C131FE" w14:textId="43E67A7C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EA7C3B3" w14:textId="7330FB26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150B8F7C" w14:textId="15D08B6D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2D15258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6350EE1B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32CB70A1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41AC9CC4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1606E199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21096E9E" w14:textId="77777777" w:rsidR="00B1394D" w:rsidRPr="00364BCF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1E57A8B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5B9AE37D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601606B5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778C3946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7E193B" w14:textId="32044500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559ACE5D" w14:textId="41963191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4AA0F434" w14:textId="77777777" w:rsidTr="001173FA">
        <w:tc>
          <w:tcPr>
            <w:tcW w:w="1964" w:type="dxa"/>
            <w:vMerge/>
          </w:tcPr>
          <w:p w14:paraId="5E3CEEEA" w14:textId="1FAB3056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B1394D" w:rsidRPr="001173FA" w:rsidRDefault="00B1394D" w:rsidP="00B1394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5563D506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7FD239E1" w14:textId="0696E0DB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360C074F" w14:textId="77777777" w:rsidTr="00131758">
        <w:tc>
          <w:tcPr>
            <w:tcW w:w="1964" w:type="dxa"/>
            <w:vMerge/>
          </w:tcPr>
          <w:p w14:paraId="4454EA3F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165A4FB4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 xml:space="preserve">Injuries </w:t>
            </w:r>
            <w:r>
              <w:rPr>
                <w:rFonts w:cs="Arial"/>
                <w:sz w:val="18"/>
                <w:szCs w:val="18"/>
              </w:rPr>
              <w:t>during</w:t>
            </w:r>
            <w:r w:rsidRPr="00131758">
              <w:rPr>
                <w:rFonts w:cs="Arial"/>
                <w:sz w:val="18"/>
                <w:szCs w:val="18"/>
              </w:rPr>
              <w:t xml:space="preserve"> bricklaying</w:t>
            </w:r>
            <w:r>
              <w:rPr>
                <w:rFonts w:cs="Arial"/>
                <w:sz w:val="18"/>
                <w:szCs w:val="18"/>
              </w:rPr>
              <w:t xml:space="preserve"> activities</w:t>
            </w:r>
          </w:p>
          <w:p w14:paraId="08AB3A39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BE54D30" w14:textId="283DD095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FBEC334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Wear PPE.</w:t>
            </w:r>
          </w:p>
          <w:p w14:paraId="2FAABE88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528A2C35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Inspect tools and materials for damage before use.</w:t>
            </w:r>
          </w:p>
          <w:p w14:paraId="3EE19D9B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43BDD969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Check and adjust the level and alignment regularly as you work.</w:t>
            </w:r>
          </w:p>
          <w:p w14:paraId="40255285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654A691C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Keep the work area clean and free of debris.</w:t>
            </w:r>
          </w:p>
          <w:p w14:paraId="3689F799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72AF3A73" w14:textId="3E8AACF0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Avoid stepping on freshly laid bricks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CED356A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47624177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Allow mortar to set properly before applying additional weight or pressure.</w:t>
            </w:r>
          </w:p>
          <w:p w14:paraId="6FA8CDD4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1F765D75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Follow proper lifting techniques to avoid injury when handling bricks.</w:t>
            </w:r>
          </w:p>
          <w:p w14:paraId="598209D1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08E56EE7" w14:textId="77777777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Clean tools and work area regularly to maintain efficiency and safety.</w:t>
            </w:r>
          </w:p>
          <w:p w14:paraId="16CEF1EC" w14:textId="1AEC0236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1C23A927" w14:textId="74455843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1CFC69" w14:textId="47751F56" w:rsidR="00B1394D" w:rsidRPr="00131758" w:rsidRDefault="00B1394D" w:rsidP="00B1394D">
            <w:pPr>
              <w:rPr>
                <w:rFonts w:cs="Arial"/>
                <w:sz w:val="18"/>
                <w:szCs w:val="18"/>
              </w:rPr>
            </w:pPr>
            <w:r w:rsidRPr="00131758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B1394D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B1394D" w:rsidRPr="00B9772D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B1394D" w:rsidRPr="001173FA" w:rsidRDefault="00B1394D" w:rsidP="00B1394D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B1394D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lastRenderedPageBreak/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B1394D" w:rsidRPr="00C65C53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B1394D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B1394D" w:rsidRDefault="00B1394D" w:rsidP="00B1394D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B1394D" w:rsidRPr="00AD216F" w:rsidRDefault="00B1394D" w:rsidP="00B1394D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CA13B" w14:textId="77777777" w:rsidR="0097324E" w:rsidRDefault="0097324E" w:rsidP="00E16DC4">
      <w:pPr>
        <w:spacing w:after="0" w:line="240" w:lineRule="auto"/>
      </w:pPr>
      <w:r>
        <w:separator/>
      </w:r>
    </w:p>
  </w:endnote>
  <w:endnote w:type="continuationSeparator" w:id="0">
    <w:p w14:paraId="6A1ABB87" w14:textId="77777777" w:rsidR="0097324E" w:rsidRDefault="0097324E" w:rsidP="00E16DC4">
      <w:pPr>
        <w:spacing w:after="0" w:line="240" w:lineRule="auto"/>
      </w:pPr>
      <w:r>
        <w:continuationSeparator/>
      </w:r>
    </w:p>
  </w:endnote>
  <w:endnote w:type="continuationNotice" w:id="1">
    <w:p w14:paraId="753001F8" w14:textId="77777777" w:rsidR="0097324E" w:rsidRDefault="009732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43B89370" w:rsidR="00D671AE" w:rsidRPr="00D80338" w:rsidRDefault="000E08B6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(BRICKLAYING)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B5603" w14:textId="77777777" w:rsidR="0097324E" w:rsidRDefault="0097324E" w:rsidP="00E16DC4">
      <w:pPr>
        <w:spacing w:after="0" w:line="240" w:lineRule="auto"/>
      </w:pPr>
      <w:r>
        <w:separator/>
      </w:r>
    </w:p>
  </w:footnote>
  <w:footnote w:type="continuationSeparator" w:id="0">
    <w:p w14:paraId="7C6B9E13" w14:textId="77777777" w:rsidR="0097324E" w:rsidRDefault="0097324E" w:rsidP="00E16DC4">
      <w:pPr>
        <w:spacing w:after="0" w:line="240" w:lineRule="auto"/>
      </w:pPr>
      <w:r>
        <w:continuationSeparator/>
      </w:r>
    </w:p>
  </w:footnote>
  <w:footnote w:type="continuationNotice" w:id="1">
    <w:p w14:paraId="4D6D8051" w14:textId="77777777" w:rsidR="0097324E" w:rsidRDefault="009732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4A57E96E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0E08B6">
                <w:rPr>
                  <w:rFonts w:cs="Arial"/>
                  <w:b/>
                  <w:bCs/>
                </w:rPr>
                <w:t>SAFE WORK METHOD STATEMENT (</w:t>
              </w:r>
              <w:r w:rsidR="000E08B6" w:rsidRPr="000E08B6">
                <w:rPr>
                  <w:rFonts w:cs="Arial"/>
                  <w:b/>
                  <w:bCs/>
                </w:rPr>
                <w:t>BRICKLAYING</w:t>
              </w:r>
              <w:r w:rsidRPr="000E08B6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13EE"/>
    <w:rsid w:val="0002713E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E08B6"/>
    <w:rsid w:val="000F67B9"/>
    <w:rsid w:val="001173FA"/>
    <w:rsid w:val="00124ACA"/>
    <w:rsid w:val="001253CC"/>
    <w:rsid w:val="00126C08"/>
    <w:rsid w:val="0013175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372AF"/>
    <w:rsid w:val="003545C3"/>
    <w:rsid w:val="003778E9"/>
    <w:rsid w:val="003908D8"/>
    <w:rsid w:val="003A58FE"/>
    <w:rsid w:val="003D41D7"/>
    <w:rsid w:val="003E1699"/>
    <w:rsid w:val="003E42EF"/>
    <w:rsid w:val="003E5F10"/>
    <w:rsid w:val="003F0917"/>
    <w:rsid w:val="003F2CB0"/>
    <w:rsid w:val="003F2CE2"/>
    <w:rsid w:val="00403128"/>
    <w:rsid w:val="00434104"/>
    <w:rsid w:val="00435F81"/>
    <w:rsid w:val="00437327"/>
    <w:rsid w:val="00440B98"/>
    <w:rsid w:val="004434D6"/>
    <w:rsid w:val="004455E4"/>
    <w:rsid w:val="004502BF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5AB"/>
    <w:rsid w:val="0050598B"/>
    <w:rsid w:val="00526435"/>
    <w:rsid w:val="005268AE"/>
    <w:rsid w:val="00541207"/>
    <w:rsid w:val="005725AB"/>
    <w:rsid w:val="00580971"/>
    <w:rsid w:val="005A3CC4"/>
    <w:rsid w:val="005B3FB8"/>
    <w:rsid w:val="005C5A9D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4B28"/>
    <w:rsid w:val="007757C0"/>
    <w:rsid w:val="00780645"/>
    <w:rsid w:val="0078110E"/>
    <w:rsid w:val="007819BD"/>
    <w:rsid w:val="007A681F"/>
    <w:rsid w:val="007C7881"/>
    <w:rsid w:val="007E3DD0"/>
    <w:rsid w:val="007E5892"/>
    <w:rsid w:val="007E5905"/>
    <w:rsid w:val="007E616D"/>
    <w:rsid w:val="007E653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579C"/>
    <w:rsid w:val="0096796E"/>
    <w:rsid w:val="0097324E"/>
    <w:rsid w:val="009A0D8B"/>
    <w:rsid w:val="009A3775"/>
    <w:rsid w:val="009A631E"/>
    <w:rsid w:val="009C0706"/>
    <w:rsid w:val="009C237D"/>
    <w:rsid w:val="009D6304"/>
    <w:rsid w:val="009D79B4"/>
    <w:rsid w:val="009E534F"/>
    <w:rsid w:val="00A1002D"/>
    <w:rsid w:val="00A1341D"/>
    <w:rsid w:val="00A32CC7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1394D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17A37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C31F2"/>
    <w:rsid w:val="00DD36CA"/>
    <w:rsid w:val="00DD6F37"/>
    <w:rsid w:val="00DE6EC3"/>
    <w:rsid w:val="00DF0E04"/>
    <w:rsid w:val="00DF2CF0"/>
    <w:rsid w:val="00DF79E0"/>
    <w:rsid w:val="00E05353"/>
    <w:rsid w:val="00E1497E"/>
    <w:rsid w:val="00E16DC4"/>
    <w:rsid w:val="00E23792"/>
    <w:rsid w:val="00E354DC"/>
    <w:rsid w:val="00E402D1"/>
    <w:rsid w:val="00E515CB"/>
    <w:rsid w:val="00E968FE"/>
    <w:rsid w:val="00ED1D16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F0F52"/>
    <w:rsid w:val="0027569B"/>
    <w:rsid w:val="003C1007"/>
    <w:rsid w:val="003D53F8"/>
    <w:rsid w:val="0052427D"/>
    <w:rsid w:val="00526435"/>
    <w:rsid w:val="00541207"/>
    <w:rsid w:val="005C5A9D"/>
    <w:rsid w:val="00760D29"/>
    <w:rsid w:val="009B2998"/>
    <w:rsid w:val="00A55A06"/>
    <w:rsid w:val="00AC45DE"/>
    <w:rsid w:val="00BB7DAE"/>
    <w:rsid w:val="00C774BC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(BRICKLAYING)</dc:title>
  <dc:subject>SS-WHS-SAF-000</dc:subject>
  <dc:creator>Nathan Owen</dc:creator>
  <cp:keywords/>
  <dc:description/>
  <cp:lastModifiedBy>Jodie Hope</cp:lastModifiedBy>
  <cp:revision>199</cp:revision>
  <dcterms:created xsi:type="dcterms:W3CDTF">2023-06-24T23:51:00Z</dcterms:created>
  <dcterms:modified xsi:type="dcterms:W3CDTF">2024-07-29T03:40:00Z</dcterms:modified>
  <cp:contentStatus>Rev 1</cp:contentStatus>
</cp:coreProperties>
</file>