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01898714" w:rsidR="00F83C7F" w:rsidRPr="00153446" w:rsidRDefault="00DD7E81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Drill use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58C6CC92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4F0D7188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79101D3" w:rsidR="00124ACA" w:rsidRPr="00FA6F82" w:rsidRDefault="00530DAB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FA0EFF1" w:rsidR="00124ACA" w:rsidRPr="002759D6" w:rsidRDefault="002759D6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3828828C" w:rsidR="00124ACA" w:rsidRPr="00DD0F6D" w:rsidRDefault="00DD0F6D" w:rsidP="00D222E6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5AC21B2" w:rsidR="00124ACA" w:rsidRDefault="004A1196" w:rsidP="004A1196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E8F8DC5" w:rsidR="00124ACA" w:rsidRPr="00032041" w:rsidRDefault="0019432B" w:rsidP="0019432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12FC685E" w:rsidR="00124ACA" w:rsidRPr="00D222E6" w:rsidRDefault="000F683C" w:rsidP="000F683C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4356C2C0" w:rsidR="000F683C" w:rsidRDefault="000F683C" w:rsidP="00C13048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6CBF00A2" w:rsidR="00124ACA" w:rsidRPr="00032041" w:rsidRDefault="001C1936" w:rsidP="00C13048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65962F5D" w:rsidR="00124ACA" w:rsidRPr="00D222E6" w:rsidRDefault="00A93EC3" w:rsidP="00D222E6">
            <w:pPr>
              <w:rPr>
                <w:rFonts w:cs="Arial"/>
                <w:sz w:val="18"/>
                <w:szCs w:val="18"/>
              </w:rPr>
            </w:pPr>
            <w:r w:rsidRPr="00A93EC3">
              <w:rPr>
                <w:rFonts w:cs="Arial"/>
                <w:sz w:val="18"/>
                <w:szCs w:val="18"/>
              </w:rPr>
              <w:t xml:space="preserve">Work </w:t>
            </w:r>
            <w:r>
              <w:rPr>
                <w:rFonts w:cs="Arial"/>
                <w:sz w:val="18"/>
                <w:szCs w:val="18"/>
              </w:rPr>
              <w:t>H</w:t>
            </w:r>
            <w:r w:rsidRPr="00A93EC3">
              <w:rPr>
                <w:rFonts w:cs="Arial"/>
                <w:sz w:val="18"/>
                <w:szCs w:val="18"/>
              </w:rPr>
              <w:t xml:space="preserve">ealth and </w:t>
            </w:r>
            <w:r>
              <w:rPr>
                <w:rFonts w:cs="Arial"/>
                <w:sz w:val="18"/>
                <w:szCs w:val="18"/>
              </w:rPr>
              <w:t>S</w:t>
            </w:r>
            <w:r w:rsidRPr="00A93EC3">
              <w:rPr>
                <w:rFonts w:cs="Arial"/>
                <w:sz w:val="18"/>
                <w:szCs w:val="18"/>
              </w:rPr>
              <w:t xml:space="preserve">afety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0BF49EA2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3715A5">
              <w:rPr>
                <w:rFonts w:cs="Arial"/>
                <w:sz w:val="18"/>
                <w:szCs w:val="18"/>
              </w:rPr>
              <w:t>ers</w:t>
            </w:r>
            <w:r w:rsidRPr="00E31987">
              <w:rPr>
                <w:rFonts w:cs="Arial"/>
                <w:sz w:val="18"/>
                <w:szCs w:val="18"/>
              </w:rPr>
              <w:t xml:space="preserve">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554B664E" w14:textId="77777777" w:rsidR="003715A5" w:rsidRDefault="003715A5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427673F5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40BAD075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1C3598B1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183E40">
              <w:rPr>
                <w:rFonts w:cs="Arial"/>
                <w:sz w:val="18"/>
                <w:szCs w:val="18"/>
              </w:rPr>
              <w:t>drill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592E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D177D6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45040EEE" w:rsidR="00434104" w:rsidRPr="00745D8A" w:rsidRDefault="00D177D6" w:rsidP="00434104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Injuries from drill use</w:t>
            </w:r>
          </w:p>
          <w:p w14:paraId="10971376" w14:textId="77777777" w:rsidR="00434104" w:rsidRPr="00745D8A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0805EF45" w:rsidR="00434104" w:rsidRPr="00745D8A" w:rsidRDefault="00D177D6" w:rsidP="00434104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A978C0" w14:textId="77777777" w:rsidR="00434104" w:rsidRPr="00745D8A" w:rsidRDefault="00745D8A" w:rsidP="00434104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Wear PPE.</w:t>
            </w:r>
          </w:p>
          <w:p w14:paraId="2CDD1ED4" w14:textId="77777777" w:rsidR="00745D8A" w:rsidRPr="00745D8A" w:rsidRDefault="00745D8A" w:rsidP="00434104">
            <w:pPr>
              <w:rPr>
                <w:rFonts w:cs="Arial"/>
                <w:sz w:val="18"/>
                <w:szCs w:val="18"/>
              </w:rPr>
            </w:pPr>
          </w:p>
          <w:p w14:paraId="7760D28D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Ensure the drill is in good working condition before use.</w:t>
            </w:r>
          </w:p>
          <w:p w14:paraId="7318688F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  <w:p w14:paraId="587A5638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Select the appropriate drill bit for the material you are working with.</w:t>
            </w:r>
          </w:p>
          <w:p w14:paraId="0A4DF0C9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  <w:p w14:paraId="684A8ADE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Secure the material with clamps or a vice to prevent movement.</w:t>
            </w:r>
          </w:p>
          <w:p w14:paraId="06E52C2F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  <w:p w14:paraId="0EBE4F67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Check that the drill bit is tightly fastened in the chuck.</w:t>
            </w:r>
          </w:p>
          <w:p w14:paraId="4CEDDBEA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  <w:p w14:paraId="35F8D359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Maintain a firm grip on the drill with both hands for better control.</w:t>
            </w:r>
          </w:p>
          <w:p w14:paraId="7F624442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  <w:p w14:paraId="25D0C843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Start the drill at a slow speed to establish a pilot hole before increasing speed.</w:t>
            </w:r>
          </w:p>
          <w:p w14:paraId="246FB045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  <w:p w14:paraId="559F7E64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Keep the drill perpendicular to the surface for straight, accurate holes.</w:t>
            </w:r>
          </w:p>
          <w:p w14:paraId="42800B6C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  <w:p w14:paraId="62C0AA2D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lastRenderedPageBreak/>
              <w:t>Avoid forcing the drill; let the bit do the cutting.</w:t>
            </w:r>
          </w:p>
          <w:p w14:paraId="36911E79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  <w:p w14:paraId="144D771D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Be cautious of the drill bit binding in the material, which can cause kickback.</w:t>
            </w:r>
          </w:p>
          <w:p w14:paraId="6B076950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  <w:p w14:paraId="7ADF4330" w14:textId="60187BBE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 xml:space="preserve">Keep </w:t>
            </w:r>
            <w:r>
              <w:rPr>
                <w:rFonts w:cs="Arial"/>
                <w:sz w:val="18"/>
                <w:szCs w:val="18"/>
              </w:rPr>
              <w:t xml:space="preserve">any and all </w:t>
            </w:r>
            <w:r w:rsidRPr="00745D8A">
              <w:rPr>
                <w:rFonts w:cs="Arial"/>
                <w:sz w:val="18"/>
                <w:szCs w:val="18"/>
              </w:rPr>
              <w:t>power cord</w:t>
            </w:r>
            <w:r>
              <w:rPr>
                <w:rFonts w:cs="Arial"/>
                <w:sz w:val="18"/>
                <w:szCs w:val="18"/>
              </w:rPr>
              <w:t xml:space="preserve">s </w:t>
            </w:r>
            <w:r w:rsidRPr="00745D8A">
              <w:rPr>
                <w:rFonts w:cs="Arial"/>
                <w:sz w:val="18"/>
                <w:szCs w:val="18"/>
              </w:rPr>
              <w:t>away from the drilling area to prevent tangling or damage.</w:t>
            </w:r>
          </w:p>
          <w:p w14:paraId="01825748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  <w:p w14:paraId="6221765B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Unplug the drill when changing bits or performing maintenance.</w:t>
            </w:r>
          </w:p>
          <w:p w14:paraId="4111F8EE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  <w:p w14:paraId="1412119E" w14:textId="77777777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Allow the drill to stop completely before setting it down.</w:t>
            </w:r>
          </w:p>
          <w:p w14:paraId="3614F277" w14:textId="38C66CE2" w:rsidR="00745D8A" w:rsidRPr="00745D8A" w:rsidRDefault="00745D8A" w:rsidP="00745D8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0C0ECA23" w:rsidR="00434104" w:rsidRPr="00745D8A" w:rsidRDefault="00D177D6" w:rsidP="00434104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745D8A" w:rsidRDefault="00434104" w:rsidP="00434104">
            <w:pPr>
              <w:rPr>
                <w:rFonts w:cs="Arial"/>
                <w:sz w:val="18"/>
                <w:szCs w:val="18"/>
              </w:rPr>
            </w:pPr>
            <w:r w:rsidRPr="00745D8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5314D25D" w14:textId="77777777" w:rsidR="003715A5" w:rsidRDefault="003715A5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48A0922E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518EC430" w14:textId="77777777" w:rsidR="00257C3C" w:rsidRDefault="00257C3C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3029E04D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43970" w14:textId="77777777" w:rsidR="0009605C" w:rsidRDefault="0009605C" w:rsidP="00E16DC4">
      <w:pPr>
        <w:spacing w:after="0" w:line="240" w:lineRule="auto"/>
      </w:pPr>
      <w:r>
        <w:separator/>
      </w:r>
    </w:p>
  </w:endnote>
  <w:endnote w:type="continuationSeparator" w:id="0">
    <w:p w14:paraId="34B0807A" w14:textId="77777777" w:rsidR="0009605C" w:rsidRDefault="0009605C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78E9B727" w:rsidR="00D671AE" w:rsidRPr="00D80338" w:rsidRDefault="00183E40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(DRILL)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FE48F" w14:textId="77777777" w:rsidR="0009605C" w:rsidRDefault="0009605C" w:rsidP="00E16DC4">
      <w:pPr>
        <w:spacing w:after="0" w:line="240" w:lineRule="auto"/>
      </w:pPr>
      <w:r>
        <w:separator/>
      </w:r>
    </w:p>
  </w:footnote>
  <w:footnote w:type="continuationSeparator" w:id="0">
    <w:p w14:paraId="37486598" w14:textId="77777777" w:rsidR="0009605C" w:rsidRDefault="0009605C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036532D0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183E40">
                <w:rPr>
                  <w:rFonts w:cs="Arial"/>
                  <w:b/>
                  <w:bCs/>
                </w:rPr>
                <w:t>DRILL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257C3C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257C3C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24BB8"/>
    <w:rsid w:val="0002745B"/>
    <w:rsid w:val="00032041"/>
    <w:rsid w:val="00056EAF"/>
    <w:rsid w:val="00061347"/>
    <w:rsid w:val="0008643C"/>
    <w:rsid w:val="0009605C"/>
    <w:rsid w:val="000B607C"/>
    <w:rsid w:val="000B73B7"/>
    <w:rsid w:val="000D0BBB"/>
    <w:rsid w:val="000D3F97"/>
    <w:rsid w:val="000D79D1"/>
    <w:rsid w:val="000F67B9"/>
    <w:rsid w:val="000F683C"/>
    <w:rsid w:val="001173FA"/>
    <w:rsid w:val="00124ACA"/>
    <w:rsid w:val="001253CC"/>
    <w:rsid w:val="00126C08"/>
    <w:rsid w:val="0014230B"/>
    <w:rsid w:val="00153446"/>
    <w:rsid w:val="00167C84"/>
    <w:rsid w:val="00183E40"/>
    <w:rsid w:val="00184EC3"/>
    <w:rsid w:val="0019432B"/>
    <w:rsid w:val="0019554D"/>
    <w:rsid w:val="001A3B79"/>
    <w:rsid w:val="001C1936"/>
    <w:rsid w:val="001D6B40"/>
    <w:rsid w:val="001F7532"/>
    <w:rsid w:val="00215A15"/>
    <w:rsid w:val="00242BB8"/>
    <w:rsid w:val="00257C3C"/>
    <w:rsid w:val="0026320A"/>
    <w:rsid w:val="00274E81"/>
    <w:rsid w:val="002759D6"/>
    <w:rsid w:val="00282217"/>
    <w:rsid w:val="00294BF0"/>
    <w:rsid w:val="00323580"/>
    <w:rsid w:val="003246BB"/>
    <w:rsid w:val="00325A25"/>
    <w:rsid w:val="003545C3"/>
    <w:rsid w:val="003715A5"/>
    <w:rsid w:val="003778E9"/>
    <w:rsid w:val="00381C37"/>
    <w:rsid w:val="003908D8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96FCF"/>
    <w:rsid w:val="004A1196"/>
    <w:rsid w:val="004A3C8C"/>
    <w:rsid w:val="004A7F66"/>
    <w:rsid w:val="004B2346"/>
    <w:rsid w:val="004C1FB1"/>
    <w:rsid w:val="004C4EA7"/>
    <w:rsid w:val="004E1517"/>
    <w:rsid w:val="004E4660"/>
    <w:rsid w:val="00501E43"/>
    <w:rsid w:val="0050598B"/>
    <w:rsid w:val="005268AE"/>
    <w:rsid w:val="00530DAB"/>
    <w:rsid w:val="00541207"/>
    <w:rsid w:val="00546B3A"/>
    <w:rsid w:val="005725AB"/>
    <w:rsid w:val="00592E03"/>
    <w:rsid w:val="00593AF5"/>
    <w:rsid w:val="005B3FB8"/>
    <w:rsid w:val="005C5A9D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85455"/>
    <w:rsid w:val="006932BB"/>
    <w:rsid w:val="006B61CB"/>
    <w:rsid w:val="006D09E4"/>
    <w:rsid w:val="007131FB"/>
    <w:rsid w:val="00716B31"/>
    <w:rsid w:val="00727762"/>
    <w:rsid w:val="007327C3"/>
    <w:rsid w:val="00743E51"/>
    <w:rsid w:val="00745D8A"/>
    <w:rsid w:val="00753663"/>
    <w:rsid w:val="00760D29"/>
    <w:rsid w:val="00762715"/>
    <w:rsid w:val="00780645"/>
    <w:rsid w:val="0078110E"/>
    <w:rsid w:val="00793DA1"/>
    <w:rsid w:val="007A0371"/>
    <w:rsid w:val="007D6E65"/>
    <w:rsid w:val="007E5892"/>
    <w:rsid w:val="007F23AC"/>
    <w:rsid w:val="00860FB0"/>
    <w:rsid w:val="0087683E"/>
    <w:rsid w:val="0089752C"/>
    <w:rsid w:val="008A2478"/>
    <w:rsid w:val="008B0253"/>
    <w:rsid w:val="008B18F3"/>
    <w:rsid w:val="008B2174"/>
    <w:rsid w:val="008B6ECF"/>
    <w:rsid w:val="008C1410"/>
    <w:rsid w:val="008C4943"/>
    <w:rsid w:val="008D08B6"/>
    <w:rsid w:val="008E09D1"/>
    <w:rsid w:val="008E0F3D"/>
    <w:rsid w:val="008E2749"/>
    <w:rsid w:val="008F0742"/>
    <w:rsid w:val="008F6B38"/>
    <w:rsid w:val="00943373"/>
    <w:rsid w:val="00944425"/>
    <w:rsid w:val="0096796E"/>
    <w:rsid w:val="00984E75"/>
    <w:rsid w:val="00990906"/>
    <w:rsid w:val="0099423E"/>
    <w:rsid w:val="009A0D8B"/>
    <w:rsid w:val="009A3775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C4642"/>
    <w:rsid w:val="00AD216F"/>
    <w:rsid w:val="00AD4F1A"/>
    <w:rsid w:val="00AF3A7F"/>
    <w:rsid w:val="00AF4C15"/>
    <w:rsid w:val="00AF5D13"/>
    <w:rsid w:val="00B05E9F"/>
    <w:rsid w:val="00B206E2"/>
    <w:rsid w:val="00B420BB"/>
    <w:rsid w:val="00B46746"/>
    <w:rsid w:val="00B47F51"/>
    <w:rsid w:val="00B75B2E"/>
    <w:rsid w:val="00B812CF"/>
    <w:rsid w:val="00B82397"/>
    <w:rsid w:val="00B9637D"/>
    <w:rsid w:val="00BA203C"/>
    <w:rsid w:val="00BB13E2"/>
    <w:rsid w:val="00BB71C9"/>
    <w:rsid w:val="00BC1E50"/>
    <w:rsid w:val="00BE2752"/>
    <w:rsid w:val="00C02B38"/>
    <w:rsid w:val="00C13048"/>
    <w:rsid w:val="00C31DFE"/>
    <w:rsid w:val="00C55883"/>
    <w:rsid w:val="00CC64BF"/>
    <w:rsid w:val="00CD3820"/>
    <w:rsid w:val="00CE0FA3"/>
    <w:rsid w:val="00D013E7"/>
    <w:rsid w:val="00D15C9C"/>
    <w:rsid w:val="00D177D6"/>
    <w:rsid w:val="00D222E6"/>
    <w:rsid w:val="00D23DC1"/>
    <w:rsid w:val="00D24A7C"/>
    <w:rsid w:val="00D24E52"/>
    <w:rsid w:val="00D3013C"/>
    <w:rsid w:val="00D5692A"/>
    <w:rsid w:val="00D57723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D7E81"/>
    <w:rsid w:val="00DE3E59"/>
    <w:rsid w:val="00DE41E3"/>
    <w:rsid w:val="00DF0E04"/>
    <w:rsid w:val="00DF2CF0"/>
    <w:rsid w:val="00DF79E0"/>
    <w:rsid w:val="00E1497E"/>
    <w:rsid w:val="00E16DC4"/>
    <w:rsid w:val="00E354DC"/>
    <w:rsid w:val="00E402D1"/>
    <w:rsid w:val="00E41785"/>
    <w:rsid w:val="00E93709"/>
    <w:rsid w:val="00E968FE"/>
    <w:rsid w:val="00ED1D16"/>
    <w:rsid w:val="00EE4584"/>
    <w:rsid w:val="00F141CA"/>
    <w:rsid w:val="00F168B3"/>
    <w:rsid w:val="00F27C1A"/>
    <w:rsid w:val="00F32A63"/>
    <w:rsid w:val="00F34B89"/>
    <w:rsid w:val="00F40889"/>
    <w:rsid w:val="00F41DDE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54F2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3246BB"/>
    <w:rsid w:val="003D53F8"/>
    <w:rsid w:val="0052427D"/>
    <w:rsid w:val="00541207"/>
    <w:rsid w:val="00546B3A"/>
    <w:rsid w:val="005C5A9D"/>
    <w:rsid w:val="00685455"/>
    <w:rsid w:val="00716B31"/>
    <w:rsid w:val="00760D29"/>
    <w:rsid w:val="007D6E65"/>
    <w:rsid w:val="009B2998"/>
    <w:rsid w:val="00A55A06"/>
    <w:rsid w:val="00AC45DE"/>
    <w:rsid w:val="00B47F51"/>
    <w:rsid w:val="00B6100B"/>
    <w:rsid w:val="00D23DC1"/>
    <w:rsid w:val="00E968FE"/>
    <w:rsid w:val="00EE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(DRILL)</dc:title>
  <dc:subject>SS-WHS-SAF-000</dc:subject>
  <dc:creator>Nathan Owen</dc:creator>
  <cp:keywords/>
  <dc:description/>
  <cp:lastModifiedBy>Jodie Hope</cp:lastModifiedBy>
  <cp:revision>187</cp:revision>
  <dcterms:created xsi:type="dcterms:W3CDTF">2023-06-24T23:51:00Z</dcterms:created>
  <dcterms:modified xsi:type="dcterms:W3CDTF">2024-07-29T00:54:00Z</dcterms:modified>
  <cp:contentStatus>Rev 1</cp:contentStatus>
</cp:coreProperties>
</file>