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193F6759" w:rsidR="00F83C7F" w:rsidRPr="00153446" w:rsidRDefault="0052162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Flooring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33F4E8F9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 xml:space="preserve">How to </w:t>
            </w:r>
            <w:r w:rsidR="007277FB">
              <w:rPr>
                <w:rFonts w:cs="Arial"/>
                <w:sz w:val="18"/>
                <w:szCs w:val="18"/>
              </w:rPr>
              <w:t>M</w:t>
            </w:r>
            <w:r w:rsidRPr="00032041">
              <w:rPr>
                <w:rFonts w:cs="Arial"/>
                <w:sz w:val="18"/>
                <w:szCs w:val="18"/>
              </w:rPr>
              <w:t xml:space="preserve">anage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032041">
              <w:rPr>
                <w:rFonts w:cs="Arial"/>
                <w:sz w:val="18"/>
                <w:szCs w:val="18"/>
              </w:rPr>
              <w:t xml:space="preserve">ork </w:t>
            </w:r>
            <w:r w:rsidR="007277FB">
              <w:rPr>
                <w:rFonts w:cs="Arial"/>
                <w:sz w:val="18"/>
                <w:szCs w:val="18"/>
              </w:rPr>
              <w:t>H</w:t>
            </w:r>
            <w:r w:rsidRPr="00032041">
              <w:rPr>
                <w:rFonts w:cs="Arial"/>
                <w:sz w:val="18"/>
                <w:szCs w:val="18"/>
              </w:rPr>
              <w:t xml:space="preserve">ealth and </w:t>
            </w:r>
            <w:r w:rsidR="007277FB">
              <w:rPr>
                <w:rFonts w:cs="Arial"/>
                <w:sz w:val="18"/>
                <w:szCs w:val="18"/>
              </w:rPr>
              <w:t>S</w:t>
            </w:r>
            <w:r w:rsidRPr="00032041">
              <w:rPr>
                <w:rFonts w:cs="Arial"/>
                <w:sz w:val="18"/>
                <w:szCs w:val="18"/>
              </w:rPr>
              <w:t xml:space="preserve">afety </w:t>
            </w:r>
            <w:r w:rsidR="007277FB">
              <w:rPr>
                <w:rFonts w:cs="Arial"/>
                <w:sz w:val="18"/>
                <w:szCs w:val="18"/>
              </w:rPr>
              <w:t>R</w:t>
            </w:r>
            <w:r w:rsidRPr="00032041">
              <w:rPr>
                <w:rFonts w:cs="Arial"/>
                <w:sz w:val="18"/>
                <w:szCs w:val="18"/>
              </w:rPr>
              <w:t>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2267508A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 xml:space="preserve">Construction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D222E6">
              <w:rPr>
                <w:rFonts w:cs="Arial"/>
                <w:sz w:val="18"/>
                <w:szCs w:val="18"/>
              </w:rPr>
              <w:t>ork CoP</w:t>
            </w:r>
          </w:p>
        </w:tc>
      </w:tr>
      <w:tr w:rsidR="00124ACA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6A0F302A" w:rsidR="00124ACA" w:rsidRDefault="004A438F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Excavation Work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4870F5E2" w:rsidR="00124ACA" w:rsidRPr="00032041" w:rsidRDefault="005E06F2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74132F7E" w:rsidR="00124ACA" w:rsidRPr="00D222E6" w:rsidRDefault="003E1699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Hazardous Manual Tasks CoP</w:t>
            </w:r>
          </w:p>
        </w:tc>
      </w:tr>
      <w:tr w:rsidR="00124ACA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3530602D" w:rsidR="00124ACA" w:rsidRDefault="005A3CC4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Managing Electrical Risks in the Workplace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01A0B2C3" w:rsidR="00124ACA" w:rsidRPr="00032041" w:rsidRDefault="006B61DC" w:rsidP="00C13048">
            <w:pPr>
              <w:rPr>
                <w:rFonts w:cs="Arial"/>
                <w:sz w:val="18"/>
                <w:szCs w:val="18"/>
              </w:rPr>
            </w:pPr>
            <w:r w:rsidRPr="006B61DC">
              <w:rPr>
                <w:rFonts w:cs="Arial"/>
                <w:sz w:val="18"/>
                <w:szCs w:val="18"/>
              </w:rPr>
              <w:t xml:space="preserve">Managing </w:t>
            </w:r>
            <w:r w:rsidR="00FC32D7">
              <w:rPr>
                <w:rFonts w:cs="Arial"/>
                <w:sz w:val="18"/>
                <w:szCs w:val="18"/>
              </w:rPr>
              <w:t>R</w:t>
            </w:r>
            <w:r w:rsidRPr="006B61DC">
              <w:rPr>
                <w:rFonts w:cs="Arial"/>
                <w:sz w:val="18"/>
                <w:szCs w:val="18"/>
              </w:rPr>
              <w:t xml:space="preserve">isks of </w:t>
            </w:r>
            <w:r w:rsidR="00FC32D7">
              <w:rPr>
                <w:rFonts w:cs="Arial"/>
                <w:sz w:val="18"/>
                <w:szCs w:val="18"/>
              </w:rPr>
              <w:t>P</w:t>
            </w:r>
            <w:r w:rsidRPr="006B61DC">
              <w:rPr>
                <w:rFonts w:cs="Arial"/>
                <w:sz w:val="18"/>
                <w:szCs w:val="18"/>
              </w:rPr>
              <w:t xml:space="preserve">lant in the </w:t>
            </w:r>
            <w:r w:rsidR="00FC32D7">
              <w:rPr>
                <w:rFonts w:cs="Arial"/>
                <w:sz w:val="18"/>
                <w:szCs w:val="18"/>
              </w:rPr>
              <w:t>W</w:t>
            </w:r>
            <w:r w:rsidRPr="006B61DC">
              <w:rPr>
                <w:rFonts w:cs="Arial"/>
                <w:sz w:val="18"/>
                <w:szCs w:val="18"/>
              </w:rPr>
              <w:t>orkplace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0C73ABB4" w:rsidR="00124ACA" w:rsidRPr="00D222E6" w:rsidRDefault="00205E55" w:rsidP="00D222E6">
            <w:pPr>
              <w:rPr>
                <w:rFonts w:cs="Arial"/>
                <w:sz w:val="18"/>
                <w:szCs w:val="18"/>
              </w:rPr>
            </w:pPr>
            <w:r w:rsidRPr="00205E55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205E55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205E55">
              <w:rPr>
                <w:rFonts w:cs="Arial"/>
                <w:sz w:val="18"/>
                <w:szCs w:val="18"/>
              </w:rPr>
              <w:t xml:space="preserve">alls at </w:t>
            </w:r>
            <w:r w:rsidR="003F2CE2">
              <w:rPr>
                <w:rFonts w:cs="Arial"/>
                <w:sz w:val="18"/>
                <w:szCs w:val="18"/>
              </w:rPr>
              <w:t>W</w:t>
            </w:r>
            <w:r w:rsidRPr="00205E55">
              <w:rPr>
                <w:rFonts w:cs="Arial"/>
                <w:sz w:val="18"/>
                <w:szCs w:val="18"/>
              </w:rPr>
              <w:t>orkplaces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66311AC" w:rsidR="00124ACA" w:rsidRDefault="00D34EC9" w:rsidP="00C13048">
            <w:pPr>
              <w:rPr>
                <w:rFonts w:cs="Arial"/>
                <w:sz w:val="18"/>
                <w:szCs w:val="18"/>
              </w:rPr>
            </w:pPr>
            <w:r w:rsidRPr="00D34EC9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D34EC9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D34EC9">
              <w:rPr>
                <w:rFonts w:cs="Arial"/>
                <w:sz w:val="18"/>
                <w:szCs w:val="18"/>
              </w:rPr>
              <w:t xml:space="preserve">alls in </w:t>
            </w:r>
            <w:r w:rsidR="003F2CE2">
              <w:rPr>
                <w:rFonts w:cs="Arial"/>
                <w:sz w:val="18"/>
                <w:szCs w:val="18"/>
              </w:rPr>
              <w:t>H</w:t>
            </w:r>
            <w:r w:rsidRPr="00D34EC9">
              <w:rPr>
                <w:rFonts w:cs="Arial"/>
                <w:sz w:val="18"/>
                <w:szCs w:val="18"/>
              </w:rPr>
              <w:t xml:space="preserve">ousing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D34EC9">
              <w:rPr>
                <w:rFonts w:cs="Arial"/>
                <w:sz w:val="18"/>
                <w:szCs w:val="18"/>
              </w:rPr>
              <w:t>onstruction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5E4E969F" w:rsidR="00124ACA" w:rsidRPr="00032041" w:rsidRDefault="00A1002D" w:rsidP="00C13048">
            <w:pPr>
              <w:rPr>
                <w:rFonts w:cs="Arial"/>
                <w:sz w:val="18"/>
                <w:szCs w:val="18"/>
              </w:rPr>
            </w:pPr>
            <w:r w:rsidRPr="00A1002D">
              <w:rPr>
                <w:rFonts w:cs="Arial"/>
                <w:sz w:val="18"/>
                <w:szCs w:val="18"/>
              </w:rPr>
              <w:t xml:space="preserve">Work </w:t>
            </w:r>
            <w:r w:rsidR="006379B1">
              <w:rPr>
                <w:rFonts w:cs="Arial"/>
                <w:sz w:val="18"/>
                <w:szCs w:val="18"/>
              </w:rPr>
              <w:t>H</w:t>
            </w:r>
            <w:r w:rsidRPr="00A1002D">
              <w:rPr>
                <w:rFonts w:cs="Arial"/>
                <w:sz w:val="18"/>
                <w:szCs w:val="18"/>
              </w:rPr>
              <w:t xml:space="preserve">ealth and </w:t>
            </w:r>
            <w:r w:rsidR="003F2CE2">
              <w:rPr>
                <w:rFonts w:cs="Arial"/>
                <w:sz w:val="18"/>
                <w:szCs w:val="18"/>
              </w:rPr>
              <w:t>S</w:t>
            </w:r>
            <w:r w:rsidRPr="00A1002D">
              <w:rPr>
                <w:rFonts w:cs="Arial"/>
                <w:sz w:val="18"/>
                <w:szCs w:val="18"/>
              </w:rPr>
              <w:t xml:space="preserve">afety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onsultation,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ooperation and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>oordination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56B37A1C" w:rsidR="00124ACA" w:rsidRPr="00D222E6" w:rsidRDefault="003F2CE2" w:rsidP="00D222E6">
            <w:pPr>
              <w:rPr>
                <w:rFonts w:cs="Arial"/>
                <w:sz w:val="18"/>
                <w:szCs w:val="18"/>
              </w:rPr>
            </w:pPr>
            <w:r w:rsidRPr="003F2CE2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3F2CE2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3F2CE2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3F2CE2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59C4E728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4075BF5D" w:rsidR="00860FB0" w:rsidRPr="009E534F" w:rsidRDefault="006B0F57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34634F23" w:rsidR="00860FB0" w:rsidRPr="009E534F" w:rsidRDefault="006B0F57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41548291" w:rsidR="00860FB0" w:rsidRPr="009E534F" w:rsidRDefault="00FC32D7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15B1F56E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1F7AF869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4E196D0C" w:rsidR="00DF2CF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268E4233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5975862D" w:rsidR="00D222E6" w:rsidRPr="009E534F" w:rsidRDefault="00521624" w:rsidP="00D222E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3094530" w:rsidR="00D222E6" w:rsidRPr="009E534F" w:rsidRDefault="00FF287D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08D4D9DF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549EF7D9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9A631E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72306AB2" w14:textId="77777777" w:rsidR="009A631E" w:rsidRDefault="009A631E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7EADF22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55226" w:rsidRPr="00AD216F" w14:paraId="4AA0F434" w14:textId="77777777" w:rsidTr="001173FA">
        <w:tc>
          <w:tcPr>
            <w:tcW w:w="1964" w:type="dxa"/>
            <w:vMerge w:val="restart"/>
          </w:tcPr>
          <w:p w14:paraId="5E3CEEEA" w14:textId="689A0BD8" w:rsidR="00655226" w:rsidRPr="00AD216F" w:rsidRDefault="00655226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 w:rsidR="00521624">
              <w:rPr>
                <w:rFonts w:cs="Arial"/>
                <w:sz w:val="18"/>
                <w:szCs w:val="18"/>
              </w:rPr>
              <w:t>flooring</w:t>
            </w:r>
            <w:r>
              <w:rPr>
                <w:rFonts w:cs="Arial"/>
                <w:sz w:val="18"/>
                <w:szCs w:val="18"/>
              </w:rPr>
              <w:t xml:space="preserve"> work</w:t>
            </w:r>
          </w:p>
        </w:tc>
        <w:tc>
          <w:tcPr>
            <w:tcW w:w="3612" w:type="dxa"/>
          </w:tcPr>
          <w:p w14:paraId="2D17E233" w14:textId="00BC5D46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</w:p>
          <w:p w14:paraId="24CA2C87" w14:textId="4FC8ACD0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  <w:p w14:paraId="4E36C548" w14:textId="1C30CC36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63B3E83" w14:textId="2D590885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655226" w:rsidRPr="001173FA" w:rsidRDefault="00655226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55226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655226" w:rsidRPr="00B9772D" w:rsidRDefault="00655226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655226" w:rsidRPr="001173FA" w:rsidRDefault="00655226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655226" w:rsidRPr="001173FA" w:rsidRDefault="00655226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655226" w:rsidRPr="001173FA" w:rsidRDefault="00655226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655226" w:rsidRPr="001173FA" w:rsidRDefault="00655226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655226" w:rsidRPr="001173FA" w:rsidRDefault="00655226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655226" w:rsidRPr="001173FA" w:rsidRDefault="00655226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55226" w:rsidRPr="00AD216F" w14:paraId="6E974584" w14:textId="77777777" w:rsidTr="00BA14BB">
        <w:tc>
          <w:tcPr>
            <w:tcW w:w="1964" w:type="dxa"/>
            <w:vMerge/>
          </w:tcPr>
          <w:p w14:paraId="486809B4" w14:textId="77777777" w:rsidR="00655226" w:rsidRPr="00B9772D" w:rsidRDefault="00655226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33D85" w14:textId="77777777" w:rsidR="00655226" w:rsidRDefault="00655226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Plant operation</w:t>
            </w:r>
          </w:p>
          <w:p w14:paraId="5A492ABC" w14:textId="2EBCABB8" w:rsidR="00655226" w:rsidRPr="001173FA" w:rsidRDefault="00655226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43F96129" w14:textId="1317F270" w:rsidR="00655226" w:rsidRPr="00B9772D" w:rsidRDefault="00655226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E841532" w14:textId="77777777" w:rsidR="00655226" w:rsidRPr="001173FA" w:rsidRDefault="00655226" w:rsidP="0073553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6B3BC1BB" w14:textId="77777777" w:rsidR="00655226" w:rsidRDefault="00655226" w:rsidP="00282217">
            <w:pPr>
              <w:rPr>
                <w:rFonts w:cs="Arial"/>
                <w:sz w:val="18"/>
                <w:szCs w:val="18"/>
              </w:rPr>
            </w:pPr>
          </w:p>
          <w:p w14:paraId="759E55D4" w14:textId="3DD1B2FF" w:rsidR="00655226" w:rsidRDefault="00655226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plant exclusion zones are implemented and enforced.</w:t>
            </w:r>
          </w:p>
          <w:p w14:paraId="4486B3AF" w14:textId="77777777" w:rsidR="00655226" w:rsidRDefault="00655226" w:rsidP="00282217">
            <w:pPr>
              <w:rPr>
                <w:rFonts w:cs="Arial"/>
                <w:sz w:val="18"/>
                <w:szCs w:val="18"/>
              </w:rPr>
            </w:pPr>
          </w:p>
          <w:p w14:paraId="4F3898A8" w14:textId="77777777" w:rsidR="00655226" w:rsidRDefault="00655226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as necessary.</w:t>
            </w:r>
          </w:p>
          <w:p w14:paraId="51114D31" w14:textId="71DA1B12" w:rsidR="00655226" w:rsidRPr="001173FA" w:rsidRDefault="00655226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FCB2ED7" w14:textId="71E44ADF" w:rsidR="00655226" w:rsidRPr="00B9772D" w:rsidRDefault="00655226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D0A002" w14:textId="5C6C3869" w:rsidR="00655226" w:rsidRPr="001173FA" w:rsidRDefault="00655226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55226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655226" w:rsidRPr="00B9772D" w:rsidRDefault="00655226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655226" w:rsidRDefault="00655226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655226" w:rsidRPr="001173FA" w:rsidRDefault="00655226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655226" w:rsidRPr="00B9772D" w:rsidRDefault="00655226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655226" w:rsidRPr="001173FA" w:rsidRDefault="00655226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655226" w:rsidRDefault="00655226" w:rsidP="009C237D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655226" w:rsidRDefault="00655226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655226" w:rsidRDefault="00655226" w:rsidP="009C237D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655226" w:rsidRDefault="00655226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655226" w:rsidRPr="001173FA" w:rsidRDefault="00655226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655226" w:rsidRPr="00B9772D" w:rsidRDefault="00655226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655226" w:rsidRPr="001173FA" w:rsidRDefault="00655226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55226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655226" w:rsidRPr="00B9772D" w:rsidRDefault="00655226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655226" w:rsidRDefault="00655226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655226" w:rsidRDefault="00655226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655226" w:rsidRPr="00B9772D" w:rsidRDefault="00655226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655226" w:rsidRPr="001173FA" w:rsidRDefault="00655226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655226" w:rsidRDefault="00655226" w:rsidP="009C237D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655226" w:rsidRDefault="00655226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BD7274A" w14:textId="73080B49" w:rsidR="00655226" w:rsidRDefault="007C7881" w:rsidP="009A631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Ensure</w:t>
            </w:r>
            <w:r w:rsidR="009A631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appropriate </w:t>
            </w:r>
            <w:r w:rsidR="009A631E">
              <w:rPr>
                <w:rFonts w:cs="Arial"/>
                <w:sz w:val="18"/>
                <w:szCs w:val="18"/>
              </w:rPr>
              <w:t>gloves</w:t>
            </w:r>
            <w:r>
              <w:rPr>
                <w:rFonts w:cs="Arial"/>
                <w:sz w:val="18"/>
                <w:szCs w:val="18"/>
              </w:rPr>
              <w:t xml:space="preserve"> are worn. </w:t>
            </w:r>
          </w:p>
          <w:p w14:paraId="1CD60DF1" w14:textId="7D8FAC76" w:rsidR="007C7881" w:rsidRPr="001173FA" w:rsidRDefault="007C7881" w:rsidP="009A631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655226" w:rsidRPr="00B9772D" w:rsidRDefault="00655226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1C3C2067" w14:textId="4653D311" w:rsidR="00655226" w:rsidRPr="001173FA" w:rsidRDefault="00655226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55226" w:rsidRPr="00AD216F" w14:paraId="7687D51A" w14:textId="77777777" w:rsidTr="00655226">
        <w:tc>
          <w:tcPr>
            <w:tcW w:w="1964" w:type="dxa"/>
            <w:vMerge/>
          </w:tcPr>
          <w:p w14:paraId="722500A8" w14:textId="77777777" w:rsidR="00655226" w:rsidRPr="00B9772D" w:rsidRDefault="00655226" w:rsidP="006552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0971376" w14:textId="5CDF34C2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0ED25509" w14:textId="36CB1963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C4879B8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7372528B" w14:textId="77777777" w:rsidR="00655226" w:rsidRPr="00B9772D" w:rsidRDefault="00655226" w:rsidP="00655226">
            <w:pPr>
              <w:rPr>
                <w:rFonts w:cs="Arial"/>
                <w:sz w:val="18"/>
                <w:szCs w:val="18"/>
              </w:rPr>
            </w:pPr>
          </w:p>
          <w:p w14:paraId="03D5A260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3614F277" w14:textId="2899B884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10BF9310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F9E49F2" w14:textId="713E1CEA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55226" w:rsidRPr="00AD216F" w14:paraId="56283B75" w14:textId="77777777" w:rsidTr="00655226">
        <w:tc>
          <w:tcPr>
            <w:tcW w:w="1964" w:type="dxa"/>
            <w:vMerge/>
          </w:tcPr>
          <w:p w14:paraId="6208B050" w14:textId="77777777" w:rsidR="00655226" w:rsidRPr="00B9772D" w:rsidRDefault="00655226" w:rsidP="006552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260D84A" w14:textId="76E82322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58563F96" w14:textId="78F26844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53CF79D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6EF43BDE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</w:p>
          <w:p w14:paraId="2AA99AD4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47A56F23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</w:p>
          <w:p w14:paraId="30A56D6E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Wear appropriate respiratory PPE if dust levels cannot be controlled.</w:t>
            </w:r>
          </w:p>
          <w:p w14:paraId="7FD239E1" w14:textId="0696E0DB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F035C28" w14:textId="25ED1A72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EF34843" w14:textId="1C003800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55226" w:rsidRPr="00AD216F" w14:paraId="4A2B9C25" w14:textId="77777777" w:rsidTr="00655226">
        <w:tc>
          <w:tcPr>
            <w:tcW w:w="1964" w:type="dxa"/>
            <w:vMerge/>
          </w:tcPr>
          <w:p w14:paraId="7F9F4273" w14:textId="77777777" w:rsidR="00655226" w:rsidRPr="00B9772D" w:rsidRDefault="00655226" w:rsidP="006552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BC533E2" w14:textId="4F7116DD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7764338C" w14:textId="16E4810C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02FCA364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3114E6BB" w14:textId="77777777" w:rsidR="00655226" w:rsidRPr="00B9772D" w:rsidRDefault="00655226" w:rsidP="00655226">
            <w:pPr>
              <w:rPr>
                <w:rFonts w:cs="Arial"/>
                <w:sz w:val="18"/>
                <w:szCs w:val="18"/>
              </w:rPr>
            </w:pPr>
          </w:p>
          <w:p w14:paraId="09E45EA5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190F87BB" w14:textId="77777777" w:rsidR="00655226" w:rsidRPr="00B9772D" w:rsidRDefault="00655226" w:rsidP="00655226">
            <w:pPr>
              <w:rPr>
                <w:rFonts w:cs="Arial"/>
                <w:sz w:val="18"/>
                <w:szCs w:val="18"/>
              </w:rPr>
            </w:pPr>
          </w:p>
          <w:p w14:paraId="03D6D5B9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63D1C3F1" w14:textId="77777777" w:rsidR="00655226" w:rsidRPr="00B9772D" w:rsidRDefault="00655226" w:rsidP="00655226">
            <w:pPr>
              <w:rPr>
                <w:rFonts w:cs="Arial"/>
                <w:sz w:val="18"/>
                <w:szCs w:val="18"/>
              </w:rPr>
            </w:pPr>
          </w:p>
          <w:p w14:paraId="0156D510" w14:textId="77777777" w:rsidR="00655226" w:rsidRDefault="00655226" w:rsidP="0065522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5A1A88E1" w14:textId="573763CD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0205DE" w14:textId="40733DA9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3A7DF3B" w14:textId="53629643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55226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655226" w:rsidRPr="00B9772D" w:rsidRDefault="00655226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655226" w:rsidRPr="001173FA" w:rsidRDefault="00655226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655226" w:rsidRPr="001173FA" w:rsidRDefault="00655226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655226" w:rsidRPr="001173FA" w:rsidRDefault="00655226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655226" w:rsidRPr="001173FA" w:rsidRDefault="00655226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655226" w:rsidRPr="001173FA" w:rsidRDefault="00655226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655226" w:rsidRPr="001173FA" w:rsidRDefault="00655226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655226" w:rsidRPr="00AD216F" w14:paraId="0D6301B6" w14:textId="77777777" w:rsidTr="00282217">
        <w:tc>
          <w:tcPr>
            <w:tcW w:w="1964" w:type="dxa"/>
            <w:vMerge/>
          </w:tcPr>
          <w:p w14:paraId="5748BF09" w14:textId="77777777" w:rsidR="00655226" w:rsidRPr="00B9772D" w:rsidRDefault="00655226" w:rsidP="006552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E319EF4" w14:textId="77777777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CD5AFD0" w14:textId="77777777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4CC6757C" w14:textId="50ABF2DF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495F55A" w14:textId="6F913524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7F27FB2" w14:textId="30B0A801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6D19AF32" w14:textId="042A0702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655226" w:rsidRPr="00AD216F" w14:paraId="0136E9A9" w14:textId="77777777" w:rsidTr="00282217">
        <w:tc>
          <w:tcPr>
            <w:tcW w:w="1964" w:type="dxa"/>
            <w:vMerge/>
          </w:tcPr>
          <w:p w14:paraId="70C9EF7F" w14:textId="77777777" w:rsidR="00655226" w:rsidRPr="00B9772D" w:rsidRDefault="00655226" w:rsidP="006552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5B86A1" w14:textId="77777777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DF5BEB8" w14:textId="77777777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7A25BC2" w14:textId="6148C373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AA6DCD3" w14:textId="3F7F015F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0E7238BD" w14:textId="06647740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4EF752F9" w14:textId="573F8EA4" w:rsidR="00655226" w:rsidRPr="001173FA" w:rsidRDefault="00655226" w:rsidP="00655226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78CBB8E4" w14:textId="77777777" w:rsidTr="003778E9">
        <w:tc>
          <w:tcPr>
            <w:tcW w:w="1964" w:type="dxa"/>
            <w:vMerge w:val="restart"/>
          </w:tcPr>
          <w:p w14:paraId="3493669E" w14:textId="7008F3E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 w:rsidR="00712567">
              <w:rPr>
                <w:rFonts w:cs="Arial"/>
                <w:sz w:val="18"/>
                <w:szCs w:val="18"/>
              </w:rPr>
              <w:t xml:space="preserve">task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434104" w:rsidRPr="00C65C53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4E44BBB2" w14:textId="77777777" w:rsidR="009A631E" w:rsidRDefault="009A631E" w:rsidP="00434104">
            <w:pPr>
              <w:rPr>
                <w:rFonts w:cs="Arial"/>
                <w:sz w:val="18"/>
                <w:szCs w:val="18"/>
              </w:rPr>
            </w:pPr>
          </w:p>
          <w:p w14:paraId="220FADF7" w14:textId="719723C9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lastRenderedPageBreak/>
              <w:t>Place all rubbish in a bin.</w:t>
            </w:r>
          </w:p>
          <w:p w14:paraId="27757290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50158FAD" w14:textId="41E00CB8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96E35BA" w:rsidR="00D671AE" w:rsidRDefault="00D671AE">
      <w:pPr>
        <w:rPr>
          <w:rFonts w:cs="Arial"/>
        </w:rPr>
      </w:pPr>
    </w:p>
    <w:p w14:paraId="44101B14" w14:textId="77777777" w:rsidR="00D671AE" w:rsidRDefault="00D671AE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lastRenderedPageBreak/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DD721C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DD721C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3212A" w14:textId="77777777" w:rsidR="00524230" w:rsidRDefault="00524230" w:rsidP="00E16DC4">
      <w:pPr>
        <w:spacing w:after="0" w:line="240" w:lineRule="auto"/>
      </w:pPr>
      <w:r>
        <w:separator/>
      </w:r>
    </w:p>
  </w:endnote>
  <w:endnote w:type="continuationSeparator" w:id="0">
    <w:p w14:paraId="5B66492F" w14:textId="77777777" w:rsidR="00524230" w:rsidRDefault="00524230" w:rsidP="00E16DC4">
      <w:pPr>
        <w:spacing w:after="0" w:line="240" w:lineRule="auto"/>
      </w:pPr>
      <w:r>
        <w:continuationSeparator/>
      </w:r>
    </w:p>
  </w:endnote>
  <w:endnote w:type="continuationNotice" w:id="1">
    <w:p w14:paraId="267B44E5" w14:textId="77777777" w:rsidR="00524230" w:rsidRDefault="005242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634DD63" w14:textId="48093E37" w:rsidR="00D671AE" w:rsidRPr="00D80338" w:rsidRDefault="00521624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(FLOORING)</w:t>
              </w:r>
            </w:p>
          </w:sdtContent>
        </w:sdt>
      </w:tc>
      <w:tc>
        <w:tcPr>
          <w:tcW w:w="4361" w:type="dxa"/>
        </w:tcPr>
        <w:p w14:paraId="251DE600" w14:textId="4B1C756D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712ED" w14:textId="77777777" w:rsidR="00524230" w:rsidRDefault="00524230" w:rsidP="00E16DC4">
      <w:pPr>
        <w:spacing w:after="0" w:line="240" w:lineRule="auto"/>
      </w:pPr>
      <w:r>
        <w:separator/>
      </w:r>
    </w:p>
  </w:footnote>
  <w:footnote w:type="continuationSeparator" w:id="0">
    <w:p w14:paraId="66316B83" w14:textId="77777777" w:rsidR="00524230" w:rsidRDefault="00524230" w:rsidP="00E16DC4">
      <w:pPr>
        <w:spacing w:after="0" w:line="240" w:lineRule="auto"/>
      </w:pPr>
      <w:r>
        <w:continuationSeparator/>
      </w:r>
    </w:p>
  </w:footnote>
  <w:footnote w:type="continuationNotice" w:id="1">
    <w:p w14:paraId="560C1EBA" w14:textId="77777777" w:rsidR="00524230" w:rsidRDefault="005242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6D4CD19" w14:textId="291ACD9F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521624">
                <w:rPr>
                  <w:rFonts w:cs="Arial"/>
                  <w:b/>
                  <w:bCs/>
                </w:rPr>
                <w:t>SAFE WORK METHOD STATEMENT (</w:t>
              </w:r>
              <w:r w:rsidR="00521624" w:rsidRPr="00521624">
                <w:rPr>
                  <w:rFonts w:cs="Arial"/>
                  <w:b/>
                  <w:bCs/>
                </w:rPr>
                <w:t>FLOORING</w:t>
              </w:r>
              <w:r w:rsidRPr="00521624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000000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4B8B49C7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1D2520F3" w14:textId="71642F6F" w:rsidR="00F7367E" w:rsidRPr="00133F3B" w:rsidRDefault="00000000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2745B"/>
    <w:rsid w:val="00032041"/>
    <w:rsid w:val="00056EAF"/>
    <w:rsid w:val="00061347"/>
    <w:rsid w:val="00082F97"/>
    <w:rsid w:val="000B607C"/>
    <w:rsid w:val="000B73B7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554D"/>
    <w:rsid w:val="001A3B79"/>
    <w:rsid w:val="001D3BF2"/>
    <w:rsid w:val="001D6B40"/>
    <w:rsid w:val="001F7532"/>
    <w:rsid w:val="00205E55"/>
    <w:rsid w:val="00215A15"/>
    <w:rsid w:val="00242BB8"/>
    <w:rsid w:val="0026320A"/>
    <w:rsid w:val="00274E81"/>
    <w:rsid w:val="0027569B"/>
    <w:rsid w:val="00282217"/>
    <w:rsid w:val="00294BF0"/>
    <w:rsid w:val="002B791F"/>
    <w:rsid w:val="00323580"/>
    <w:rsid w:val="00325A25"/>
    <w:rsid w:val="003545C3"/>
    <w:rsid w:val="003778E9"/>
    <w:rsid w:val="003908D8"/>
    <w:rsid w:val="003A58FE"/>
    <w:rsid w:val="003D41D7"/>
    <w:rsid w:val="003E1699"/>
    <w:rsid w:val="003E42EF"/>
    <w:rsid w:val="003F0917"/>
    <w:rsid w:val="003F2CB0"/>
    <w:rsid w:val="003F2CE2"/>
    <w:rsid w:val="00403128"/>
    <w:rsid w:val="00434104"/>
    <w:rsid w:val="00435F81"/>
    <w:rsid w:val="00440B98"/>
    <w:rsid w:val="004434D6"/>
    <w:rsid w:val="004455E4"/>
    <w:rsid w:val="0045609F"/>
    <w:rsid w:val="00485E95"/>
    <w:rsid w:val="00496FCF"/>
    <w:rsid w:val="004A3C8C"/>
    <w:rsid w:val="004A438F"/>
    <w:rsid w:val="004B2346"/>
    <w:rsid w:val="004C1FB1"/>
    <w:rsid w:val="004C4EA7"/>
    <w:rsid w:val="004D1AFA"/>
    <w:rsid w:val="004E1517"/>
    <w:rsid w:val="004E4660"/>
    <w:rsid w:val="00501E43"/>
    <w:rsid w:val="0050598B"/>
    <w:rsid w:val="00521624"/>
    <w:rsid w:val="00524230"/>
    <w:rsid w:val="005268AE"/>
    <w:rsid w:val="00541207"/>
    <w:rsid w:val="005725AB"/>
    <w:rsid w:val="00580971"/>
    <w:rsid w:val="005A3CC4"/>
    <w:rsid w:val="005B3FB8"/>
    <w:rsid w:val="005C5A9D"/>
    <w:rsid w:val="005E06F2"/>
    <w:rsid w:val="0060355C"/>
    <w:rsid w:val="00614E9A"/>
    <w:rsid w:val="00616EEB"/>
    <w:rsid w:val="0062004F"/>
    <w:rsid w:val="006379B1"/>
    <w:rsid w:val="00640129"/>
    <w:rsid w:val="00643436"/>
    <w:rsid w:val="00643592"/>
    <w:rsid w:val="00655226"/>
    <w:rsid w:val="00656D5E"/>
    <w:rsid w:val="006571F9"/>
    <w:rsid w:val="00665305"/>
    <w:rsid w:val="00666510"/>
    <w:rsid w:val="006B0F57"/>
    <w:rsid w:val="006B61CB"/>
    <w:rsid w:val="006B61DC"/>
    <w:rsid w:val="006F4FBD"/>
    <w:rsid w:val="00712567"/>
    <w:rsid w:val="007131FB"/>
    <w:rsid w:val="00727762"/>
    <w:rsid w:val="007277FB"/>
    <w:rsid w:val="007327C3"/>
    <w:rsid w:val="0073553D"/>
    <w:rsid w:val="007357EF"/>
    <w:rsid w:val="00743E51"/>
    <w:rsid w:val="00753663"/>
    <w:rsid w:val="00760D29"/>
    <w:rsid w:val="00762715"/>
    <w:rsid w:val="007757C0"/>
    <w:rsid w:val="00780645"/>
    <w:rsid w:val="0078110E"/>
    <w:rsid w:val="007C7881"/>
    <w:rsid w:val="007E3DD0"/>
    <w:rsid w:val="007E5892"/>
    <w:rsid w:val="007E5905"/>
    <w:rsid w:val="007E616D"/>
    <w:rsid w:val="007F23AC"/>
    <w:rsid w:val="00844A27"/>
    <w:rsid w:val="00860FB0"/>
    <w:rsid w:val="0087683E"/>
    <w:rsid w:val="0089752C"/>
    <w:rsid w:val="008A66F1"/>
    <w:rsid w:val="008B18F3"/>
    <w:rsid w:val="008B2174"/>
    <w:rsid w:val="008B6ECF"/>
    <w:rsid w:val="008C122E"/>
    <w:rsid w:val="008C4943"/>
    <w:rsid w:val="008D08B6"/>
    <w:rsid w:val="008D3AD9"/>
    <w:rsid w:val="008E09D1"/>
    <w:rsid w:val="008E0F3D"/>
    <w:rsid w:val="008F0742"/>
    <w:rsid w:val="00943373"/>
    <w:rsid w:val="00944425"/>
    <w:rsid w:val="0096796E"/>
    <w:rsid w:val="009A0D8B"/>
    <w:rsid w:val="009A3775"/>
    <w:rsid w:val="009A631E"/>
    <w:rsid w:val="009C237D"/>
    <w:rsid w:val="009D6304"/>
    <w:rsid w:val="009D79B4"/>
    <w:rsid w:val="009E534F"/>
    <w:rsid w:val="00A1002D"/>
    <w:rsid w:val="00A1341D"/>
    <w:rsid w:val="00A5136A"/>
    <w:rsid w:val="00A51C4F"/>
    <w:rsid w:val="00A61881"/>
    <w:rsid w:val="00A75744"/>
    <w:rsid w:val="00A83052"/>
    <w:rsid w:val="00A86771"/>
    <w:rsid w:val="00A90D3E"/>
    <w:rsid w:val="00AA2B79"/>
    <w:rsid w:val="00AB54E7"/>
    <w:rsid w:val="00AC3B84"/>
    <w:rsid w:val="00AC45DE"/>
    <w:rsid w:val="00AD216F"/>
    <w:rsid w:val="00AD4F1A"/>
    <w:rsid w:val="00AE0EE6"/>
    <w:rsid w:val="00AF3A7F"/>
    <w:rsid w:val="00AF4C15"/>
    <w:rsid w:val="00AF5D13"/>
    <w:rsid w:val="00B05E9F"/>
    <w:rsid w:val="00B206E2"/>
    <w:rsid w:val="00B420BB"/>
    <w:rsid w:val="00B44ECC"/>
    <w:rsid w:val="00B46746"/>
    <w:rsid w:val="00B66EF5"/>
    <w:rsid w:val="00B82397"/>
    <w:rsid w:val="00B82EED"/>
    <w:rsid w:val="00B9637D"/>
    <w:rsid w:val="00BA14BB"/>
    <w:rsid w:val="00BA203C"/>
    <w:rsid w:val="00BB13E2"/>
    <w:rsid w:val="00BB71C9"/>
    <w:rsid w:val="00BB7DAE"/>
    <w:rsid w:val="00BD4B9E"/>
    <w:rsid w:val="00BE2752"/>
    <w:rsid w:val="00C02B38"/>
    <w:rsid w:val="00C1065B"/>
    <w:rsid w:val="00C13048"/>
    <w:rsid w:val="00C31DFE"/>
    <w:rsid w:val="00C55883"/>
    <w:rsid w:val="00CC15D4"/>
    <w:rsid w:val="00CC2B29"/>
    <w:rsid w:val="00CD3820"/>
    <w:rsid w:val="00CE0FA3"/>
    <w:rsid w:val="00D013E7"/>
    <w:rsid w:val="00D15C9C"/>
    <w:rsid w:val="00D222E6"/>
    <w:rsid w:val="00D24A7C"/>
    <w:rsid w:val="00D3013C"/>
    <w:rsid w:val="00D34EC9"/>
    <w:rsid w:val="00D5692A"/>
    <w:rsid w:val="00D57723"/>
    <w:rsid w:val="00D671AE"/>
    <w:rsid w:val="00D67D8A"/>
    <w:rsid w:val="00D80338"/>
    <w:rsid w:val="00D873C8"/>
    <w:rsid w:val="00DA5F56"/>
    <w:rsid w:val="00DB39D9"/>
    <w:rsid w:val="00DD36CA"/>
    <w:rsid w:val="00DD6F37"/>
    <w:rsid w:val="00DF0E04"/>
    <w:rsid w:val="00DF2CF0"/>
    <w:rsid w:val="00DF79E0"/>
    <w:rsid w:val="00E1497E"/>
    <w:rsid w:val="00E16DC4"/>
    <w:rsid w:val="00E354DC"/>
    <w:rsid w:val="00E402D1"/>
    <w:rsid w:val="00E515CB"/>
    <w:rsid w:val="00E77158"/>
    <w:rsid w:val="00E968FE"/>
    <w:rsid w:val="00ED1D16"/>
    <w:rsid w:val="00F141CA"/>
    <w:rsid w:val="00F168B3"/>
    <w:rsid w:val="00F27C1A"/>
    <w:rsid w:val="00F32A63"/>
    <w:rsid w:val="00F33A7E"/>
    <w:rsid w:val="00F34B89"/>
    <w:rsid w:val="00F40889"/>
    <w:rsid w:val="00F41DDE"/>
    <w:rsid w:val="00F71FC6"/>
    <w:rsid w:val="00F7367E"/>
    <w:rsid w:val="00F83C7F"/>
    <w:rsid w:val="00FA1A9B"/>
    <w:rsid w:val="00FB3C79"/>
    <w:rsid w:val="00FC32D7"/>
    <w:rsid w:val="00FC4026"/>
    <w:rsid w:val="00FE0FD4"/>
    <w:rsid w:val="00FE18B0"/>
    <w:rsid w:val="00FE54F2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15C4F"/>
    <w:rsid w:val="00030900"/>
    <w:rsid w:val="0027569B"/>
    <w:rsid w:val="003C1007"/>
    <w:rsid w:val="003D53F8"/>
    <w:rsid w:val="0052427D"/>
    <w:rsid w:val="00541207"/>
    <w:rsid w:val="00587D81"/>
    <w:rsid w:val="005C5A9D"/>
    <w:rsid w:val="00760D29"/>
    <w:rsid w:val="009B2998"/>
    <w:rsid w:val="00A55A06"/>
    <w:rsid w:val="00AC45DE"/>
    <w:rsid w:val="00BB7DAE"/>
    <w:rsid w:val="00E77158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METHOD STATEMENT (TEMPLATE)</vt:lpstr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(FLOORING)</dc:title>
  <dc:subject>SS-WHS-SAF-000</dc:subject>
  <dc:creator>Nathan Owen</dc:creator>
  <cp:keywords/>
  <dc:description/>
  <cp:lastModifiedBy>Jodie Hope</cp:lastModifiedBy>
  <cp:revision>183</cp:revision>
  <dcterms:created xsi:type="dcterms:W3CDTF">2023-06-24T23:51:00Z</dcterms:created>
  <dcterms:modified xsi:type="dcterms:W3CDTF">2024-08-08T02:49:00Z</dcterms:modified>
  <cp:contentStatus>Rev 1</cp:contentStatus>
</cp:coreProperties>
</file>