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376B87E8" w:rsidR="00F83C7F" w:rsidRPr="00153446" w:rsidRDefault="00F734B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Pressure Washer</w:t>
            </w:r>
            <w:r w:rsidR="00897A39">
              <w:rPr>
                <w:rFonts w:cs="Arial"/>
                <w:b/>
                <w:bCs/>
                <w:sz w:val="18"/>
                <w:szCs w:val="18"/>
              </w:rPr>
              <w:t xml:space="preserve"> use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F80D8E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1D7738F4" w:rsidR="00F80D8E" w:rsidRPr="000F67B9" w:rsidRDefault="00F80D8E" w:rsidP="00F80D8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CD3A79F" w:rsidR="00F80D8E" w:rsidRPr="00032041" w:rsidRDefault="00F80D8E" w:rsidP="00F80D8E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043C900B" w:rsidR="00F80D8E" w:rsidRPr="00D222E6" w:rsidRDefault="00F80D8E" w:rsidP="00F80D8E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F80D8E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07ADD80F" w:rsidR="00F80D8E" w:rsidRPr="00FA6F82" w:rsidRDefault="00F80D8E" w:rsidP="00F80D8E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3007F1B1" w:rsidR="00F80D8E" w:rsidRPr="002759D6" w:rsidRDefault="00F80D8E" w:rsidP="00F80D8E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327033C3" w:rsidR="00F80D8E" w:rsidRPr="00DD0F6D" w:rsidRDefault="00F80D8E" w:rsidP="00F80D8E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F80D8E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0EF4705" w:rsidR="00F80D8E" w:rsidRDefault="00F80D8E" w:rsidP="00F80D8E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7D16D53B" w:rsidR="00F80D8E" w:rsidRPr="00032041" w:rsidRDefault="00F80D8E" w:rsidP="00F80D8E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2B46CCE5" w:rsidR="00F80D8E" w:rsidRPr="00D222E6" w:rsidRDefault="00F80D8E" w:rsidP="00F80D8E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F80D8E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BF0702A" w:rsidR="00F80D8E" w:rsidRDefault="00F80D8E" w:rsidP="00F80D8E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2110EBBD" w:rsidR="00F80D8E" w:rsidRPr="00032041" w:rsidRDefault="00F80D8E" w:rsidP="00F80D8E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8573BE1" w:rsidR="00F80D8E" w:rsidRPr="00D222E6" w:rsidRDefault="00F80D8E" w:rsidP="00F80D8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Pr="00A93EC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4A4B3A05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314424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16EEB1E1" w14:textId="77777777" w:rsidR="00314424" w:rsidRDefault="00314424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42FD9FF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6737D6C1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772B94A8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F734BA">
              <w:rPr>
                <w:rFonts w:cs="Arial"/>
                <w:sz w:val="18"/>
                <w:szCs w:val="18"/>
              </w:rPr>
              <w:t xml:space="preserve">pressure washer </w:t>
            </w:r>
            <w:r w:rsidR="00897A39">
              <w:rPr>
                <w:rFonts w:cs="Arial"/>
                <w:sz w:val="18"/>
                <w:szCs w:val="18"/>
              </w:rPr>
              <w:t>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4E36C548" w14:textId="607ACD4A" w:rsidR="001173FA" w:rsidRPr="001173FA" w:rsidRDefault="001173FA" w:rsidP="00314424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9C1BFD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0D762B19" w:rsidR="00434104" w:rsidRPr="009C1BFD" w:rsidRDefault="00AE1E8E" w:rsidP="00434104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Injuries from pressure washer use</w:t>
            </w:r>
          </w:p>
          <w:p w14:paraId="10971376" w14:textId="77777777" w:rsidR="00434104" w:rsidRPr="009C1BF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685D3B76" w:rsidR="00434104" w:rsidRPr="009C1BFD" w:rsidRDefault="00AE1E8E" w:rsidP="00434104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C190C56" w14:textId="77777777" w:rsidR="00434104" w:rsidRPr="009C1BFD" w:rsidRDefault="009C1BFD" w:rsidP="00434104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 xml:space="preserve">Wear PPE. </w:t>
            </w:r>
          </w:p>
          <w:p w14:paraId="07966573" w14:textId="77777777" w:rsidR="009C1BFD" w:rsidRPr="009C1BFD" w:rsidRDefault="009C1BFD" w:rsidP="00434104">
            <w:pPr>
              <w:rPr>
                <w:rFonts w:cs="Arial"/>
                <w:sz w:val="18"/>
                <w:szCs w:val="18"/>
              </w:rPr>
            </w:pPr>
          </w:p>
          <w:p w14:paraId="1DD1DF01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Inspect the pressure washer for damage and ensure all connections are secure.</w:t>
            </w:r>
          </w:p>
          <w:p w14:paraId="391BD102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1764E54F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Use the correct pressure setting and nozzle for the task.</w:t>
            </w:r>
          </w:p>
          <w:p w14:paraId="32554BFA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14BDC72B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Keep the spray nozzle at a safe distance from surfaces to prevent damage.</w:t>
            </w:r>
          </w:p>
          <w:p w14:paraId="65E0A0DC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4F8E6A54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Avoid pointing the nozzle at yourself, others, or fragile objects.</w:t>
            </w:r>
          </w:p>
          <w:p w14:paraId="7D01C41C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2591EAB7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Secure the work area to prevent accidents and ensure no one is in the spray path.</w:t>
            </w:r>
          </w:p>
          <w:p w14:paraId="2D254AE6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69E62BEB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Start the pressure washer according to the manufacturer’s instructions.</w:t>
            </w:r>
          </w:p>
          <w:p w14:paraId="317D9864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3E2FD47A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Use a firm grip and stable stance to control the spray.</w:t>
            </w:r>
          </w:p>
          <w:p w14:paraId="1002593D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4BF71AB2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lastRenderedPageBreak/>
              <w:t>Keep the power cord and hoses away from the spray area to prevent damage.</w:t>
            </w:r>
          </w:p>
          <w:p w14:paraId="678AB85B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61C7F85A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Turn off and disconnect the pressure washer before changing nozzles or performing maintenance.</w:t>
            </w:r>
          </w:p>
          <w:p w14:paraId="61BC18EC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  <w:p w14:paraId="26ECC3EE" w14:textId="77777777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Regularly clean and maintain the pressure washer to ensure proper operation.</w:t>
            </w:r>
          </w:p>
          <w:p w14:paraId="3614F277" w14:textId="4F8F7ECB" w:rsidR="009C1BFD" w:rsidRPr="009C1BFD" w:rsidRDefault="009C1BFD" w:rsidP="009C1B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34AFCEE0" w:rsidR="00434104" w:rsidRPr="009C1BFD" w:rsidRDefault="00AE1E8E" w:rsidP="00434104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9C1BFD" w:rsidRDefault="00434104" w:rsidP="00434104">
            <w:pPr>
              <w:rPr>
                <w:rFonts w:cs="Arial"/>
                <w:sz w:val="18"/>
                <w:szCs w:val="18"/>
              </w:rPr>
            </w:pPr>
            <w:r w:rsidRPr="009C1BF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5FB4338E" w14:textId="77777777" w:rsidR="00314424" w:rsidRDefault="00314424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62227A21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3B20C3E7" w14:textId="77777777" w:rsidR="009C1BFD" w:rsidRDefault="009C1BFD">
      <w:pPr>
        <w:rPr>
          <w:rFonts w:cs="Arial"/>
        </w:rPr>
      </w:pPr>
    </w:p>
    <w:p w14:paraId="1F552A93" w14:textId="77777777" w:rsidR="009C1BFD" w:rsidRDefault="009C1BFD">
      <w:pPr>
        <w:rPr>
          <w:rFonts w:cs="Arial"/>
        </w:rPr>
      </w:pPr>
    </w:p>
    <w:p w14:paraId="71EB6B81" w14:textId="77777777" w:rsidR="009C1BFD" w:rsidRDefault="009C1BFD">
      <w:pPr>
        <w:rPr>
          <w:rFonts w:cs="Arial"/>
        </w:rPr>
      </w:pP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4EB7606B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1F753" w14:textId="77777777" w:rsidR="00601B17" w:rsidRDefault="00601B17" w:rsidP="00E16DC4">
      <w:pPr>
        <w:spacing w:after="0" w:line="240" w:lineRule="auto"/>
      </w:pPr>
      <w:r>
        <w:separator/>
      </w:r>
    </w:p>
  </w:endnote>
  <w:endnote w:type="continuationSeparator" w:id="0">
    <w:p w14:paraId="57EE86A8" w14:textId="77777777" w:rsidR="00601B17" w:rsidRDefault="00601B17" w:rsidP="00E16DC4">
      <w:pPr>
        <w:spacing w:after="0" w:line="240" w:lineRule="auto"/>
      </w:pPr>
      <w:r>
        <w:continuationSeparator/>
      </w:r>
    </w:p>
  </w:endnote>
  <w:endnote w:type="continuationNotice" w:id="1">
    <w:p w14:paraId="3A8D7B62" w14:textId="77777777" w:rsidR="00601B17" w:rsidRDefault="00601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0808214F" w:rsidR="00D671AE" w:rsidRPr="00D80338" w:rsidRDefault="00F734BA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(PRESSURE WASHER)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DF21E" w14:textId="77777777" w:rsidR="00601B17" w:rsidRDefault="00601B17" w:rsidP="00E16DC4">
      <w:pPr>
        <w:spacing w:after="0" w:line="240" w:lineRule="auto"/>
      </w:pPr>
      <w:r>
        <w:separator/>
      </w:r>
    </w:p>
  </w:footnote>
  <w:footnote w:type="continuationSeparator" w:id="0">
    <w:p w14:paraId="326511C0" w14:textId="77777777" w:rsidR="00601B17" w:rsidRDefault="00601B17" w:rsidP="00E16DC4">
      <w:pPr>
        <w:spacing w:after="0" w:line="240" w:lineRule="auto"/>
      </w:pPr>
      <w:r>
        <w:continuationSeparator/>
      </w:r>
    </w:p>
  </w:footnote>
  <w:footnote w:type="continuationNotice" w:id="1">
    <w:p w14:paraId="00991E83" w14:textId="77777777" w:rsidR="00601B17" w:rsidRDefault="00601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4979B7E9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F734BA">
                <w:rPr>
                  <w:rFonts w:cs="Arial"/>
                  <w:b/>
                  <w:bCs/>
                </w:rPr>
                <w:t>PRESSURE WASHER</w:t>
              </w:r>
              <w:r w:rsidRPr="00E9370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9C1BFD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9C1BFD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24BB8"/>
    <w:rsid w:val="0002745B"/>
    <w:rsid w:val="00032041"/>
    <w:rsid w:val="000347C9"/>
    <w:rsid w:val="000550C0"/>
    <w:rsid w:val="00056EAF"/>
    <w:rsid w:val="00061347"/>
    <w:rsid w:val="0008643C"/>
    <w:rsid w:val="0009605C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C1936"/>
    <w:rsid w:val="001D6B40"/>
    <w:rsid w:val="001F7532"/>
    <w:rsid w:val="00215A15"/>
    <w:rsid w:val="00242BB8"/>
    <w:rsid w:val="0026320A"/>
    <w:rsid w:val="00274E81"/>
    <w:rsid w:val="002759D6"/>
    <w:rsid w:val="00282217"/>
    <w:rsid w:val="00294BF0"/>
    <w:rsid w:val="003028D5"/>
    <w:rsid w:val="00314424"/>
    <w:rsid w:val="00323580"/>
    <w:rsid w:val="003246BB"/>
    <w:rsid w:val="00325A25"/>
    <w:rsid w:val="003545C3"/>
    <w:rsid w:val="003778E9"/>
    <w:rsid w:val="00381C37"/>
    <w:rsid w:val="003908D8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96FCF"/>
    <w:rsid w:val="004A1196"/>
    <w:rsid w:val="004A3C8C"/>
    <w:rsid w:val="004A7F66"/>
    <w:rsid w:val="004B2346"/>
    <w:rsid w:val="004C1FB1"/>
    <w:rsid w:val="004C4EA7"/>
    <w:rsid w:val="004D2795"/>
    <w:rsid w:val="004E1517"/>
    <w:rsid w:val="004E4660"/>
    <w:rsid w:val="00501E43"/>
    <w:rsid w:val="0050598B"/>
    <w:rsid w:val="005268AE"/>
    <w:rsid w:val="00530DAB"/>
    <w:rsid w:val="00541207"/>
    <w:rsid w:val="005725AB"/>
    <w:rsid w:val="005828ED"/>
    <w:rsid w:val="00592E03"/>
    <w:rsid w:val="00593AF5"/>
    <w:rsid w:val="005B3FB8"/>
    <w:rsid w:val="005B4B7E"/>
    <w:rsid w:val="005C5A9D"/>
    <w:rsid w:val="00601B17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932BB"/>
    <w:rsid w:val="006B61CB"/>
    <w:rsid w:val="006D09E4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683E"/>
    <w:rsid w:val="0089752C"/>
    <w:rsid w:val="00897A39"/>
    <w:rsid w:val="008A2478"/>
    <w:rsid w:val="008B0253"/>
    <w:rsid w:val="008B18F3"/>
    <w:rsid w:val="008B2174"/>
    <w:rsid w:val="008B6ECF"/>
    <w:rsid w:val="008C4943"/>
    <w:rsid w:val="008D08B6"/>
    <w:rsid w:val="008E09D1"/>
    <w:rsid w:val="008E0F3D"/>
    <w:rsid w:val="008F0742"/>
    <w:rsid w:val="00943373"/>
    <w:rsid w:val="00944425"/>
    <w:rsid w:val="0096796E"/>
    <w:rsid w:val="0097401B"/>
    <w:rsid w:val="009816A4"/>
    <w:rsid w:val="00990906"/>
    <w:rsid w:val="0099423E"/>
    <w:rsid w:val="009979D0"/>
    <w:rsid w:val="009A0D8B"/>
    <w:rsid w:val="009A3775"/>
    <w:rsid w:val="009C1BFD"/>
    <w:rsid w:val="009C237D"/>
    <w:rsid w:val="009D5165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E1E8E"/>
    <w:rsid w:val="00AF3A7F"/>
    <w:rsid w:val="00AF4C15"/>
    <w:rsid w:val="00AF5D13"/>
    <w:rsid w:val="00B05E9F"/>
    <w:rsid w:val="00B206E2"/>
    <w:rsid w:val="00B420BB"/>
    <w:rsid w:val="00B46746"/>
    <w:rsid w:val="00B47F51"/>
    <w:rsid w:val="00B55896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31DFE"/>
    <w:rsid w:val="00C531DA"/>
    <w:rsid w:val="00C55883"/>
    <w:rsid w:val="00CC64BF"/>
    <w:rsid w:val="00CD3820"/>
    <w:rsid w:val="00CE0FA3"/>
    <w:rsid w:val="00D013E7"/>
    <w:rsid w:val="00D15C9C"/>
    <w:rsid w:val="00D222E6"/>
    <w:rsid w:val="00D23DC1"/>
    <w:rsid w:val="00D24A7C"/>
    <w:rsid w:val="00D24E52"/>
    <w:rsid w:val="00D3013C"/>
    <w:rsid w:val="00D5692A"/>
    <w:rsid w:val="00D57723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3FFB"/>
    <w:rsid w:val="00DE41E3"/>
    <w:rsid w:val="00DF0E04"/>
    <w:rsid w:val="00DF2CF0"/>
    <w:rsid w:val="00DF79E0"/>
    <w:rsid w:val="00E1497E"/>
    <w:rsid w:val="00E16DC4"/>
    <w:rsid w:val="00E354DC"/>
    <w:rsid w:val="00E402D1"/>
    <w:rsid w:val="00E41785"/>
    <w:rsid w:val="00E7245A"/>
    <w:rsid w:val="00E93709"/>
    <w:rsid w:val="00E968FE"/>
    <w:rsid w:val="00ED1D16"/>
    <w:rsid w:val="00F053B8"/>
    <w:rsid w:val="00F141CA"/>
    <w:rsid w:val="00F168B3"/>
    <w:rsid w:val="00F27C1A"/>
    <w:rsid w:val="00F32A63"/>
    <w:rsid w:val="00F34B89"/>
    <w:rsid w:val="00F40889"/>
    <w:rsid w:val="00F41DDE"/>
    <w:rsid w:val="00F537E2"/>
    <w:rsid w:val="00F71FC6"/>
    <w:rsid w:val="00F734BA"/>
    <w:rsid w:val="00F7367E"/>
    <w:rsid w:val="00F80D8E"/>
    <w:rsid w:val="00F83C7F"/>
    <w:rsid w:val="00FA1A9B"/>
    <w:rsid w:val="00FA6F82"/>
    <w:rsid w:val="00FB3C79"/>
    <w:rsid w:val="00FB6A4F"/>
    <w:rsid w:val="00FC4026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0550C0"/>
    <w:rsid w:val="003246BB"/>
    <w:rsid w:val="003D53F8"/>
    <w:rsid w:val="0052427D"/>
    <w:rsid w:val="00541207"/>
    <w:rsid w:val="005C5A9D"/>
    <w:rsid w:val="00716B31"/>
    <w:rsid w:val="00760D29"/>
    <w:rsid w:val="009979D0"/>
    <w:rsid w:val="009B2998"/>
    <w:rsid w:val="00A55A06"/>
    <w:rsid w:val="00AC45DE"/>
    <w:rsid w:val="00B47F51"/>
    <w:rsid w:val="00B6100B"/>
    <w:rsid w:val="00D23DC1"/>
    <w:rsid w:val="00E968FE"/>
    <w:rsid w:val="00F053B8"/>
    <w:rsid w:val="00F537E2"/>
    <w:rsid w:val="00F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(PRESSURE WASHER)</dc:title>
  <dc:subject>SS-WHS-SAF-000</dc:subject>
  <dc:creator>Nathan Owen</dc:creator>
  <cp:keywords/>
  <dc:description/>
  <cp:lastModifiedBy>Jodie Hope</cp:lastModifiedBy>
  <cp:revision>186</cp:revision>
  <dcterms:created xsi:type="dcterms:W3CDTF">2023-06-24T23:51:00Z</dcterms:created>
  <dcterms:modified xsi:type="dcterms:W3CDTF">2024-07-29T00:51:00Z</dcterms:modified>
  <cp:contentStatus>Rev 1</cp:contentStatus>
</cp:coreProperties>
</file>