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7B7BB62B" w:rsidR="00F83C7F" w:rsidRPr="00153446" w:rsidRDefault="00A60DA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Sand Blasting</w:t>
            </w:r>
            <w:r w:rsidR="00897A3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6B3F32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2E92F079" w:rsidR="006B3F32" w:rsidRPr="000F67B9" w:rsidRDefault="006B3F32" w:rsidP="006B3F3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2B11E4B9" w:rsidR="006B3F32" w:rsidRPr="00032041" w:rsidRDefault="006B3F32" w:rsidP="006B3F32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1EB0C38C" w:rsidR="006B3F32" w:rsidRPr="00D222E6" w:rsidRDefault="006B3F32" w:rsidP="006B3F32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6B3F32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0BF86545" w:rsidR="006B3F32" w:rsidRPr="00FA6F82" w:rsidRDefault="006B3F32" w:rsidP="006B3F32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042F772B" w:rsidR="006B3F32" w:rsidRPr="002759D6" w:rsidRDefault="006B3F32" w:rsidP="006B3F32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66042C5B" w:rsidR="006B3F32" w:rsidRPr="00DD0F6D" w:rsidRDefault="006B3F32" w:rsidP="006B3F32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6B3F32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65E74AFB" w:rsidR="006B3F32" w:rsidRDefault="006B3F32" w:rsidP="006B3F32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77392AF7" w:rsidR="006B3F32" w:rsidRPr="00032041" w:rsidRDefault="006B3F32" w:rsidP="006B3F32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DCBBDEC" w:rsidR="006B3F32" w:rsidRPr="00D222E6" w:rsidRDefault="006B3F32" w:rsidP="006B3F32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6B3F32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5F35AAF0" w:rsidR="006B3F32" w:rsidRDefault="006B3F32" w:rsidP="006B3F32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7060261E" w:rsidR="006B3F32" w:rsidRPr="00032041" w:rsidRDefault="006B3F32" w:rsidP="006B3F32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19536178" w:rsidR="006B3F32" w:rsidRPr="00D222E6" w:rsidRDefault="006B3F32" w:rsidP="006B3F3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</w:t>
            </w:r>
            <w:r w:rsidRPr="00A93EC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7AA51D24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F671A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3DCF1CBF" w14:textId="77777777" w:rsidR="00873312" w:rsidRDefault="00873312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3711B810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21B8F61" w14:textId="77777777" w:rsidR="00D51439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</w:t>
            </w:r>
            <w:r w:rsidR="00D51439">
              <w:rPr>
                <w:rFonts w:cs="Arial"/>
                <w:sz w:val="18"/>
                <w:szCs w:val="18"/>
              </w:rPr>
              <w:t xml:space="preserve"> </w:t>
            </w:r>
          </w:p>
          <w:p w14:paraId="6563F504" w14:textId="77777777" w:rsidR="00D51439" w:rsidRDefault="00D51439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10ED2FB9" w:rsidR="00282217" w:rsidRDefault="0059384E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D51439">
              <w:rPr>
                <w:rFonts w:cs="Arial"/>
                <w:sz w:val="18"/>
                <w:szCs w:val="18"/>
              </w:rPr>
              <w:t xml:space="preserve">eam lifting. </w:t>
            </w:r>
          </w:p>
          <w:p w14:paraId="2805E14E" w14:textId="77777777" w:rsidR="00282217" w:rsidRDefault="00282217" w:rsidP="00D514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5EE975E7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A60DA2">
              <w:rPr>
                <w:rFonts w:cs="Arial"/>
                <w:sz w:val="18"/>
                <w:szCs w:val="18"/>
              </w:rPr>
              <w:t>sand</w:t>
            </w:r>
            <w:r w:rsidR="006B3F32">
              <w:rPr>
                <w:rFonts w:cs="Arial"/>
                <w:sz w:val="18"/>
                <w:szCs w:val="18"/>
              </w:rPr>
              <w:t xml:space="preserve"> </w:t>
            </w:r>
            <w:r w:rsidR="00A60DA2">
              <w:rPr>
                <w:rFonts w:cs="Arial"/>
                <w:sz w:val="18"/>
                <w:szCs w:val="18"/>
              </w:rPr>
              <w:t>blasting</w:t>
            </w:r>
            <w:r w:rsidR="009C6B8A">
              <w:rPr>
                <w:rFonts w:cs="Arial"/>
                <w:sz w:val="18"/>
                <w:szCs w:val="18"/>
              </w:rPr>
              <w:t xml:space="preserve"> </w:t>
            </w:r>
            <w:r w:rsidR="00897A39">
              <w:rPr>
                <w:rFonts w:cs="Arial"/>
                <w:sz w:val="18"/>
                <w:szCs w:val="18"/>
              </w:rPr>
              <w:t>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4E36C548" w14:textId="7B65E952" w:rsidR="001173FA" w:rsidRPr="001173FA" w:rsidRDefault="001173FA" w:rsidP="009C6B8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750B82" w:rsidRDefault="009C237D" w:rsidP="009C237D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750B82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600F2F5B" w:rsidR="00434104" w:rsidRPr="00750B82" w:rsidRDefault="00750B82" w:rsidP="00434104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Injuries during sandblasting</w:t>
            </w:r>
          </w:p>
          <w:p w14:paraId="10971376" w14:textId="77777777" w:rsidR="00434104" w:rsidRPr="00750B82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21221120" w:rsidR="00434104" w:rsidRPr="00750B82" w:rsidRDefault="00750B82" w:rsidP="00434104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A0C2E8F" w14:textId="77777777" w:rsidR="00434104" w:rsidRPr="00750B82" w:rsidRDefault="00750B82" w:rsidP="00434104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Wear PPE.</w:t>
            </w:r>
          </w:p>
          <w:p w14:paraId="7EA6B776" w14:textId="77777777" w:rsidR="00750B82" w:rsidRPr="00750B82" w:rsidRDefault="00750B82" w:rsidP="00434104">
            <w:pPr>
              <w:rPr>
                <w:rFonts w:cs="Arial"/>
                <w:sz w:val="18"/>
                <w:szCs w:val="18"/>
              </w:rPr>
            </w:pPr>
          </w:p>
          <w:p w14:paraId="3DF4FA5E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Inspect the sandblasting equipment for damage and ensure all connections are secure.</w:t>
            </w:r>
          </w:p>
          <w:p w14:paraId="07729359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7A35CFFF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Use the correct type of abrasive media for the task.</w:t>
            </w:r>
          </w:p>
          <w:p w14:paraId="6F8FEE8E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7D796065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Set up the work area with proper ventilation and containment to control dust.</w:t>
            </w:r>
          </w:p>
          <w:p w14:paraId="78B00DD6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3473FF26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Secure the workpiece to prevent movement during blasting.</w:t>
            </w:r>
          </w:p>
          <w:p w14:paraId="175FD4E4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61102367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Maintain a safe distance and angle from the surface being blasted.</w:t>
            </w:r>
          </w:p>
          <w:p w14:paraId="3866DE65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432B1503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Operate the sandblaster with steady, controlled movements.</w:t>
            </w:r>
          </w:p>
          <w:p w14:paraId="74DA558E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66D1F1D3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Avoid pointing the nozzle at yourself or others.</w:t>
            </w:r>
          </w:p>
          <w:p w14:paraId="661A98CA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1F370E69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lastRenderedPageBreak/>
              <w:t>Keep the sandblaster and work area clean and free of debris.</w:t>
            </w:r>
          </w:p>
          <w:p w14:paraId="178F5F12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1E30950F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Turn off and disconnect the equipment before performing maintenance or changing media.</w:t>
            </w:r>
          </w:p>
          <w:p w14:paraId="714D5DD5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  <w:p w14:paraId="1825B343" w14:textId="77777777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Regularly check and maintain the equipment according to manufacturer guidelines.</w:t>
            </w:r>
          </w:p>
          <w:p w14:paraId="3614F277" w14:textId="48D31BCB" w:rsidR="00750B82" w:rsidRPr="00750B82" w:rsidRDefault="00750B82" w:rsidP="00750B8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20B88B01" w:rsidR="00434104" w:rsidRPr="00750B82" w:rsidRDefault="00750B82" w:rsidP="00434104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750B82" w:rsidRDefault="00434104" w:rsidP="00434104">
            <w:pPr>
              <w:rPr>
                <w:rFonts w:cs="Arial"/>
                <w:sz w:val="18"/>
                <w:szCs w:val="18"/>
              </w:rPr>
            </w:pPr>
            <w:r w:rsidRPr="00750B82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76CD5C6B" w14:textId="77777777" w:rsidR="00873312" w:rsidRDefault="00873312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0601314F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0FE93DA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1C904D9" w14:textId="77777777" w:rsidR="009C6B8A" w:rsidRDefault="009C6B8A">
      <w: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41E82465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9906C" w14:textId="77777777" w:rsidR="00D53829" w:rsidRDefault="00D53829" w:rsidP="00E16DC4">
      <w:pPr>
        <w:spacing w:after="0" w:line="240" w:lineRule="auto"/>
      </w:pPr>
      <w:r>
        <w:separator/>
      </w:r>
    </w:p>
  </w:endnote>
  <w:endnote w:type="continuationSeparator" w:id="0">
    <w:p w14:paraId="1B0BA048" w14:textId="77777777" w:rsidR="00D53829" w:rsidRDefault="00D53829" w:rsidP="00E16DC4">
      <w:pPr>
        <w:spacing w:after="0" w:line="240" w:lineRule="auto"/>
      </w:pPr>
      <w:r>
        <w:continuationSeparator/>
      </w:r>
    </w:p>
  </w:endnote>
  <w:endnote w:type="continuationNotice" w:id="1">
    <w:p w14:paraId="2070A20B" w14:textId="77777777" w:rsidR="00D53829" w:rsidRDefault="00D53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120298BF" w:rsidR="00D671AE" w:rsidRPr="00D80338" w:rsidRDefault="00A60DA2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(SAND BLASTING)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8E13B" w14:textId="77777777" w:rsidR="00D53829" w:rsidRDefault="00D53829" w:rsidP="00E16DC4">
      <w:pPr>
        <w:spacing w:after="0" w:line="240" w:lineRule="auto"/>
      </w:pPr>
      <w:r>
        <w:separator/>
      </w:r>
    </w:p>
  </w:footnote>
  <w:footnote w:type="continuationSeparator" w:id="0">
    <w:p w14:paraId="37ACD429" w14:textId="77777777" w:rsidR="00D53829" w:rsidRDefault="00D53829" w:rsidP="00E16DC4">
      <w:pPr>
        <w:spacing w:after="0" w:line="240" w:lineRule="auto"/>
      </w:pPr>
      <w:r>
        <w:continuationSeparator/>
      </w:r>
    </w:p>
  </w:footnote>
  <w:footnote w:type="continuationNotice" w:id="1">
    <w:p w14:paraId="3D7E1D88" w14:textId="77777777" w:rsidR="00D53829" w:rsidRDefault="00D538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05AD5DB9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A60DA2">
                <w:rPr>
                  <w:rFonts w:cs="Arial"/>
                  <w:b/>
                  <w:bCs/>
                </w:rPr>
                <w:t>SAND BLASTING</w:t>
              </w:r>
              <w:r w:rsidRPr="00E9370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1B4585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1B4585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14A40"/>
    <w:rsid w:val="00024BB8"/>
    <w:rsid w:val="000256DA"/>
    <w:rsid w:val="0002745B"/>
    <w:rsid w:val="00032041"/>
    <w:rsid w:val="000347C9"/>
    <w:rsid w:val="00056EAF"/>
    <w:rsid w:val="00061347"/>
    <w:rsid w:val="0008643C"/>
    <w:rsid w:val="0009605C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432B"/>
    <w:rsid w:val="0019554D"/>
    <w:rsid w:val="001A3B79"/>
    <w:rsid w:val="001B4585"/>
    <w:rsid w:val="001C1936"/>
    <w:rsid w:val="001D6B40"/>
    <w:rsid w:val="001F7532"/>
    <w:rsid w:val="00215A15"/>
    <w:rsid w:val="00242BB8"/>
    <w:rsid w:val="0026320A"/>
    <w:rsid w:val="00274E81"/>
    <w:rsid w:val="002759D6"/>
    <w:rsid w:val="002769A0"/>
    <w:rsid w:val="00282217"/>
    <w:rsid w:val="00294BF0"/>
    <w:rsid w:val="00323580"/>
    <w:rsid w:val="003246BB"/>
    <w:rsid w:val="00325A25"/>
    <w:rsid w:val="003545C3"/>
    <w:rsid w:val="003778E9"/>
    <w:rsid w:val="00381C37"/>
    <w:rsid w:val="003908D8"/>
    <w:rsid w:val="003A58FE"/>
    <w:rsid w:val="003D41D7"/>
    <w:rsid w:val="003E42EF"/>
    <w:rsid w:val="003F0917"/>
    <w:rsid w:val="003F2CB0"/>
    <w:rsid w:val="00403128"/>
    <w:rsid w:val="00434104"/>
    <w:rsid w:val="00435F81"/>
    <w:rsid w:val="004434D6"/>
    <w:rsid w:val="0044386E"/>
    <w:rsid w:val="004455E4"/>
    <w:rsid w:val="00496FCF"/>
    <w:rsid w:val="004A1196"/>
    <w:rsid w:val="004A3C8C"/>
    <w:rsid w:val="004A7F66"/>
    <w:rsid w:val="004B2346"/>
    <w:rsid w:val="004C1FB1"/>
    <w:rsid w:val="004C4EA7"/>
    <w:rsid w:val="004D2795"/>
    <w:rsid w:val="004E1517"/>
    <w:rsid w:val="004E4660"/>
    <w:rsid w:val="00501E43"/>
    <w:rsid w:val="0050598B"/>
    <w:rsid w:val="005268AE"/>
    <w:rsid w:val="00530DAB"/>
    <w:rsid w:val="00541207"/>
    <w:rsid w:val="00546B3A"/>
    <w:rsid w:val="005725AB"/>
    <w:rsid w:val="005828ED"/>
    <w:rsid w:val="00592E03"/>
    <w:rsid w:val="0059384E"/>
    <w:rsid w:val="00593AF5"/>
    <w:rsid w:val="005B3FB8"/>
    <w:rsid w:val="005C5A9D"/>
    <w:rsid w:val="00601B17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910F6"/>
    <w:rsid w:val="006932BB"/>
    <w:rsid w:val="006B3F32"/>
    <w:rsid w:val="006B61CB"/>
    <w:rsid w:val="006D09E4"/>
    <w:rsid w:val="007131FB"/>
    <w:rsid w:val="00716B31"/>
    <w:rsid w:val="00727762"/>
    <w:rsid w:val="007327C3"/>
    <w:rsid w:val="00743E51"/>
    <w:rsid w:val="00750B82"/>
    <w:rsid w:val="00753663"/>
    <w:rsid w:val="0075484F"/>
    <w:rsid w:val="00760D29"/>
    <w:rsid w:val="00762715"/>
    <w:rsid w:val="00780645"/>
    <w:rsid w:val="0078110E"/>
    <w:rsid w:val="00793DA1"/>
    <w:rsid w:val="007A0371"/>
    <w:rsid w:val="007E5892"/>
    <w:rsid w:val="007F23AC"/>
    <w:rsid w:val="0082501F"/>
    <w:rsid w:val="00860FB0"/>
    <w:rsid w:val="00873312"/>
    <w:rsid w:val="0087683E"/>
    <w:rsid w:val="0089752C"/>
    <w:rsid w:val="00897A39"/>
    <w:rsid w:val="008A2478"/>
    <w:rsid w:val="008B0253"/>
    <w:rsid w:val="008B18F3"/>
    <w:rsid w:val="008B2174"/>
    <w:rsid w:val="008B6ECF"/>
    <w:rsid w:val="008C4943"/>
    <w:rsid w:val="008C50C9"/>
    <w:rsid w:val="008D08B6"/>
    <w:rsid w:val="008E09D1"/>
    <w:rsid w:val="008E0F3D"/>
    <w:rsid w:val="008F0742"/>
    <w:rsid w:val="00943373"/>
    <w:rsid w:val="00944425"/>
    <w:rsid w:val="0096796E"/>
    <w:rsid w:val="0097401B"/>
    <w:rsid w:val="009816A4"/>
    <w:rsid w:val="00990906"/>
    <w:rsid w:val="0099423E"/>
    <w:rsid w:val="009979D0"/>
    <w:rsid w:val="009A0D8B"/>
    <w:rsid w:val="009A3775"/>
    <w:rsid w:val="009C237D"/>
    <w:rsid w:val="009C6B8A"/>
    <w:rsid w:val="009D6304"/>
    <w:rsid w:val="009D79B4"/>
    <w:rsid w:val="009E534F"/>
    <w:rsid w:val="009E7A0C"/>
    <w:rsid w:val="00A1341D"/>
    <w:rsid w:val="00A5136A"/>
    <w:rsid w:val="00A51C4F"/>
    <w:rsid w:val="00A53453"/>
    <w:rsid w:val="00A60DA2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A7F"/>
    <w:rsid w:val="00AF4C15"/>
    <w:rsid w:val="00AF5D13"/>
    <w:rsid w:val="00B05E9F"/>
    <w:rsid w:val="00B107EA"/>
    <w:rsid w:val="00B206E2"/>
    <w:rsid w:val="00B420BB"/>
    <w:rsid w:val="00B46746"/>
    <w:rsid w:val="00B47F51"/>
    <w:rsid w:val="00B55896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31DFE"/>
    <w:rsid w:val="00C531DA"/>
    <w:rsid w:val="00C55883"/>
    <w:rsid w:val="00CB3C34"/>
    <w:rsid w:val="00CC4670"/>
    <w:rsid w:val="00CC64BF"/>
    <w:rsid w:val="00CD3820"/>
    <w:rsid w:val="00CE0FA3"/>
    <w:rsid w:val="00D013E7"/>
    <w:rsid w:val="00D15C9C"/>
    <w:rsid w:val="00D222E6"/>
    <w:rsid w:val="00D23DC1"/>
    <w:rsid w:val="00D24A7C"/>
    <w:rsid w:val="00D24E52"/>
    <w:rsid w:val="00D3013C"/>
    <w:rsid w:val="00D51439"/>
    <w:rsid w:val="00D53829"/>
    <w:rsid w:val="00D5692A"/>
    <w:rsid w:val="00D57723"/>
    <w:rsid w:val="00D60EA2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79E0"/>
    <w:rsid w:val="00E1497E"/>
    <w:rsid w:val="00E16DC4"/>
    <w:rsid w:val="00E354DC"/>
    <w:rsid w:val="00E402D1"/>
    <w:rsid w:val="00E41785"/>
    <w:rsid w:val="00E7245A"/>
    <w:rsid w:val="00E93709"/>
    <w:rsid w:val="00E968FE"/>
    <w:rsid w:val="00ED1D16"/>
    <w:rsid w:val="00F053B8"/>
    <w:rsid w:val="00F141CA"/>
    <w:rsid w:val="00F168B3"/>
    <w:rsid w:val="00F22C8A"/>
    <w:rsid w:val="00F27C1A"/>
    <w:rsid w:val="00F32A63"/>
    <w:rsid w:val="00F34B89"/>
    <w:rsid w:val="00F40889"/>
    <w:rsid w:val="00F41DDE"/>
    <w:rsid w:val="00F671AE"/>
    <w:rsid w:val="00F71FC6"/>
    <w:rsid w:val="00F7367E"/>
    <w:rsid w:val="00F83C7F"/>
    <w:rsid w:val="00FA1A9B"/>
    <w:rsid w:val="00FA6F82"/>
    <w:rsid w:val="00FB3C79"/>
    <w:rsid w:val="00FB6A4F"/>
    <w:rsid w:val="00FC4026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256DA"/>
    <w:rsid w:val="00030900"/>
    <w:rsid w:val="002769A0"/>
    <w:rsid w:val="00290B96"/>
    <w:rsid w:val="003246BB"/>
    <w:rsid w:val="003D53F8"/>
    <w:rsid w:val="0052427D"/>
    <w:rsid w:val="00541207"/>
    <w:rsid w:val="00546B3A"/>
    <w:rsid w:val="005C5A9D"/>
    <w:rsid w:val="00716B31"/>
    <w:rsid w:val="00760D29"/>
    <w:rsid w:val="008C50C9"/>
    <w:rsid w:val="009979D0"/>
    <w:rsid w:val="009B2998"/>
    <w:rsid w:val="00A55A06"/>
    <w:rsid w:val="00AC45DE"/>
    <w:rsid w:val="00B47F51"/>
    <w:rsid w:val="00B6100B"/>
    <w:rsid w:val="00D23DC1"/>
    <w:rsid w:val="00D60EA2"/>
    <w:rsid w:val="00E968FE"/>
    <w:rsid w:val="00F053B8"/>
    <w:rsid w:val="00F76EC5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(SAND BLASTING)</dc:title>
  <dc:subject>SS-WHS-SAF-000</dc:subject>
  <dc:creator>Nathan Owen</dc:creator>
  <cp:keywords/>
  <dc:description/>
  <cp:lastModifiedBy>Jodie Hope</cp:lastModifiedBy>
  <cp:revision>190</cp:revision>
  <dcterms:created xsi:type="dcterms:W3CDTF">2023-06-24T23:51:00Z</dcterms:created>
  <dcterms:modified xsi:type="dcterms:W3CDTF">2024-07-29T01:58:00Z</dcterms:modified>
  <cp:contentStatus>Rev 1</cp:contentStatus>
</cp:coreProperties>
</file>