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1CB76CBD" w:rsidR="00F83C7F" w:rsidRPr="00153446" w:rsidRDefault="00C202CB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Whacker Packer use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F67A2A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21FEE60B" w:rsidR="00F67A2A" w:rsidRPr="00C23789" w:rsidRDefault="00F67A2A" w:rsidP="00F67A2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0FC30D5C" w:rsidR="00F67A2A" w:rsidRPr="00C23789" w:rsidRDefault="00F67A2A" w:rsidP="00F67A2A">
            <w:pPr>
              <w:rPr>
                <w:rFonts w:cs="Arial"/>
                <w:sz w:val="16"/>
                <w:szCs w:val="16"/>
              </w:rPr>
            </w:pPr>
            <w:r w:rsidRPr="00032041">
              <w:rPr>
                <w:rFonts w:cs="Arial"/>
                <w:sz w:val="18"/>
                <w:szCs w:val="18"/>
              </w:rPr>
              <w:t>How to manage work health and safety risks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764DA637" w:rsidR="00F67A2A" w:rsidRPr="00C23789" w:rsidRDefault="00F67A2A" w:rsidP="00F67A2A">
            <w:pPr>
              <w:rPr>
                <w:rFonts w:cs="Arial"/>
                <w:sz w:val="16"/>
                <w:szCs w:val="16"/>
              </w:rPr>
            </w:pPr>
            <w:r w:rsidRPr="00D222E6">
              <w:rPr>
                <w:rFonts w:cs="Arial"/>
                <w:sz w:val="18"/>
                <w:szCs w:val="18"/>
              </w:rPr>
              <w:t>Construction work CoP</w:t>
            </w:r>
          </w:p>
        </w:tc>
      </w:tr>
      <w:tr w:rsidR="00F67A2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278DAF61" w:rsidR="00F67A2A" w:rsidRPr="00C23789" w:rsidRDefault="00F67A2A" w:rsidP="00F67A2A">
            <w:pPr>
              <w:rPr>
                <w:rFonts w:cs="Arial"/>
                <w:sz w:val="16"/>
                <w:szCs w:val="16"/>
                <w:highlight w:val="yellow"/>
              </w:rPr>
            </w:pPr>
            <w:r w:rsidRPr="00665A96">
              <w:rPr>
                <w:sz w:val="18"/>
                <w:szCs w:val="18"/>
              </w:rPr>
              <w:t xml:space="preserve">Construction </w:t>
            </w:r>
            <w:r>
              <w:rPr>
                <w:sz w:val="18"/>
                <w:szCs w:val="18"/>
              </w:rPr>
              <w:t>W</w:t>
            </w:r>
            <w:r w:rsidRPr="00665A96">
              <w:rPr>
                <w:sz w:val="18"/>
                <w:szCs w:val="18"/>
              </w:rPr>
              <w:t>ork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3CECDD09" w:rsidR="00F67A2A" w:rsidRPr="00C23789" w:rsidRDefault="00F67A2A" w:rsidP="00F67A2A">
            <w:pPr>
              <w:rPr>
                <w:rFonts w:cs="Arial"/>
                <w:sz w:val="16"/>
                <w:szCs w:val="16"/>
                <w:highlight w:val="yellow"/>
              </w:rPr>
            </w:pPr>
            <w:r w:rsidRPr="002759D6"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21308F5B" w:rsidR="00F67A2A" w:rsidRPr="00C23789" w:rsidRDefault="00F67A2A" w:rsidP="00F67A2A">
            <w:pPr>
              <w:rPr>
                <w:rFonts w:cs="Arial"/>
                <w:sz w:val="16"/>
                <w:szCs w:val="16"/>
                <w:highlight w:val="yellow"/>
              </w:rPr>
            </w:pPr>
            <w:r w:rsidRPr="00DD0F6D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E</w:t>
            </w:r>
            <w:r w:rsidRPr="00DD0F6D">
              <w:rPr>
                <w:rFonts w:cs="Arial"/>
                <w:sz w:val="18"/>
                <w:szCs w:val="18"/>
              </w:rPr>
              <w:t xml:space="preserve">lectrical </w:t>
            </w:r>
            <w:r>
              <w:rPr>
                <w:rFonts w:cs="Arial"/>
                <w:sz w:val="18"/>
                <w:szCs w:val="18"/>
              </w:rPr>
              <w:t>R</w:t>
            </w:r>
            <w:r w:rsidRPr="00DD0F6D">
              <w:rPr>
                <w:rFonts w:cs="Arial"/>
                <w:sz w:val="18"/>
                <w:szCs w:val="18"/>
              </w:rPr>
              <w:t xml:space="preserve">isks in the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DD0F6D">
              <w:rPr>
                <w:rFonts w:cs="Arial"/>
                <w:sz w:val="18"/>
                <w:szCs w:val="18"/>
              </w:rPr>
              <w:t>orkplace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F67A2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78A241FD" w:rsidR="00F67A2A" w:rsidRPr="00C23789" w:rsidRDefault="00F67A2A" w:rsidP="00F67A2A">
            <w:pPr>
              <w:rPr>
                <w:rFonts w:cs="Arial"/>
                <w:sz w:val="16"/>
                <w:szCs w:val="16"/>
              </w:rPr>
            </w:pPr>
            <w:r w:rsidRPr="004A1196">
              <w:rPr>
                <w:sz w:val="18"/>
                <w:szCs w:val="18"/>
              </w:rPr>
              <w:t xml:space="preserve">Hazardous </w:t>
            </w:r>
            <w:r>
              <w:rPr>
                <w:sz w:val="18"/>
                <w:szCs w:val="18"/>
              </w:rPr>
              <w:t>M</w:t>
            </w:r>
            <w:r w:rsidRPr="004A1196">
              <w:rPr>
                <w:sz w:val="18"/>
                <w:szCs w:val="18"/>
              </w:rPr>
              <w:t xml:space="preserve">anual </w:t>
            </w:r>
            <w:r>
              <w:rPr>
                <w:sz w:val="18"/>
                <w:szCs w:val="18"/>
              </w:rPr>
              <w:t>T</w:t>
            </w:r>
            <w:r w:rsidRPr="004A1196">
              <w:rPr>
                <w:sz w:val="18"/>
                <w:szCs w:val="18"/>
              </w:rPr>
              <w:t xml:space="preserve">asks </w:t>
            </w:r>
            <w:r>
              <w:rPr>
                <w:sz w:val="18"/>
                <w:szCs w:val="18"/>
              </w:rPr>
              <w:t>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07F99FF7" w:rsidR="00F67A2A" w:rsidRPr="00C23789" w:rsidRDefault="00F67A2A" w:rsidP="00F67A2A">
            <w:pPr>
              <w:rPr>
                <w:rFonts w:cs="Arial"/>
                <w:sz w:val="16"/>
                <w:szCs w:val="16"/>
              </w:rPr>
            </w:pPr>
            <w:r w:rsidRPr="0019432B">
              <w:rPr>
                <w:sz w:val="18"/>
                <w:szCs w:val="18"/>
              </w:rPr>
              <w:t xml:space="preserve">How to </w:t>
            </w:r>
            <w:r>
              <w:rPr>
                <w:sz w:val="18"/>
                <w:szCs w:val="18"/>
              </w:rPr>
              <w:t>M</w:t>
            </w:r>
            <w:r w:rsidRPr="0019432B">
              <w:rPr>
                <w:sz w:val="18"/>
                <w:szCs w:val="18"/>
              </w:rPr>
              <w:t xml:space="preserve">anage WHS </w:t>
            </w:r>
            <w:r>
              <w:rPr>
                <w:sz w:val="18"/>
                <w:szCs w:val="18"/>
              </w:rPr>
              <w:t>R</w:t>
            </w:r>
            <w:r w:rsidRPr="0019432B">
              <w:rPr>
                <w:sz w:val="18"/>
                <w:szCs w:val="18"/>
              </w:rPr>
              <w:t>isks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097E8E26" w:rsidR="00F67A2A" w:rsidRPr="00C23789" w:rsidRDefault="00F67A2A" w:rsidP="00F67A2A">
            <w:pPr>
              <w:rPr>
                <w:rFonts w:cs="Arial"/>
                <w:sz w:val="16"/>
                <w:szCs w:val="16"/>
              </w:rPr>
            </w:pPr>
            <w:r w:rsidRPr="007A0371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7A0371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7A0371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A0371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F67A2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0098EF1A" w:rsidR="00F67A2A" w:rsidRPr="00C23789" w:rsidRDefault="00F67A2A" w:rsidP="00F67A2A">
            <w:pPr>
              <w:rPr>
                <w:rFonts w:cs="Arial"/>
                <w:sz w:val="16"/>
                <w:szCs w:val="16"/>
              </w:rPr>
            </w:pPr>
            <w:r w:rsidRPr="001C1936">
              <w:rPr>
                <w:rFonts w:cs="Arial"/>
                <w:sz w:val="18"/>
                <w:szCs w:val="18"/>
              </w:rPr>
              <w:t xml:space="preserve">Managing the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isks of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espirable </w:t>
            </w:r>
            <w:r>
              <w:rPr>
                <w:rFonts w:cs="Arial"/>
                <w:sz w:val="18"/>
                <w:szCs w:val="18"/>
              </w:rPr>
              <w:t>C</w:t>
            </w:r>
            <w:r w:rsidRPr="001C1936">
              <w:rPr>
                <w:rFonts w:cs="Arial"/>
                <w:sz w:val="18"/>
                <w:szCs w:val="18"/>
              </w:rPr>
              <w:t xml:space="preserve">rystalline </w:t>
            </w:r>
            <w:r>
              <w:rPr>
                <w:rFonts w:cs="Arial"/>
                <w:sz w:val="18"/>
                <w:szCs w:val="18"/>
              </w:rPr>
              <w:t>S</w:t>
            </w:r>
            <w:r w:rsidRPr="001C1936">
              <w:rPr>
                <w:rFonts w:cs="Arial"/>
                <w:sz w:val="18"/>
                <w:szCs w:val="18"/>
              </w:rPr>
              <w:t>ilica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159F0D52" w:rsidR="00F67A2A" w:rsidRPr="00C23789" w:rsidRDefault="00F67A2A" w:rsidP="00F67A2A">
            <w:pPr>
              <w:rPr>
                <w:rFonts w:cs="Arial"/>
                <w:sz w:val="16"/>
                <w:szCs w:val="16"/>
              </w:rPr>
            </w:pPr>
            <w:r w:rsidRPr="0044386E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N</w:t>
            </w:r>
            <w:r w:rsidRPr="0044386E">
              <w:rPr>
                <w:rFonts w:cs="Arial"/>
                <w:sz w:val="18"/>
                <w:szCs w:val="18"/>
              </w:rPr>
              <w:t xml:space="preserve">oise and </w:t>
            </w:r>
            <w:r>
              <w:rPr>
                <w:rFonts w:cs="Arial"/>
                <w:sz w:val="18"/>
                <w:szCs w:val="18"/>
              </w:rPr>
              <w:t>P</w:t>
            </w:r>
            <w:r w:rsidRPr="0044386E">
              <w:rPr>
                <w:rFonts w:cs="Arial"/>
                <w:sz w:val="18"/>
                <w:szCs w:val="18"/>
              </w:rPr>
              <w:t xml:space="preserve">reventing </w:t>
            </w:r>
            <w:r>
              <w:rPr>
                <w:rFonts w:cs="Arial"/>
                <w:sz w:val="18"/>
                <w:szCs w:val="18"/>
              </w:rPr>
              <w:t>H</w:t>
            </w:r>
            <w:r w:rsidRPr="0044386E">
              <w:rPr>
                <w:rFonts w:cs="Arial"/>
                <w:sz w:val="18"/>
                <w:szCs w:val="18"/>
              </w:rPr>
              <w:t xml:space="preserve">earing </w:t>
            </w:r>
            <w:r>
              <w:rPr>
                <w:rFonts w:cs="Arial"/>
                <w:sz w:val="18"/>
                <w:szCs w:val="18"/>
              </w:rPr>
              <w:t>L</w:t>
            </w:r>
            <w:r w:rsidRPr="0044386E">
              <w:rPr>
                <w:rFonts w:cs="Arial"/>
                <w:sz w:val="18"/>
                <w:szCs w:val="18"/>
              </w:rPr>
              <w:t xml:space="preserve">oss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44386E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41FAE4E9" w:rsidR="00F67A2A" w:rsidRPr="00C23789" w:rsidRDefault="00F67A2A" w:rsidP="00F67A2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WHS</w:t>
            </w:r>
            <w:r w:rsidRPr="00A93EC3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onsultation,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ooperation and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>oordination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3DD9C940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7FE183A1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35D40DB8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5A9FC43D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15B1F56E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1F7AF869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7B6BADF6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268E4233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5915EA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27BD5352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769C1FA" w:rsidR="00D222E6" w:rsidRPr="009E534F" w:rsidRDefault="00AC3B84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08D4D9DF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4BD038BE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C23789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21A13AF0" w14:textId="77777777" w:rsidR="00C23789" w:rsidRDefault="00C23789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0E1DA074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4E41372" w14:textId="77777777" w:rsidTr="00282217">
        <w:tc>
          <w:tcPr>
            <w:tcW w:w="1964" w:type="dxa"/>
            <w:vMerge/>
          </w:tcPr>
          <w:p w14:paraId="23B086E3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6337680" w14:textId="732559E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3F55E3A4" w14:textId="7AF660D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8EEBA7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557CD7B8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5973C89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5D0AEDEE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756BE1F" w14:textId="49E2F12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25C86C00" w14:textId="224ACDD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6575E5E" w14:textId="77777777" w:rsidTr="00282217">
        <w:tc>
          <w:tcPr>
            <w:tcW w:w="1964" w:type="dxa"/>
            <w:vMerge/>
          </w:tcPr>
          <w:p w14:paraId="6BF3733E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59902E3" w14:textId="2AC6CAE8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0A10B7ED" w14:textId="2762E30D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7AD291D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542570C6" w14:textId="77777777" w:rsid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690F0AA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2A8D0289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6737D6C1" w14:textId="79BDABA8" w:rsidR="000B73B7" w:rsidRDefault="00282217" w:rsidP="006419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Wear appropriate respiratory PPE if dust levels </w:t>
            </w:r>
            <w:r w:rsidR="000B73B7">
              <w:rPr>
                <w:rFonts w:cs="Arial"/>
                <w:sz w:val="18"/>
                <w:szCs w:val="18"/>
              </w:rPr>
              <w:t>cannot</w:t>
            </w:r>
            <w:r>
              <w:rPr>
                <w:rFonts w:cs="Arial"/>
                <w:sz w:val="18"/>
                <w:szCs w:val="18"/>
              </w:rPr>
              <w:t xml:space="preserve"> be controlled.</w:t>
            </w:r>
          </w:p>
          <w:p w14:paraId="3E6CC382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6D9525D8" w14:textId="0CCD75D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0DD9C496" w14:textId="412E6E02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64380F74" w14:textId="77777777" w:rsidTr="00282217">
        <w:tc>
          <w:tcPr>
            <w:tcW w:w="1964" w:type="dxa"/>
            <w:vMerge/>
          </w:tcPr>
          <w:p w14:paraId="3667DCB8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98B5071" w14:textId="4F43015F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0099D17A" w14:textId="5898772C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C20AEC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62E7AE6D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CDDA8F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20F04EC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1EA7C6B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40BAD075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257E98FF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2805E14E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4A138B8" w14:textId="04C02B8F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8099F7B" w14:textId="5B53B3E9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4AA0F434" w14:textId="77777777" w:rsidTr="001173FA">
        <w:tc>
          <w:tcPr>
            <w:tcW w:w="1964" w:type="dxa"/>
            <w:vMerge w:val="restart"/>
          </w:tcPr>
          <w:p w14:paraId="5E3CEEEA" w14:textId="7170286A" w:rsidR="001173FA" w:rsidRPr="00AD216F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 w:rsidR="005915EA">
              <w:rPr>
                <w:rFonts w:cs="Arial"/>
                <w:sz w:val="18"/>
                <w:szCs w:val="18"/>
              </w:rPr>
              <w:t>whacker packer</w:t>
            </w:r>
            <w:r>
              <w:rPr>
                <w:rFonts w:cs="Arial"/>
                <w:sz w:val="18"/>
                <w:szCs w:val="18"/>
              </w:rPr>
              <w:t xml:space="preserve"> work</w:t>
            </w:r>
          </w:p>
        </w:tc>
        <w:tc>
          <w:tcPr>
            <w:tcW w:w="3612" w:type="dxa"/>
          </w:tcPr>
          <w:p w14:paraId="2D17E233" w14:textId="00BC5D4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4E36C548" w14:textId="36ADABD9" w:rsidR="001173FA" w:rsidRPr="001173FA" w:rsidRDefault="001173FA" w:rsidP="00C23789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</w:tc>
        <w:tc>
          <w:tcPr>
            <w:tcW w:w="1031" w:type="dxa"/>
            <w:shd w:val="clear" w:color="auto" w:fill="92D050"/>
          </w:tcPr>
          <w:p w14:paraId="263B3E83" w14:textId="2D590885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5268AE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 w:rsidR="005268AE"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1CD60DF1" w14:textId="068A0876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7687D51A" w14:textId="77777777" w:rsidTr="0064194F">
        <w:tc>
          <w:tcPr>
            <w:tcW w:w="1964" w:type="dxa"/>
            <w:vMerge/>
          </w:tcPr>
          <w:p w14:paraId="722500A8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B2A6909" w14:textId="1B4D909C" w:rsidR="00434104" w:rsidRPr="0064194F" w:rsidRDefault="0064194F" w:rsidP="00434104">
            <w:pPr>
              <w:rPr>
                <w:rFonts w:cs="Arial"/>
                <w:sz w:val="18"/>
                <w:szCs w:val="18"/>
              </w:rPr>
            </w:pPr>
            <w:r w:rsidRPr="0064194F">
              <w:rPr>
                <w:rFonts w:cs="Arial"/>
                <w:sz w:val="18"/>
                <w:szCs w:val="18"/>
              </w:rPr>
              <w:t>Injuries from whacker packer use</w:t>
            </w:r>
          </w:p>
          <w:p w14:paraId="10971376" w14:textId="77777777" w:rsidR="00434104" w:rsidRPr="0064194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0ED25509" w14:textId="49A5FB3B" w:rsidR="00434104" w:rsidRPr="0064194F" w:rsidRDefault="0064194F" w:rsidP="00434104">
            <w:pPr>
              <w:rPr>
                <w:rFonts w:cs="Arial"/>
                <w:sz w:val="18"/>
                <w:szCs w:val="18"/>
              </w:rPr>
            </w:pPr>
            <w:r w:rsidRPr="0064194F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26D6ECF" w14:textId="7BA537A6" w:rsidR="00434104" w:rsidRPr="0064194F" w:rsidRDefault="0064194F" w:rsidP="00434104">
            <w:pPr>
              <w:rPr>
                <w:rFonts w:cs="Arial"/>
                <w:sz w:val="18"/>
                <w:szCs w:val="18"/>
              </w:rPr>
            </w:pPr>
            <w:r w:rsidRPr="0064194F">
              <w:rPr>
                <w:rFonts w:cs="Arial"/>
                <w:sz w:val="18"/>
                <w:szCs w:val="18"/>
              </w:rPr>
              <w:t>Wear PPE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0375B893" w14:textId="77777777" w:rsidR="0064194F" w:rsidRPr="0064194F" w:rsidRDefault="0064194F" w:rsidP="00434104">
            <w:pPr>
              <w:rPr>
                <w:rFonts w:cs="Arial"/>
                <w:sz w:val="18"/>
                <w:szCs w:val="18"/>
              </w:rPr>
            </w:pPr>
          </w:p>
          <w:p w14:paraId="7CFB6DD2" w14:textId="77777777" w:rsidR="0064194F" w:rsidRPr="0064194F" w:rsidRDefault="0064194F" w:rsidP="0064194F">
            <w:pPr>
              <w:rPr>
                <w:rFonts w:cs="Arial"/>
                <w:sz w:val="18"/>
                <w:szCs w:val="18"/>
              </w:rPr>
            </w:pPr>
            <w:r w:rsidRPr="0064194F">
              <w:rPr>
                <w:rFonts w:cs="Arial"/>
                <w:sz w:val="18"/>
                <w:szCs w:val="18"/>
              </w:rPr>
              <w:t>Inspect the whacker packer for damage and ensure all components are secure.</w:t>
            </w:r>
          </w:p>
          <w:p w14:paraId="1A1FE0EE" w14:textId="77777777" w:rsidR="0064194F" w:rsidRPr="0064194F" w:rsidRDefault="0064194F" w:rsidP="0064194F">
            <w:pPr>
              <w:rPr>
                <w:rFonts w:cs="Arial"/>
                <w:sz w:val="18"/>
                <w:szCs w:val="18"/>
              </w:rPr>
            </w:pPr>
          </w:p>
          <w:p w14:paraId="54B11157" w14:textId="77777777" w:rsidR="0064194F" w:rsidRPr="0064194F" w:rsidRDefault="0064194F" w:rsidP="0064194F">
            <w:pPr>
              <w:rPr>
                <w:rFonts w:cs="Arial"/>
                <w:sz w:val="18"/>
                <w:szCs w:val="18"/>
              </w:rPr>
            </w:pPr>
            <w:r w:rsidRPr="0064194F">
              <w:rPr>
                <w:rFonts w:cs="Arial"/>
                <w:sz w:val="18"/>
                <w:szCs w:val="18"/>
              </w:rPr>
              <w:t>Check the fuel level and ensure the correct fuel mixture is used.</w:t>
            </w:r>
          </w:p>
          <w:p w14:paraId="569DFED9" w14:textId="77777777" w:rsidR="0064194F" w:rsidRPr="0064194F" w:rsidRDefault="0064194F" w:rsidP="0064194F">
            <w:pPr>
              <w:rPr>
                <w:rFonts w:cs="Arial"/>
                <w:sz w:val="18"/>
                <w:szCs w:val="18"/>
              </w:rPr>
            </w:pPr>
          </w:p>
          <w:p w14:paraId="27F320C8" w14:textId="77777777" w:rsidR="0064194F" w:rsidRPr="0064194F" w:rsidRDefault="0064194F" w:rsidP="0064194F">
            <w:pPr>
              <w:rPr>
                <w:rFonts w:cs="Arial"/>
                <w:sz w:val="18"/>
                <w:szCs w:val="18"/>
              </w:rPr>
            </w:pPr>
            <w:r w:rsidRPr="0064194F">
              <w:rPr>
                <w:rFonts w:cs="Arial"/>
                <w:sz w:val="18"/>
                <w:szCs w:val="18"/>
              </w:rPr>
              <w:t>Start the engine according to the manufacturer’s instructions and let it warm up.</w:t>
            </w:r>
          </w:p>
          <w:p w14:paraId="604A7F18" w14:textId="77777777" w:rsidR="0064194F" w:rsidRPr="0064194F" w:rsidRDefault="0064194F" w:rsidP="0064194F">
            <w:pPr>
              <w:rPr>
                <w:rFonts w:cs="Arial"/>
                <w:sz w:val="18"/>
                <w:szCs w:val="18"/>
              </w:rPr>
            </w:pPr>
          </w:p>
          <w:p w14:paraId="353D5AE5" w14:textId="77777777" w:rsidR="0064194F" w:rsidRPr="0064194F" w:rsidRDefault="0064194F" w:rsidP="0064194F">
            <w:pPr>
              <w:rPr>
                <w:rFonts w:cs="Arial"/>
                <w:sz w:val="18"/>
                <w:szCs w:val="18"/>
              </w:rPr>
            </w:pPr>
            <w:r w:rsidRPr="0064194F">
              <w:rPr>
                <w:rFonts w:cs="Arial"/>
                <w:sz w:val="18"/>
                <w:szCs w:val="18"/>
              </w:rPr>
              <w:t>Operate the packer with both hands and maintain a stable stance.</w:t>
            </w:r>
          </w:p>
          <w:p w14:paraId="3D147770" w14:textId="77777777" w:rsidR="0064194F" w:rsidRPr="0064194F" w:rsidRDefault="0064194F" w:rsidP="0064194F">
            <w:pPr>
              <w:rPr>
                <w:rFonts w:cs="Arial"/>
                <w:sz w:val="18"/>
                <w:szCs w:val="18"/>
              </w:rPr>
            </w:pPr>
          </w:p>
          <w:p w14:paraId="0DD4CC8D" w14:textId="77777777" w:rsidR="0064194F" w:rsidRPr="0064194F" w:rsidRDefault="0064194F" w:rsidP="0064194F">
            <w:pPr>
              <w:rPr>
                <w:rFonts w:cs="Arial"/>
                <w:sz w:val="18"/>
                <w:szCs w:val="18"/>
              </w:rPr>
            </w:pPr>
            <w:r w:rsidRPr="0064194F">
              <w:rPr>
                <w:rFonts w:cs="Arial"/>
                <w:sz w:val="18"/>
                <w:szCs w:val="18"/>
              </w:rPr>
              <w:t>Ensure the work area is clear of obstacles and bystanders.</w:t>
            </w:r>
          </w:p>
          <w:p w14:paraId="36F11DCA" w14:textId="77777777" w:rsidR="0064194F" w:rsidRPr="0064194F" w:rsidRDefault="0064194F" w:rsidP="0064194F">
            <w:pPr>
              <w:rPr>
                <w:rFonts w:cs="Arial"/>
                <w:sz w:val="18"/>
                <w:szCs w:val="18"/>
              </w:rPr>
            </w:pPr>
          </w:p>
          <w:p w14:paraId="37B7EA08" w14:textId="77777777" w:rsidR="0064194F" w:rsidRPr="0064194F" w:rsidRDefault="0064194F" w:rsidP="0064194F">
            <w:pPr>
              <w:rPr>
                <w:rFonts w:cs="Arial"/>
                <w:sz w:val="18"/>
                <w:szCs w:val="18"/>
              </w:rPr>
            </w:pPr>
            <w:r w:rsidRPr="0064194F">
              <w:rPr>
                <w:rFonts w:cs="Arial"/>
                <w:sz w:val="18"/>
                <w:szCs w:val="18"/>
              </w:rPr>
              <w:t>Move the packer steadily across the surface, avoiding excessive speed.</w:t>
            </w:r>
          </w:p>
          <w:p w14:paraId="29BBFCC0" w14:textId="77777777" w:rsidR="0064194F" w:rsidRPr="0064194F" w:rsidRDefault="0064194F" w:rsidP="0064194F">
            <w:pPr>
              <w:rPr>
                <w:rFonts w:cs="Arial"/>
                <w:sz w:val="18"/>
                <w:szCs w:val="18"/>
              </w:rPr>
            </w:pPr>
          </w:p>
          <w:p w14:paraId="259A0036" w14:textId="77777777" w:rsidR="0064194F" w:rsidRPr="0064194F" w:rsidRDefault="0064194F" w:rsidP="0064194F">
            <w:pPr>
              <w:rPr>
                <w:rFonts w:cs="Arial"/>
                <w:sz w:val="18"/>
                <w:szCs w:val="18"/>
              </w:rPr>
            </w:pPr>
            <w:r w:rsidRPr="0064194F">
              <w:rPr>
                <w:rFonts w:cs="Arial"/>
                <w:sz w:val="18"/>
                <w:szCs w:val="18"/>
              </w:rPr>
              <w:t>Avoid overloading the machine to prevent damage and ensure effective compaction.</w:t>
            </w:r>
          </w:p>
          <w:p w14:paraId="367E88AD" w14:textId="77777777" w:rsidR="0064194F" w:rsidRPr="0064194F" w:rsidRDefault="0064194F" w:rsidP="0064194F">
            <w:pPr>
              <w:rPr>
                <w:rFonts w:cs="Arial"/>
                <w:sz w:val="18"/>
                <w:szCs w:val="18"/>
              </w:rPr>
            </w:pPr>
          </w:p>
          <w:p w14:paraId="2006E026" w14:textId="48870EED" w:rsidR="0064194F" w:rsidRPr="0064194F" w:rsidRDefault="0064194F" w:rsidP="0064194F">
            <w:pPr>
              <w:rPr>
                <w:rFonts w:cs="Arial"/>
                <w:sz w:val="18"/>
                <w:szCs w:val="18"/>
              </w:rPr>
            </w:pPr>
            <w:r w:rsidRPr="0064194F">
              <w:rPr>
                <w:rFonts w:cs="Arial"/>
                <w:sz w:val="18"/>
                <w:szCs w:val="18"/>
              </w:rPr>
              <w:lastRenderedPageBreak/>
              <w:t xml:space="preserve">Turn off and let the packer cool before </w:t>
            </w:r>
            <w:r w:rsidRPr="0064194F">
              <w:rPr>
                <w:rFonts w:cs="Arial"/>
                <w:sz w:val="18"/>
                <w:szCs w:val="18"/>
              </w:rPr>
              <w:t>refuelling</w:t>
            </w:r>
            <w:r w:rsidRPr="0064194F">
              <w:rPr>
                <w:rFonts w:cs="Arial"/>
                <w:sz w:val="18"/>
                <w:szCs w:val="18"/>
              </w:rPr>
              <w:t xml:space="preserve"> or performing maintenance.</w:t>
            </w:r>
          </w:p>
          <w:p w14:paraId="41AE9E58" w14:textId="77777777" w:rsidR="0064194F" w:rsidRPr="0064194F" w:rsidRDefault="0064194F" w:rsidP="0064194F">
            <w:pPr>
              <w:rPr>
                <w:rFonts w:cs="Arial"/>
                <w:sz w:val="18"/>
                <w:szCs w:val="18"/>
              </w:rPr>
            </w:pPr>
          </w:p>
          <w:p w14:paraId="2FD3F6F7" w14:textId="77777777" w:rsidR="0064194F" w:rsidRPr="0064194F" w:rsidRDefault="0064194F" w:rsidP="0064194F">
            <w:pPr>
              <w:rPr>
                <w:rFonts w:cs="Arial"/>
                <w:sz w:val="18"/>
                <w:szCs w:val="18"/>
              </w:rPr>
            </w:pPr>
            <w:r w:rsidRPr="0064194F">
              <w:rPr>
                <w:rFonts w:cs="Arial"/>
                <w:sz w:val="18"/>
                <w:szCs w:val="18"/>
              </w:rPr>
              <w:t>Regularly inspect and maintain the equipment according to manufacturer guidelines.</w:t>
            </w:r>
          </w:p>
          <w:p w14:paraId="3614F277" w14:textId="42D1E50D" w:rsidR="0064194F" w:rsidRPr="0064194F" w:rsidRDefault="0064194F" w:rsidP="006419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CA6A1E9" w14:textId="7C585B99" w:rsidR="00434104" w:rsidRPr="0064194F" w:rsidRDefault="0064194F" w:rsidP="00434104">
            <w:pPr>
              <w:rPr>
                <w:rFonts w:cs="Arial"/>
                <w:sz w:val="18"/>
                <w:szCs w:val="18"/>
              </w:rPr>
            </w:pPr>
            <w:r w:rsidRPr="0064194F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7F9E49F2" w14:textId="66E6B5CF" w:rsidR="00434104" w:rsidRPr="0064194F" w:rsidRDefault="00434104" w:rsidP="00434104">
            <w:pPr>
              <w:rPr>
                <w:rFonts w:cs="Arial"/>
                <w:sz w:val="18"/>
                <w:szCs w:val="18"/>
              </w:rPr>
            </w:pPr>
            <w:r w:rsidRPr="0064194F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56283B75" w14:textId="77777777" w:rsidTr="00282217">
        <w:tc>
          <w:tcPr>
            <w:tcW w:w="1964" w:type="dxa"/>
            <w:vMerge/>
          </w:tcPr>
          <w:p w14:paraId="6208B050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E75D1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260D84A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58563F96" w14:textId="47A6B52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FD239E1" w14:textId="617FC94B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F035C28" w14:textId="7E5A2A5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7EF34843" w14:textId="6416711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4A2B9C25" w14:textId="77777777" w:rsidTr="00282217">
        <w:tc>
          <w:tcPr>
            <w:tcW w:w="1964" w:type="dxa"/>
            <w:vMerge/>
          </w:tcPr>
          <w:p w14:paraId="7F9F4273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BFD6F5F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BC533E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764338C" w14:textId="427963D9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5A1A88E1" w14:textId="45F84470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470205DE" w14:textId="606656E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33A7DF3B" w14:textId="5120AA1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78CBB8E4" w14:textId="77777777" w:rsidTr="003778E9">
        <w:tc>
          <w:tcPr>
            <w:tcW w:w="1964" w:type="dxa"/>
            <w:vMerge w:val="restart"/>
          </w:tcPr>
          <w:p w14:paraId="3493669E" w14:textId="157B5CB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 w:rsidR="00593AF5">
              <w:rPr>
                <w:rFonts w:cs="Arial"/>
                <w:sz w:val="18"/>
                <w:szCs w:val="18"/>
              </w:rPr>
              <w:t>task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434104" w:rsidRPr="00C65C53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6E66AA2A" w14:textId="77777777" w:rsidR="00C23789" w:rsidRDefault="00C23789" w:rsidP="00434104">
            <w:pPr>
              <w:rPr>
                <w:rFonts w:cs="Arial"/>
                <w:sz w:val="18"/>
                <w:szCs w:val="18"/>
              </w:rPr>
            </w:pPr>
          </w:p>
          <w:p w14:paraId="220FADF7" w14:textId="415ED6E3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AAE0B3A" w14:textId="696E35BA" w:rsidR="00D671AE" w:rsidRDefault="00D671AE">
      <w:pPr>
        <w:rPr>
          <w:rFonts w:cs="Arial"/>
        </w:rPr>
      </w:pPr>
    </w:p>
    <w:p w14:paraId="54FA6979" w14:textId="77777777" w:rsidR="0064194F" w:rsidRDefault="0064194F">
      <w: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7C6F4D6E" w:rsidR="00E354DC" w:rsidRPr="00EA1CFE" w:rsidRDefault="00D671AE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>
              <w:rPr>
                <w:rFonts w:cs="Arial"/>
              </w:rPr>
              <w:lastRenderedPageBreak/>
              <w:br w:type="page"/>
            </w:r>
            <w:r w:rsidR="00E354DC"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0103F3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0103F3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D7689" w14:textId="77777777" w:rsidR="00430EBB" w:rsidRDefault="00430EBB" w:rsidP="00E16DC4">
      <w:pPr>
        <w:spacing w:after="0" w:line="240" w:lineRule="auto"/>
      </w:pPr>
      <w:r>
        <w:separator/>
      </w:r>
    </w:p>
  </w:endnote>
  <w:endnote w:type="continuationSeparator" w:id="0">
    <w:p w14:paraId="2544BD2E" w14:textId="77777777" w:rsidR="00430EBB" w:rsidRDefault="00430EBB" w:rsidP="00E16DC4">
      <w:pPr>
        <w:spacing w:after="0" w:line="240" w:lineRule="auto"/>
      </w:pPr>
      <w:r>
        <w:continuationSeparator/>
      </w:r>
    </w:p>
  </w:endnote>
  <w:endnote w:type="continuationNotice" w:id="1">
    <w:p w14:paraId="5FB0DB31" w14:textId="77777777" w:rsidR="00430EBB" w:rsidRDefault="00430E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6A0140F0" w:rsidR="00D671AE" w:rsidRPr="00D80338" w:rsidRDefault="009F6EBC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(WHACKER PACKER)</w:t>
              </w:r>
            </w:p>
          </w:sdtContent>
        </w:sdt>
      </w:tc>
      <w:tc>
        <w:tcPr>
          <w:tcW w:w="4361" w:type="dxa"/>
        </w:tcPr>
        <w:p w14:paraId="251DE600" w14:textId="2D1F5319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0C16F9" w14:textId="77777777" w:rsidR="00430EBB" w:rsidRDefault="00430EBB" w:rsidP="00E16DC4">
      <w:pPr>
        <w:spacing w:after="0" w:line="240" w:lineRule="auto"/>
      </w:pPr>
      <w:r>
        <w:separator/>
      </w:r>
    </w:p>
  </w:footnote>
  <w:footnote w:type="continuationSeparator" w:id="0">
    <w:p w14:paraId="442F09F5" w14:textId="77777777" w:rsidR="00430EBB" w:rsidRDefault="00430EBB" w:rsidP="00E16DC4">
      <w:pPr>
        <w:spacing w:after="0" w:line="240" w:lineRule="auto"/>
      </w:pPr>
      <w:r>
        <w:continuationSeparator/>
      </w:r>
    </w:p>
  </w:footnote>
  <w:footnote w:type="continuationNotice" w:id="1">
    <w:p w14:paraId="4E58B136" w14:textId="77777777" w:rsidR="00430EBB" w:rsidRDefault="00430E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3CCD46DD" w:rsidR="00F7367E" w:rsidRPr="00133F3B" w:rsidRDefault="009F6EBC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SAFE WORK METHOD STATEMENT (WHACKER PACKER)</w:t>
              </w:r>
            </w:p>
          </w:sdtContent>
        </w:sdt>
        <w:p w14:paraId="3CCD0ABA" w14:textId="34F813B2" w:rsidR="00F7367E" w:rsidRPr="00133F3B" w:rsidRDefault="0064194F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4B8B49C7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1D2520F3" w14:textId="395DF0D2" w:rsidR="00F7367E" w:rsidRPr="00133F3B" w:rsidRDefault="0064194F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103F3"/>
    <w:rsid w:val="00011267"/>
    <w:rsid w:val="0002745B"/>
    <w:rsid w:val="00032041"/>
    <w:rsid w:val="00056EAF"/>
    <w:rsid w:val="00061347"/>
    <w:rsid w:val="0008643C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7C84"/>
    <w:rsid w:val="00184EC3"/>
    <w:rsid w:val="0019554D"/>
    <w:rsid w:val="001A3B79"/>
    <w:rsid w:val="001D6B40"/>
    <w:rsid w:val="001F7532"/>
    <w:rsid w:val="00207767"/>
    <w:rsid w:val="00215A15"/>
    <w:rsid w:val="00242BB8"/>
    <w:rsid w:val="0026320A"/>
    <w:rsid w:val="002644C1"/>
    <w:rsid w:val="00274E81"/>
    <w:rsid w:val="00282217"/>
    <w:rsid w:val="00294BF0"/>
    <w:rsid w:val="00323580"/>
    <w:rsid w:val="00325A25"/>
    <w:rsid w:val="003545C3"/>
    <w:rsid w:val="003752BD"/>
    <w:rsid w:val="003778E9"/>
    <w:rsid w:val="00381C37"/>
    <w:rsid w:val="003908D8"/>
    <w:rsid w:val="00394343"/>
    <w:rsid w:val="003A58FE"/>
    <w:rsid w:val="003C7CD3"/>
    <w:rsid w:val="003D41D7"/>
    <w:rsid w:val="003E42EF"/>
    <w:rsid w:val="003F0917"/>
    <w:rsid w:val="003F2CB0"/>
    <w:rsid w:val="00403128"/>
    <w:rsid w:val="00430EBB"/>
    <w:rsid w:val="00434104"/>
    <w:rsid w:val="00435F81"/>
    <w:rsid w:val="004434D6"/>
    <w:rsid w:val="004455E4"/>
    <w:rsid w:val="00496BF2"/>
    <w:rsid w:val="00496FCF"/>
    <w:rsid w:val="004A3C8C"/>
    <w:rsid w:val="004B2346"/>
    <w:rsid w:val="004C1FB1"/>
    <w:rsid w:val="004C4EA7"/>
    <w:rsid w:val="004E1517"/>
    <w:rsid w:val="004E4660"/>
    <w:rsid w:val="00501E43"/>
    <w:rsid w:val="0050598B"/>
    <w:rsid w:val="005268AE"/>
    <w:rsid w:val="00541207"/>
    <w:rsid w:val="005725AB"/>
    <w:rsid w:val="005915EA"/>
    <w:rsid w:val="00593AF5"/>
    <w:rsid w:val="005B3FB8"/>
    <w:rsid w:val="005C5A9D"/>
    <w:rsid w:val="005F0D63"/>
    <w:rsid w:val="0060355C"/>
    <w:rsid w:val="00614E9A"/>
    <w:rsid w:val="0062004F"/>
    <w:rsid w:val="00640129"/>
    <w:rsid w:val="0064194F"/>
    <w:rsid w:val="00643436"/>
    <w:rsid w:val="00643513"/>
    <w:rsid w:val="00643592"/>
    <w:rsid w:val="00656D5E"/>
    <w:rsid w:val="006571F9"/>
    <w:rsid w:val="00665305"/>
    <w:rsid w:val="00666510"/>
    <w:rsid w:val="00675044"/>
    <w:rsid w:val="006B4202"/>
    <w:rsid w:val="006B61CB"/>
    <w:rsid w:val="007131FB"/>
    <w:rsid w:val="00716B31"/>
    <w:rsid w:val="00727762"/>
    <w:rsid w:val="007327C3"/>
    <w:rsid w:val="00743E51"/>
    <w:rsid w:val="00753663"/>
    <w:rsid w:val="00760D29"/>
    <w:rsid w:val="00762715"/>
    <w:rsid w:val="00780645"/>
    <w:rsid w:val="0078110E"/>
    <w:rsid w:val="00793DA1"/>
    <w:rsid w:val="007E5892"/>
    <w:rsid w:val="007F0EF7"/>
    <w:rsid w:val="007F23AC"/>
    <w:rsid w:val="00860FB0"/>
    <w:rsid w:val="0087683E"/>
    <w:rsid w:val="0089752C"/>
    <w:rsid w:val="008B0253"/>
    <w:rsid w:val="008B18F3"/>
    <w:rsid w:val="008B2174"/>
    <w:rsid w:val="008B6ECF"/>
    <w:rsid w:val="008C4943"/>
    <w:rsid w:val="008D08B6"/>
    <w:rsid w:val="008E09D1"/>
    <w:rsid w:val="008E0F3D"/>
    <w:rsid w:val="008F0742"/>
    <w:rsid w:val="00930CBA"/>
    <w:rsid w:val="00943373"/>
    <w:rsid w:val="00944425"/>
    <w:rsid w:val="0096796E"/>
    <w:rsid w:val="0099423E"/>
    <w:rsid w:val="009A0D8B"/>
    <w:rsid w:val="009A3775"/>
    <w:rsid w:val="009C237D"/>
    <w:rsid w:val="009D6304"/>
    <w:rsid w:val="009D79B4"/>
    <w:rsid w:val="009E534F"/>
    <w:rsid w:val="009E7A0C"/>
    <w:rsid w:val="009F6EBC"/>
    <w:rsid w:val="00A07CCC"/>
    <w:rsid w:val="00A1341D"/>
    <w:rsid w:val="00A5136A"/>
    <w:rsid w:val="00A51BDC"/>
    <w:rsid w:val="00A51C4F"/>
    <w:rsid w:val="00A61881"/>
    <w:rsid w:val="00A75744"/>
    <w:rsid w:val="00A90D3E"/>
    <w:rsid w:val="00AA2B79"/>
    <w:rsid w:val="00AB54E7"/>
    <w:rsid w:val="00AC3B84"/>
    <w:rsid w:val="00AC45DE"/>
    <w:rsid w:val="00AD216F"/>
    <w:rsid w:val="00AD4F1A"/>
    <w:rsid w:val="00AE3F2A"/>
    <w:rsid w:val="00AF3A7F"/>
    <w:rsid w:val="00AF4C15"/>
    <w:rsid w:val="00AF5D13"/>
    <w:rsid w:val="00B05E9F"/>
    <w:rsid w:val="00B206E2"/>
    <w:rsid w:val="00B420BB"/>
    <w:rsid w:val="00B46746"/>
    <w:rsid w:val="00B47F51"/>
    <w:rsid w:val="00B82397"/>
    <w:rsid w:val="00B9637D"/>
    <w:rsid w:val="00BA203C"/>
    <w:rsid w:val="00BB13E2"/>
    <w:rsid w:val="00BB71C9"/>
    <w:rsid w:val="00BE2752"/>
    <w:rsid w:val="00C02B38"/>
    <w:rsid w:val="00C106C0"/>
    <w:rsid w:val="00C13048"/>
    <w:rsid w:val="00C202CB"/>
    <w:rsid w:val="00C23789"/>
    <w:rsid w:val="00C31DFE"/>
    <w:rsid w:val="00C412E9"/>
    <w:rsid w:val="00C55883"/>
    <w:rsid w:val="00C76C80"/>
    <w:rsid w:val="00CD3820"/>
    <w:rsid w:val="00CE0FA3"/>
    <w:rsid w:val="00D013E7"/>
    <w:rsid w:val="00D15C9C"/>
    <w:rsid w:val="00D1630E"/>
    <w:rsid w:val="00D222E6"/>
    <w:rsid w:val="00D23DC1"/>
    <w:rsid w:val="00D24A7C"/>
    <w:rsid w:val="00D3013C"/>
    <w:rsid w:val="00D33AAF"/>
    <w:rsid w:val="00D35E82"/>
    <w:rsid w:val="00D5692A"/>
    <w:rsid w:val="00D57723"/>
    <w:rsid w:val="00D671AE"/>
    <w:rsid w:val="00D675B0"/>
    <w:rsid w:val="00D67D8A"/>
    <w:rsid w:val="00D80338"/>
    <w:rsid w:val="00D873C8"/>
    <w:rsid w:val="00DA5F56"/>
    <w:rsid w:val="00DB39D9"/>
    <w:rsid w:val="00DC1E02"/>
    <w:rsid w:val="00DD1A8F"/>
    <w:rsid w:val="00DD36CA"/>
    <w:rsid w:val="00DD6F37"/>
    <w:rsid w:val="00DD7DA8"/>
    <w:rsid w:val="00DF0E04"/>
    <w:rsid w:val="00DF2CF0"/>
    <w:rsid w:val="00DF79E0"/>
    <w:rsid w:val="00E1497E"/>
    <w:rsid w:val="00E16DC4"/>
    <w:rsid w:val="00E354DC"/>
    <w:rsid w:val="00E402D1"/>
    <w:rsid w:val="00E968FE"/>
    <w:rsid w:val="00ED1D16"/>
    <w:rsid w:val="00F053B8"/>
    <w:rsid w:val="00F141CA"/>
    <w:rsid w:val="00F168B3"/>
    <w:rsid w:val="00F27C1A"/>
    <w:rsid w:val="00F32A63"/>
    <w:rsid w:val="00F34B89"/>
    <w:rsid w:val="00F40889"/>
    <w:rsid w:val="00F41DDE"/>
    <w:rsid w:val="00F450D3"/>
    <w:rsid w:val="00F67A2A"/>
    <w:rsid w:val="00F71FC6"/>
    <w:rsid w:val="00F7367E"/>
    <w:rsid w:val="00F83C7F"/>
    <w:rsid w:val="00FA1A9B"/>
    <w:rsid w:val="00FA6F82"/>
    <w:rsid w:val="00FB3C79"/>
    <w:rsid w:val="00FC4026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3752BD"/>
    <w:rsid w:val="003D53F8"/>
    <w:rsid w:val="0052427D"/>
    <w:rsid w:val="00541207"/>
    <w:rsid w:val="005C5A9D"/>
    <w:rsid w:val="00716B31"/>
    <w:rsid w:val="00760D29"/>
    <w:rsid w:val="008128DD"/>
    <w:rsid w:val="009B2998"/>
    <w:rsid w:val="00A55A06"/>
    <w:rsid w:val="00AC45DE"/>
    <w:rsid w:val="00AE3F2A"/>
    <w:rsid w:val="00B47F51"/>
    <w:rsid w:val="00C412E9"/>
    <w:rsid w:val="00D23DC1"/>
    <w:rsid w:val="00DD1A8F"/>
    <w:rsid w:val="00E968FE"/>
    <w:rsid w:val="00F0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(WHACKER PACKER)</dc:title>
  <dc:subject>SS-WHS-SAF-000</dc:subject>
  <dc:creator>Nathan Owen</dc:creator>
  <cp:keywords/>
  <dc:description/>
  <cp:lastModifiedBy>Jodie Hope</cp:lastModifiedBy>
  <cp:revision>168</cp:revision>
  <dcterms:created xsi:type="dcterms:W3CDTF">2023-06-24T23:51:00Z</dcterms:created>
  <dcterms:modified xsi:type="dcterms:W3CDTF">2024-07-29T01:57:00Z</dcterms:modified>
  <cp:contentStatus>Rev 1</cp:contentStatus>
</cp:coreProperties>
</file>