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2545FE8C" w:rsidR="00F83C7F" w:rsidRPr="00153446" w:rsidRDefault="00C0461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Working with mobile plant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45124D" w:rsidRPr="007327C3" w14:paraId="5B6207FD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FF059" w14:textId="0BD4C5F8" w:rsidR="0045124D" w:rsidRPr="00D34EC9" w:rsidRDefault="0045124D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Welding Processes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44DF7" w14:textId="77777777" w:rsidR="0045124D" w:rsidRPr="00A1002D" w:rsidRDefault="0045124D" w:rsidP="00C130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FC915" w14:textId="77777777" w:rsidR="0045124D" w:rsidRPr="003F2CE2" w:rsidRDefault="0045124D" w:rsidP="00D222E6">
            <w:pPr>
              <w:rPr>
                <w:rFonts w:cs="Arial"/>
                <w:sz w:val="18"/>
                <w:szCs w:val="18"/>
              </w:rPr>
            </w:pP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6D89A087" w:rsidR="00DF2CF0" w:rsidRPr="009E534F" w:rsidRDefault="00C0461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B2F2A7C" w:rsidR="00D222E6" w:rsidRPr="009E534F" w:rsidRDefault="009B49D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AA0F434" w14:textId="77777777" w:rsidTr="001173FA">
        <w:tc>
          <w:tcPr>
            <w:tcW w:w="1964" w:type="dxa"/>
            <w:vMerge w:val="restart"/>
          </w:tcPr>
          <w:p w14:paraId="5E3CEEEA" w14:textId="732B95E7" w:rsidR="00655226" w:rsidRPr="00AD216F" w:rsidRDefault="00655226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work</w:t>
            </w:r>
            <w:r w:rsidR="002347FF">
              <w:rPr>
                <w:rFonts w:cs="Arial"/>
                <w:sz w:val="18"/>
                <w:szCs w:val="18"/>
              </w:rPr>
              <w:t xml:space="preserve"> with mobile plant</w:t>
            </w:r>
          </w:p>
        </w:tc>
        <w:tc>
          <w:tcPr>
            <w:tcW w:w="3612" w:type="dxa"/>
          </w:tcPr>
          <w:p w14:paraId="2D17E233" w14:textId="00BC5D46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6E974584" w14:textId="77777777" w:rsidTr="00BA14BB">
        <w:tc>
          <w:tcPr>
            <w:tcW w:w="1964" w:type="dxa"/>
            <w:vMerge/>
          </w:tcPr>
          <w:p w14:paraId="486809B4" w14:textId="77777777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33D85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Plant operation</w:t>
            </w:r>
          </w:p>
          <w:p w14:paraId="5A492ABC" w14:textId="2EBCABB8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43F96129" w14:textId="1317F270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E841532" w14:textId="77777777" w:rsidR="00655226" w:rsidRPr="001173FA" w:rsidRDefault="00655226" w:rsidP="0073553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6B3BC1BB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</w:p>
          <w:p w14:paraId="759E55D4" w14:textId="3DD1B2FF" w:rsidR="00655226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4486B3AF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</w:p>
          <w:p w14:paraId="4F3898A8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307B2305" w14:textId="77777777" w:rsidR="00940E2F" w:rsidRDefault="00940E2F" w:rsidP="00282217">
            <w:pPr>
              <w:rPr>
                <w:rFonts w:cs="Arial"/>
                <w:sz w:val="18"/>
                <w:szCs w:val="18"/>
              </w:rPr>
            </w:pPr>
          </w:p>
          <w:p w14:paraId="0B210565" w14:textId="7A97EEAF" w:rsidR="00940E2F" w:rsidRDefault="00940E2F" w:rsidP="00282217">
            <w:pPr>
              <w:rPr>
                <w:rFonts w:cs="Arial"/>
                <w:sz w:val="18"/>
                <w:szCs w:val="18"/>
              </w:rPr>
            </w:pPr>
            <w:r w:rsidRPr="00940E2F">
              <w:rPr>
                <w:rFonts w:cs="Arial"/>
                <w:sz w:val="18"/>
                <w:szCs w:val="18"/>
              </w:rPr>
              <w:t>Establish a safe exclusion zone around operating mobile plant.</w:t>
            </w:r>
          </w:p>
          <w:p w14:paraId="483F3E48" w14:textId="77777777" w:rsidR="00940E2F" w:rsidRDefault="00940E2F" w:rsidP="00282217">
            <w:pPr>
              <w:rPr>
                <w:rFonts w:cs="Arial"/>
                <w:sz w:val="18"/>
                <w:szCs w:val="18"/>
              </w:rPr>
            </w:pPr>
          </w:p>
          <w:p w14:paraId="227A0106" w14:textId="3B839BA5" w:rsidR="00940E2F" w:rsidRDefault="00313C87" w:rsidP="0028221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Use high-visibility clothing and equipment to improve worker visibility.</w:t>
            </w:r>
          </w:p>
          <w:p w14:paraId="147263D0" w14:textId="77777777" w:rsidR="00313C87" w:rsidRDefault="00313C87" w:rsidP="00282217">
            <w:pPr>
              <w:rPr>
                <w:rFonts w:cs="Arial"/>
                <w:sz w:val="18"/>
                <w:szCs w:val="18"/>
              </w:rPr>
            </w:pPr>
          </w:p>
          <w:p w14:paraId="5E352A51" w14:textId="500F3989" w:rsidR="00313C87" w:rsidRDefault="00313C8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  <w:r w:rsidRPr="00313C87">
              <w:rPr>
                <w:rFonts w:cs="Arial"/>
                <w:sz w:val="18"/>
                <w:szCs w:val="18"/>
              </w:rPr>
              <w:t>mplement a traffic management plan to separate pedestrians and vehicles.</w:t>
            </w:r>
          </w:p>
          <w:p w14:paraId="0A17F755" w14:textId="77777777" w:rsidR="00313C87" w:rsidRDefault="00313C87" w:rsidP="00282217">
            <w:pPr>
              <w:rPr>
                <w:rFonts w:cs="Arial"/>
                <w:sz w:val="18"/>
                <w:szCs w:val="18"/>
              </w:rPr>
            </w:pPr>
          </w:p>
          <w:p w14:paraId="2AA8F470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Communicate with operators using radios or agreed-upon hand signals.</w:t>
            </w:r>
          </w:p>
          <w:p w14:paraId="2EB63C43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2032AC6F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Maintain clear access routes for emergency vehicles and personnel.</w:t>
            </w:r>
          </w:p>
          <w:p w14:paraId="530DECD9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58442875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Set and enforce speed limits for mobile plant within the work area.</w:t>
            </w:r>
          </w:p>
          <w:p w14:paraId="49D0F25C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6FEE95CD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Inspect and maintain mobile plant regularly according to the manufacturer's guidelines.</w:t>
            </w:r>
          </w:p>
          <w:p w14:paraId="2EF5C645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25C41504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Ensure all safety devices and alarms on the mobile plant are functioning correctly.</w:t>
            </w:r>
          </w:p>
          <w:p w14:paraId="6E670D06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026B7F77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Avoid operating mobile plant on unstable or uneven ground.</w:t>
            </w:r>
          </w:p>
          <w:p w14:paraId="7105BB70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03F4B546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Keep the work area clean and free from obstructions.</w:t>
            </w:r>
          </w:p>
          <w:p w14:paraId="5DDAF31A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33AD20E3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Provide first aid equipment and ensure personnel are trained in emergency response.</w:t>
            </w:r>
          </w:p>
          <w:p w14:paraId="13D36249" w14:textId="77777777" w:rsidR="00313C87" w:rsidRPr="00313C87" w:rsidRDefault="00313C87" w:rsidP="00313C87">
            <w:pPr>
              <w:rPr>
                <w:rFonts w:cs="Arial"/>
                <w:sz w:val="18"/>
                <w:szCs w:val="18"/>
              </w:rPr>
            </w:pPr>
          </w:p>
          <w:p w14:paraId="1FEDA1B3" w14:textId="2F6E3861" w:rsidR="00313C87" w:rsidRDefault="00313C87" w:rsidP="00313C87">
            <w:pPr>
              <w:rPr>
                <w:rFonts w:cs="Arial"/>
                <w:sz w:val="18"/>
                <w:szCs w:val="18"/>
              </w:rPr>
            </w:pPr>
            <w:r w:rsidRPr="00313C87">
              <w:rPr>
                <w:rFonts w:cs="Arial"/>
                <w:sz w:val="18"/>
                <w:szCs w:val="18"/>
              </w:rPr>
              <w:t>Review and update SWMS regularly to reflect any changes in the work environment or equipment.</w:t>
            </w:r>
          </w:p>
          <w:p w14:paraId="51114D31" w14:textId="71DA1B12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FCB2ED7" w14:textId="71E44ADF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50D0A002" w14:textId="5C6C3869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655226" w:rsidRDefault="007C7881" w:rsidP="009A631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</w:t>
            </w:r>
            <w:r w:rsidR="009A631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appropriate </w:t>
            </w:r>
            <w:r w:rsidR="009A631E">
              <w:rPr>
                <w:rFonts w:cs="Arial"/>
                <w:sz w:val="18"/>
                <w:szCs w:val="18"/>
              </w:rPr>
              <w:t>gloves</w:t>
            </w:r>
            <w:r>
              <w:rPr>
                <w:rFonts w:cs="Arial"/>
                <w:sz w:val="18"/>
                <w:szCs w:val="18"/>
              </w:rPr>
              <w:t xml:space="preserve"> are worn. </w:t>
            </w:r>
          </w:p>
          <w:p w14:paraId="1CD60DF1" w14:textId="7D8FAC76" w:rsidR="007C7881" w:rsidRPr="001173FA" w:rsidRDefault="007C7881" w:rsidP="009A631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1C3C2067" w14:textId="4653D311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5563D506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7FD239E1" w14:textId="0696E0DB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EF34843" w14:textId="1C003800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655226" w:rsidRPr="00B9772D" w:rsidRDefault="00655226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55226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55226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712567"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9A631E" w:rsidRDefault="009A631E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4958B" w14:textId="77777777" w:rsidR="00E22D14" w:rsidRDefault="00E22D14" w:rsidP="00E16DC4">
      <w:pPr>
        <w:spacing w:after="0" w:line="240" w:lineRule="auto"/>
      </w:pPr>
      <w:r>
        <w:separator/>
      </w:r>
    </w:p>
  </w:endnote>
  <w:endnote w:type="continuationSeparator" w:id="0">
    <w:p w14:paraId="67E520FC" w14:textId="77777777" w:rsidR="00E22D14" w:rsidRDefault="00E22D14" w:rsidP="00E16DC4">
      <w:pPr>
        <w:spacing w:after="0" w:line="240" w:lineRule="auto"/>
      </w:pPr>
      <w:r>
        <w:continuationSeparator/>
      </w:r>
    </w:p>
  </w:endnote>
  <w:endnote w:type="continuationNotice" w:id="1">
    <w:p w14:paraId="1F15C551" w14:textId="77777777" w:rsidR="00E22D14" w:rsidRDefault="00E22D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6AE78377" w:rsidR="00D671AE" w:rsidRPr="00D80338" w:rsidRDefault="00C04617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(WORKING WITH MOBILE PLANT)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655EE" w14:textId="77777777" w:rsidR="00E22D14" w:rsidRDefault="00E22D14" w:rsidP="00E16DC4">
      <w:pPr>
        <w:spacing w:after="0" w:line="240" w:lineRule="auto"/>
      </w:pPr>
      <w:r>
        <w:separator/>
      </w:r>
    </w:p>
  </w:footnote>
  <w:footnote w:type="continuationSeparator" w:id="0">
    <w:p w14:paraId="79012CB7" w14:textId="77777777" w:rsidR="00E22D14" w:rsidRDefault="00E22D14" w:rsidP="00E16DC4">
      <w:pPr>
        <w:spacing w:after="0" w:line="240" w:lineRule="auto"/>
      </w:pPr>
      <w:r>
        <w:continuationSeparator/>
      </w:r>
    </w:p>
  </w:footnote>
  <w:footnote w:type="continuationNotice" w:id="1">
    <w:p w14:paraId="2A23B76F" w14:textId="77777777" w:rsidR="00E22D14" w:rsidRDefault="00E22D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4C60200A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5124D">
                <w:rPr>
                  <w:rFonts w:cs="Arial"/>
                  <w:b/>
                  <w:bCs/>
                </w:rPr>
                <w:t>SAFE WORK METHOD STATEMENT (</w:t>
              </w:r>
              <w:r w:rsidR="00C04617">
                <w:rPr>
                  <w:rFonts w:cs="Arial"/>
                  <w:b/>
                  <w:bCs/>
                </w:rPr>
                <w:t>WORKING WITH MOBILE PLANT</w:t>
              </w:r>
              <w:r w:rsidRPr="0045124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347FF"/>
    <w:rsid w:val="00242BB8"/>
    <w:rsid w:val="0026320A"/>
    <w:rsid w:val="00274E81"/>
    <w:rsid w:val="0027569B"/>
    <w:rsid w:val="00282217"/>
    <w:rsid w:val="00294BF0"/>
    <w:rsid w:val="002B791F"/>
    <w:rsid w:val="00313C87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124D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E06F2"/>
    <w:rsid w:val="005F17BD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0E2F"/>
    <w:rsid w:val="00943373"/>
    <w:rsid w:val="00944425"/>
    <w:rsid w:val="0096796E"/>
    <w:rsid w:val="009A0D8B"/>
    <w:rsid w:val="009A3775"/>
    <w:rsid w:val="009A631E"/>
    <w:rsid w:val="009B49D6"/>
    <w:rsid w:val="009C237D"/>
    <w:rsid w:val="009D6304"/>
    <w:rsid w:val="009D79B4"/>
    <w:rsid w:val="009E534F"/>
    <w:rsid w:val="00A1002D"/>
    <w:rsid w:val="00A1341D"/>
    <w:rsid w:val="00A5136A"/>
    <w:rsid w:val="00A51C4F"/>
    <w:rsid w:val="00A61881"/>
    <w:rsid w:val="00A71E56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04617"/>
    <w:rsid w:val="00C1065B"/>
    <w:rsid w:val="00C13048"/>
    <w:rsid w:val="00C31DFE"/>
    <w:rsid w:val="00C52BAF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22D14"/>
    <w:rsid w:val="00E354DC"/>
    <w:rsid w:val="00E402D1"/>
    <w:rsid w:val="00E515CB"/>
    <w:rsid w:val="00E968FE"/>
    <w:rsid w:val="00ED1D16"/>
    <w:rsid w:val="00F07B48"/>
    <w:rsid w:val="00F12A8B"/>
    <w:rsid w:val="00F141CA"/>
    <w:rsid w:val="00F168B3"/>
    <w:rsid w:val="00F27C1A"/>
    <w:rsid w:val="00F32A63"/>
    <w:rsid w:val="00F33A7E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8436F1"/>
    <w:rsid w:val="009B2998"/>
    <w:rsid w:val="00A23C7E"/>
    <w:rsid w:val="00A55A06"/>
    <w:rsid w:val="00AC45DE"/>
    <w:rsid w:val="00BB7DAE"/>
    <w:rsid w:val="00E968FE"/>
    <w:rsid w:val="00F0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(WORKING WITH MOBILE PLANT)</dc:title>
  <dc:subject>SS-WHS-SAF-000</dc:subject>
  <dc:creator>Nathan Owen</dc:creator>
  <cp:keywords/>
  <dc:description/>
  <cp:lastModifiedBy>Jodie Hope</cp:lastModifiedBy>
  <cp:revision>187</cp:revision>
  <dcterms:created xsi:type="dcterms:W3CDTF">2023-06-24T23:51:00Z</dcterms:created>
  <dcterms:modified xsi:type="dcterms:W3CDTF">2024-07-29T22:25:00Z</dcterms:modified>
  <cp:contentStatus>Rev 1</cp:contentStatus>
</cp:coreProperties>
</file>