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3925" w:type="dxa"/>
        <w:tblLook w:val="04A0" w:firstRow="1" w:lastRow="0" w:firstColumn="1" w:lastColumn="0" w:noHBand="0" w:noVBand="1"/>
      </w:tblPr>
      <w:tblGrid>
        <w:gridCol w:w="398"/>
        <w:gridCol w:w="2339"/>
        <w:gridCol w:w="397"/>
        <w:gridCol w:w="112"/>
        <w:gridCol w:w="1444"/>
        <w:gridCol w:w="874"/>
        <w:gridCol w:w="397"/>
        <w:gridCol w:w="1108"/>
        <w:gridCol w:w="1311"/>
        <w:gridCol w:w="397"/>
        <w:gridCol w:w="616"/>
        <w:gridCol w:w="1757"/>
        <w:gridCol w:w="397"/>
        <w:gridCol w:w="2378"/>
      </w:tblGrid>
      <w:tr w:rsidR="00F83C7F" w:rsidRPr="007327C3" w14:paraId="7AE6B738" w14:textId="77777777" w:rsidTr="009D79B4">
        <w:tc>
          <w:tcPr>
            <w:tcW w:w="324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44A1479" w14:textId="186DFF44" w:rsidR="00F83C7F" w:rsidRPr="007327C3" w:rsidRDefault="006B61CB" w:rsidP="00C13048">
            <w:pPr>
              <w:spacing w:before="60" w:after="60"/>
              <w:rPr>
                <w:rFonts w:cs="Arial"/>
                <w:b/>
                <w:bCs/>
              </w:rPr>
            </w:pPr>
            <w:r w:rsidRPr="007327C3">
              <w:rPr>
                <w:rFonts w:cs="Arial"/>
                <w:b/>
                <w:bCs/>
              </w:rPr>
              <w:t>TASK NAME / ACTIVITY</w:t>
            </w:r>
          </w:p>
        </w:tc>
        <w:tc>
          <w:tcPr>
            <w:tcW w:w="10679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68A74A" w14:textId="38613564" w:rsidR="00F83C7F" w:rsidRPr="007327C3" w:rsidRDefault="00F83C7F">
            <w:pPr>
              <w:rPr>
                <w:rFonts w:cs="Arial"/>
                <w:sz w:val="18"/>
                <w:szCs w:val="18"/>
              </w:rPr>
            </w:pPr>
          </w:p>
        </w:tc>
      </w:tr>
      <w:tr w:rsidR="00943373" w:rsidRPr="007327C3" w14:paraId="44DA124E" w14:textId="77777777" w:rsidTr="009D79B4">
        <w:tc>
          <w:tcPr>
            <w:tcW w:w="324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F9E0350" w14:textId="616AAEBF" w:rsidR="00943373" w:rsidRPr="007327C3" w:rsidRDefault="00943373" w:rsidP="00C13048">
            <w:pPr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SITE / PROJECT NAME</w:t>
            </w:r>
          </w:p>
        </w:tc>
        <w:tc>
          <w:tcPr>
            <w:tcW w:w="10679" w:type="dxa"/>
            <w:gridSpan w:val="10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F1C331" w14:textId="77777777" w:rsidR="00943373" w:rsidRPr="007327C3" w:rsidRDefault="00943373">
            <w:pPr>
              <w:rPr>
                <w:rFonts w:cs="Arial"/>
                <w:sz w:val="18"/>
                <w:szCs w:val="18"/>
              </w:rPr>
            </w:pPr>
          </w:p>
        </w:tc>
      </w:tr>
      <w:tr w:rsidR="00C13048" w:rsidRPr="007327C3" w14:paraId="4E33A455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32143D2" w14:textId="77777777" w:rsidR="00C13048" w:rsidRPr="00860FB0" w:rsidRDefault="00C13048" w:rsidP="007327C3">
            <w:pPr>
              <w:rPr>
                <w:rFonts w:cs="Arial"/>
                <w:b/>
                <w:bCs/>
                <w:sz w:val="14"/>
                <w:szCs w:val="14"/>
              </w:rPr>
            </w:pPr>
          </w:p>
        </w:tc>
      </w:tr>
      <w:tr w:rsidR="00F83C7F" w:rsidRPr="007327C3" w14:paraId="12680355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AED682" w14:textId="33ECC3B3" w:rsidR="00F83C7F" w:rsidRPr="007327C3" w:rsidRDefault="00C13048" w:rsidP="00C13048">
            <w:pPr>
              <w:spacing w:before="60" w:after="60"/>
              <w:rPr>
                <w:rFonts w:cs="Arial"/>
                <w:b/>
                <w:bCs/>
              </w:rPr>
            </w:pPr>
            <w:r w:rsidRPr="007327C3">
              <w:rPr>
                <w:rFonts w:cs="Arial"/>
                <w:b/>
                <w:bCs/>
              </w:rPr>
              <w:t>APPLICABLE LEGISLATION, CODES OF PRACTI</w:t>
            </w:r>
            <w:r w:rsidR="00A51C4F">
              <w:rPr>
                <w:rFonts w:cs="Arial"/>
                <w:b/>
                <w:bCs/>
              </w:rPr>
              <w:t>C</w:t>
            </w:r>
            <w:r w:rsidRPr="007327C3">
              <w:rPr>
                <w:rFonts w:cs="Arial"/>
                <w:b/>
                <w:bCs/>
              </w:rPr>
              <w:t>E OR OTHER</w:t>
            </w:r>
            <w:r w:rsidR="00DD6F37">
              <w:rPr>
                <w:rFonts w:cs="Arial"/>
                <w:b/>
                <w:bCs/>
              </w:rPr>
              <w:t xml:space="preserve"> GUIDANCE MATERIAL</w:t>
            </w:r>
          </w:p>
        </w:tc>
      </w:tr>
      <w:tr w:rsidR="00DD6F37" w:rsidRPr="007327C3" w14:paraId="4B4B4497" w14:textId="77777777" w:rsidTr="004455E4">
        <w:tc>
          <w:tcPr>
            <w:tcW w:w="4690" w:type="dxa"/>
            <w:gridSpan w:val="5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4233C6" w14:textId="77777777" w:rsidR="00DD6F37" w:rsidRPr="007327C3" w:rsidRDefault="00DD6F37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70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8E833" w14:textId="77777777" w:rsidR="00DD6F37" w:rsidRPr="007327C3" w:rsidRDefault="00DD6F37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53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804105" w14:textId="4CA9B2EE" w:rsidR="00DD6F37" w:rsidRPr="007327C3" w:rsidRDefault="00DD6F37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DD6F37" w:rsidRPr="007327C3" w14:paraId="0D4ABE2F" w14:textId="77777777" w:rsidTr="004455E4">
        <w:tc>
          <w:tcPr>
            <w:tcW w:w="4690" w:type="dxa"/>
            <w:gridSpan w:val="5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747517" w14:textId="77777777" w:rsidR="00DD6F37" w:rsidRPr="007327C3" w:rsidRDefault="00DD6F37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70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CCF38" w14:textId="77777777" w:rsidR="00DD6F37" w:rsidRPr="007327C3" w:rsidRDefault="00DD6F37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53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666558" w14:textId="77777777" w:rsidR="00DD6F37" w:rsidRPr="007327C3" w:rsidRDefault="00DD6F37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13048" w:rsidRPr="007327C3" w14:paraId="0A0FAA99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CD7508" w14:textId="77777777" w:rsidR="00C13048" w:rsidRPr="00860FB0" w:rsidRDefault="00C13048" w:rsidP="00C13048">
            <w:pPr>
              <w:rPr>
                <w:rFonts w:cs="Arial"/>
                <w:b/>
                <w:bCs/>
                <w:sz w:val="14"/>
                <w:szCs w:val="14"/>
              </w:rPr>
            </w:pPr>
          </w:p>
        </w:tc>
      </w:tr>
      <w:tr w:rsidR="00860FB0" w:rsidRPr="007327C3" w14:paraId="52E9CB22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4F6B7" w14:textId="4496DEC5" w:rsidR="00860FB0" w:rsidRPr="007327C3" w:rsidRDefault="00860FB0" w:rsidP="00C13048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PERSONAL PROTECTIVE EQUIPMENT</w:t>
            </w:r>
          </w:p>
        </w:tc>
      </w:tr>
      <w:tr w:rsidR="00DF2CF0" w:rsidRPr="007327C3" w14:paraId="7CFCC0FE" w14:textId="77777777" w:rsidTr="004455E4">
        <w:sdt>
          <w:sdtPr>
            <w:rPr>
              <w:rFonts w:cs="Arial"/>
              <w:sz w:val="18"/>
              <w:szCs w:val="18"/>
            </w:rPr>
            <w:id w:val="747781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8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56119B48" w14:textId="30CB12FA" w:rsidR="00860FB0" w:rsidRPr="009E534F" w:rsidRDefault="00860FB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5FA4A" w14:textId="0B3FA9CA" w:rsidR="00860FB0" w:rsidRPr="009E534F" w:rsidRDefault="009A0D8B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Hard Hat</w:t>
            </w:r>
          </w:p>
        </w:tc>
        <w:sdt>
          <w:sdtPr>
            <w:rPr>
              <w:rFonts w:cs="Arial"/>
              <w:sz w:val="18"/>
              <w:szCs w:val="18"/>
            </w:rPr>
            <w:id w:val="-696929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262746B" w14:textId="0B0499D1" w:rsidR="00860FB0" w:rsidRPr="009E534F" w:rsidRDefault="00860FB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FAD5E" w14:textId="1D1A7143" w:rsidR="00860FB0" w:rsidRPr="009E534F" w:rsidRDefault="001253CC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High Vis Clothing</w:t>
            </w:r>
          </w:p>
        </w:tc>
        <w:sdt>
          <w:sdtPr>
            <w:rPr>
              <w:rFonts w:cs="Arial"/>
              <w:sz w:val="18"/>
              <w:szCs w:val="18"/>
            </w:rPr>
            <w:id w:val="593444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1648E1E" w14:textId="60F995B1" w:rsidR="00860FB0" w:rsidRPr="009E534F" w:rsidRDefault="00860FB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AC9BD" w14:textId="58F71648" w:rsidR="00860FB0" w:rsidRPr="009E534F" w:rsidRDefault="008E09D1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Safety Glasses</w:t>
            </w:r>
          </w:p>
        </w:tc>
        <w:sdt>
          <w:sdtPr>
            <w:rPr>
              <w:rFonts w:cs="Arial"/>
              <w:sz w:val="18"/>
              <w:szCs w:val="18"/>
            </w:rPr>
            <w:id w:val="-1002272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4A9926F1" w14:textId="76E80579" w:rsidR="00860FB0" w:rsidRPr="009E534F" w:rsidRDefault="00860FB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A224A" w14:textId="3340773D" w:rsidR="00860FB0" w:rsidRPr="009E534F" w:rsidRDefault="00DD36CA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Respiratory Protection</w:t>
            </w:r>
          </w:p>
        </w:tc>
        <w:sdt>
          <w:sdtPr>
            <w:rPr>
              <w:rFonts w:cs="Arial"/>
              <w:sz w:val="18"/>
              <w:szCs w:val="18"/>
            </w:rPr>
            <w:id w:val="-1426101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75DAF306" w14:textId="24F61E60" w:rsidR="00860FB0" w:rsidRPr="009E534F" w:rsidRDefault="00860FB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19C1C77" w14:textId="3B1983FC" w:rsidR="00860FB0" w:rsidRPr="009E534F" w:rsidRDefault="009E534F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Face Shield</w:t>
            </w:r>
          </w:p>
        </w:tc>
      </w:tr>
      <w:tr w:rsidR="00DF2CF0" w:rsidRPr="007327C3" w14:paraId="445C291C" w14:textId="77777777" w:rsidTr="004455E4">
        <w:sdt>
          <w:sdtPr>
            <w:rPr>
              <w:rFonts w:cs="Arial"/>
              <w:sz w:val="18"/>
              <w:szCs w:val="18"/>
            </w:rPr>
            <w:id w:val="-149300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8" w:type="dxa"/>
                <w:tcBorders>
                  <w:top w:val="single" w:sz="4" w:space="0" w:color="auto"/>
                  <w:left w:val="single" w:sz="12" w:space="0" w:color="auto"/>
                  <w:bottom w:val="single" w:sz="12" w:space="0" w:color="auto"/>
                  <w:right w:val="nil"/>
                </w:tcBorders>
                <w:vAlign w:val="center"/>
              </w:tcPr>
              <w:p w14:paraId="294C7BED" w14:textId="154E164B" w:rsidR="00DF2CF0" w:rsidRPr="009E534F" w:rsidRDefault="00DF2CF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3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63B0C2F" w14:textId="063E683D" w:rsidR="00DF2CF0" w:rsidRPr="009E534F" w:rsidRDefault="00CE0FA3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Safety Boots</w:t>
            </w:r>
          </w:p>
        </w:tc>
        <w:sdt>
          <w:sdtPr>
            <w:rPr>
              <w:rFonts w:cs="Arial"/>
              <w:sz w:val="18"/>
              <w:szCs w:val="18"/>
            </w:rPr>
            <w:id w:val="1875733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vAlign w:val="center"/>
              </w:tcPr>
              <w:p w14:paraId="524F6627" w14:textId="193E4AE2" w:rsidR="00DF2CF0" w:rsidRPr="009E534F" w:rsidRDefault="00DF2CF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3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B0EC268" w14:textId="5EAF620E" w:rsidR="00DF2CF0" w:rsidRPr="009E534F" w:rsidRDefault="00B9637D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Safety Gloves</w:t>
            </w:r>
          </w:p>
        </w:tc>
        <w:sdt>
          <w:sdtPr>
            <w:rPr>
              <w:rFonts w:cs="Arial"/>
              <w:sz w:val="18"/>
              <w:szCs w:val="18"/>
            </w:rPr>
            <w:id w:val="1738515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vAlign w:val="center"/>
              </w:tcPr>
              <w:p w14:paraId="1044DA43" w14:textId="4F0717E8" w:rsidR="00DF2CF0" w:rsidRPr="009E534F" w:rsidRDefault="00DF2CF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C7604F2" w14:textId="004B9B01" w:rsidR="00DF2CF0" w:rsidRPr="009E534F" w:rsidRDefault="00F168B3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Hearing Protection</w:t>
            </w:r>
          </w:p>
        </w:tc>
        <w:sdt>
          <w:sdtPr>
            <w:rPr>
              <w:rFonts w:cs="Arial"/>
              <w:sz w:val="18"/>
              <w:szCs w:val="18"/>
            </w:rPr>
            <w:id w:val="-931278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vAlign w:val="center"/>
              </w:tcPr>
              <w:p w14:paraId="16A89221" w14:textId="5ABFD983" w:rsidR="00DF2CF0" w:rsidRPr="009E534F" w:rsidRDefault="00DF2CF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BFACA23" w14:textId="5205F5F9" w:rsidR="00DF2CF0" w:rsidRPr="009E534F" w:rsidRDefault="009E534F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Other:</w:t>
            </w:r>
          </w:p>
        </w:tc>
        <w:sdt>
          <w:sdtPr>
            <w:rPr>
              <w:rFonts w:cs="Arial"/>
              <w:sz w:val="18"/>
              <w:szCs w:val="18"/>
            </w:rPr>
            <w:id w:val="-742266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7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vAlign w:val="center"/>
              </w:tcPr>
              <w:p w14:paraId="3F298BDD" w14:textId="153B9976" w:rsidR="00DF2CF0" w:rsidRPr="009E534F" w:rsidRDefault="00DF2CF0" w:rsidP="00C13048">
                <w:pPr>
                  <w:rPr>
                    <w:rFonts w:cs="Arial"/>
                    <w:sz w:val="18"/>
                    <w:szCs w:val="18"/>
                  </w:rPr>
                </w:pPr>
                <w:r w:rsidRPr="009E534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37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7E76D62" w14:textId="25BC2B50" w:rsidR="00DF2CF0" w:rsidRPr="009E534F" w:rsidRDefault="009E534F" w:rsidP="00C13048">
            <w:pPr>
              <w:rPr>
                <w:rFonts w:cs="Arial"/>
                <w:sz w:val="18"/>
                <w:szCs w:val="18"/>
              </w:rPr>
            </w:pPr>
            <w:r w:rsidRPr="009E534F">
              <w:rPr>
                <w:rFonts w:cs="Arial"/>
                <w:sz w:val="18"/>
                <w:szCs w:val="18"/>
              </w:rPr>
              <w:t>Other:</w:t>
            </w:r>
          </w:p>
        </w:tc>
      </w:tr>
      <w:tr w:rsidR="00860FB0" w:rsidRPr="007327C3" w14:paraId="7BE808AD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4360DE" w14:textId="77777777" w:rsidR="00860FB0" w:rsidRPr="00860FB0" w:rsidRDefault="00860FB0" w:rsidP="00C13048">
            <w:pPr>
              <w:rPr>
                <w:rFonts w:cs="Arial"/>
                <w:b/>
                <w:bCs/>
                <w:sz w:val="14"/>
                <w:szCs w:val="14"/>
              </w:rPr>
            </w:pPr>
          </w:p>
        </w:tc>
      </w:tr>
      <w:tr w:rsidR="00C13048" w:rsidRPr="007327C3" w14:paraId="334E9D8B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DD568F" w14:textId="077D4BF4" w:rsidR="00C13048" w:rsidRPr="007327C3" w:rsidRDefault="00C13048" w:rsidP="007327C3">
            <w:pPr>
              <w:spacing w:before="60" w:after="60"/>
              <w:rPr>
                <w:rFonts w:cs="Arial"/>
                <w:b/>
                <w:bCs/>
                <w:sz w:val="18"/>
                <w:szCs w:val="18"/>
              </w:rPr>
            </w:pPr>
            <w:r w:rsidRPr="007327C3">
              <w:rPr>
                <w:rFonts w:cs="Arial"/>
                <w:b/>
                <w:bCs/>
              </w:rPr>
              <w:t>REQUIRED LICENCES, CERTIFICATES OR COMPETENCIES</w:t>
            </w:r>
          </w:p>
        </w:tc>
      </w:tr>
      <w:tr w:rsidR="00C13048" w:rsidRPr="007327C3" w14:paraId="68BCC2B4" w14:textId="77777777" w:rsidTr="004455E4">
        <w:tc>
          <w:tcPr>
            <w:tcW w:w="7069" w:type="dxa"/>
            <w:gridSpan w:val="8"/>
            <w:tcBorders>
              <w:left w:val="single" w:sz="12" w:space="0" w:color="auto"/>
            </w:tcBorders>
            <w:vAlign w:val="center"/>
          </w:tcPr>
          <w:p w14:paraId="71A04169" w14:textId="77777777" w:rsidR="00C13048" w:rsidRPr="007327C3" w:rsidRDefault="00C13048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856" w:type="dxa"/>
            <w:gridSpan w:val="6"/>
            <w:tcBorders>
              <w:right w:val="single" w:sz="12" w:space="0" w:color="auto"/>
            </w:tcBorders>
            <w:vAlign w:val="center"/>
          </w:tcPr>
          <w:p w14:paraId="3FA64548" w14:textId="6E669CF4" w:rsidR="00C13048" w:rsidRPr="007327C3" w:rsidRDefault="00C13048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13048" w:rsidRPr="007327C3" w14:paraId="4DFE4A57" w14:textId="77777777" w:rsidTr="004455E4">
        <w:tc>
          <w:tcPr>
            <w:tcW w:w="7069" w:type="dxa"/>
            <w:gridSpan w:val="8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DD2A78" w14:textId="77777777" w:rsidR="00C13048" w:rsidRPr="007327C3" w:rsidRDefault="00C13048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856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B31A22" w14:textId="77777777" w:rsidR="00C13048" w:rsidRPr="007327C3" w:rsidRDefault="00C13048" w:rsidP="00C1304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13048" w:rsidRPr="007327C3" w14:paraId="5BF36784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319378" w14:textId="77777777" w:rsidR="00C13048" w:rsidRPr="00860FB0" w:rsidRDefault="00C13048" w:rsidP="00C13048">
            <w:pPr>
              <w:rPr>
                <w:rFonts w:cs="Arial"/>
                <w:b/>
                <w:bCs/>
                <w:sz w:val="14"/>
                <w:szCs w:val="14"/>
              </w:rPr>
            </w:pPr>
          </w:p>
        </w:tc>
      </w:tr>
      <w:tr w:rsidR="00943373" w:rsidRPr="007327C3" w14:paraId="6420B2D1" w14:textId="77777777" w:rsidTr="004455E4">
        <w:tc>
          <w:tcPr>
            <w:tcW w:w="13925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66FDBB" w14:textId="1A1ED044" w:rsidR="00943373" w:rsidRPr="003545C3" w:rsidRDefault="003545C3" w:rsidP="003545C3">
            <w:pPr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PERSON AUTHORISING USE OF S</w:t>
            </w:r>
            <w:r w:rsidR="008A2096">
              <w:rPr>
                <w:rFonts w:cs="Arial"/>
                <w:b/>
                <w:bCs/>
              </w:rPr>
              <w:t>AFE WORK PROCEDURE</w:t>
            </w:r>
          </w:p>
        </w:tc>
      </w:tr>
      <w:tr w:rsidR="003545C3" w:rsidRPr="007327C3" w14:paraId="64860C0E" w14:textId="77777777" w:rsidTr="004455E4">
        <w:tc>
          <w:tcPr>
            <w:tcW w:w="4690" w:type="dxa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99F0DD" w14:textId="4059A27E" w:rsidR="003545C3" w:rsidRPr="003545C3" w:rsidRDefault="003545C3" w:rsidP="00943373">
            <w:pPr>
              <w:rPr>
                <w:rFonts w:cs="Arial"/>
                <w:sz w:val="18"/>
                <w:szCs w:val="18"/>
              </w:rPr>
            </w:pPr>
            <w:r w:rsidRPr="003545C3">
              <w:rPr>
                <w:rFonts w:cs="Arial"/>
                <w:sz w:val="18"/>
                <w:szCs w:val="18"/>
              </w:rPr>
              <w:t>Name:</w:t>
            </w:r>
          </w:p>
        </w:tc>
        <w:tc>
          <w:tcPr>
            <w:tcW w:w="4703" w:type="dxa"/>
            <w:gridSpan w:val="6"/>
            <w:tcBorders>
              <w:bottom w:val="single" w:sz="12" w:space="0" w:color="auto"/>
            </w:tcBorders>
            <w:vAlign w:val="center"/>
          </w:tcPr>
          <w:p w14:paraId="57BA2700" w14:textId="72623C68" w:rsidR="003545C3" w:rsidRPr="003545C3" w:rsidRDefault="003545C3" w:rsidP="00943373">
            <w:pPr>
              <w:rPr>
                <w:rFonts w:cs="Arial"/>
                <w:sz w:val="18"/>
                <w:szCs w:val="18"/>
              </w:rPr>
            </w:pPr>
            <w:r w:rsidRPr="003545C3">
              <w:rPr>
                <w:rFonts w:cs="Arial"/>
                <w:sz w:val="18"/>
                <w:szCs w:val="18"/>
              </w:rPr>
              <w:t>Signature:</w:t>
            </w:r>
          </w:p>
        </w:tc>
        <w:tc>
          <w:tcPr>
            <w:tcW w:w="453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EF2C60" w14:textId="72F31464" w:rsidR="003545C3" w:rsidRPr="003545C3" w:rsidRDefault="003545C3" w:rsidP="00943373">
            <w:pPr>
              <w:rPr>
                <w:rFonts w:cs="Arial"/>
                <w:sz w:val="18"/>
                <w:szCs w:val="18"/>
              </w:rPr>
            </w:pPr>
            <w:r w:rsidRPr="003545C3">
              <w:rPr>
                <w:rFonts w:cs="Arial"/>
                <w:sz w:val="18"/>
                <w:szCs w:val="18"/>
              </w:rPr>
              <w:t>Date:</w:t>
            </w:r>
          </w:p>
        </w:tc>
      </w:tr>
    </w:tbl>
    <w:p w14:paraId="7FE296BC" w14:textId="77777777" w:rsidR="00AF4C15" w:rsidRPr="008D08B6" w:rsidRDefault="00AF4C15">
      <w:pPr>
        <w:rPr>
          <w:rFonts w:cs="Arial"/>
          <w:sz w:val="2"/>
          <w:szCs w:val="2"/>
        </w:rPr>
      </w:pPr>
    </w:p>
    <w:tbl>
      <w:tblPr>
        <w:tblStyle w:val="TableGrid"/>
        <w:tblW w:w="139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64"/>
        <w:gridCol w:w="3612"/>
        <w:gridCol w:w="1031"/>
        <w:gridCol w:w="3824"/>
        <w:gridCol w:w="1031"/>
        <w:gridCol w:w="2487"/>
      </w:tblGrid>
      <w:tr w:rsidR="004455E4" w:rsidRPr="001F7532" w14:paraId="67C6A269" w14:textId="77777777" w:rsidTr="00051B93">
        <w:tc>
          <w:tcPr>
            <w:tcW w:w="1964" w:type="dxa"/>
          </w:tcPr>
          <w:p w14:paraId="200EE6B0" w14:textId="77777777" w:rsidR="004455E4" w:rsidRPr="001F7532" w:rsidRDefault="004455E4" w:rsidP="00051B9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F7532">
              <w:rPr>
                <w:rFonts w:cs="Arial"/>
                <w:b/>
                <w:bCs/>
                <w:sz w:val="18"/>
                <w:szCs w:val="18"/>
              </w:rPr>
              <w:t>JOB / TASK STEP</w:t>
            </w:r>
          </w:p>
        </w:tc>
        <w:tc>
          <w:tcPr>
            <w:tcW w:w="3612" w:type="dxa"/>
          </w:tcPr>
          <w:p w14:paraId="76B49FE9" w14:textId="77777777" w:rsidR="004455E4" w:rsidRPr="001F7532" w:rsidRDefault="004455E4" w:rsidP="00051B9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F7532">
              <w:rPr>
                <w:rFonts w:cs="Arial"/>
                <w:b/>
                <w:bCs/>
                <w:sz w:val="18"/>
                <w:szCs w:val="18"/>
              </w:rPr>
              <w:t>HAZARDS / RISKS</w:t>
            </w:r>
          </w:p>
        </w:tc>
        <w:tc>
          <w:tcPr>
            <w:tcW w:w="1031" w:type="dxa"/>
          </w:tcPr>
          <w:p w14:paraId="0A67B3C5" w14:textId="77777777" w:rsidR="004455E4" w:rsidRPr="001F7532" w:rsidRDefault="004455E4" w:rsidP="00051B93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RISK (I)</w:t>
            </w:r>
          </w:p>
        </w:tc>
        <w:tc>
          <w:tcPr>
            <w:tcW w:w="3824" w:type="dxa"/>
          </w:tcPr>
          <w:p w14:paraId="47684570" w14:textId="77777777" w:rsidR="004455E4" w:rsidRPr="001F7532" w:rsidRDefault="004455E4" w:rsidP="00051B9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F7532">
              <w:rPr>
                <w:rFonts w:cs="Arial"/>
                <w:b/>
                <w:bCs/>
                <w:sz w:val="18"/>
                <w:szCs w:val="18"/>
              </w:rPr>
              <w:t>CONTROL MEASURES</w:t>
            </w:r>
          </w:p>
        </w:tc>
        <w:tc>
          <w:tcPr>
            <w:tcW w:w="1031" w:type="dxa"/>
          </w:tcPr>
          <w:p w14:paraId="063CAE5C" w14:textId="77777777" w:rsidR="004455E4" w:rsidRPr="001F7532" w:rsidRDefault="004455E4" w:rsidP="00051B93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RISK (R)</w:t>
            </w:r>
          </w:p>
        </w:tc>
        <w:tc>
          <w:tcPr>
            <w:tcW w:w="2487" w:type="dxa"/>
          </w:tcPr>
          <w:p w14:paraId="60F9BCA3" w14:textId="77777777" w:rsidR="004455E4" w:rsidRPr="001F7532" w:rsidRDefault="004455E4" w:rsidP="00051B9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F7532">
              <w:rPr>
                <w:rFonts w:cs="Arial"/>
                <w:b/>
                <w:bCs/>
                <w:sz w:val="18"/>
                <w:szCs w:val="18"/>
              </w:rPr>
              <w:t>RESPONSIBILITY</w:t>
            </w:r>
          </w:p>
        </w:tc>
      </w:tr>
      <w:tr w:rsidR="004455E4" w:rsidRPr="00AD216F" w14:paraId="06E0D502" w14:textId="77777777" w:rsidTr="00051B93">
        <w:tc>
          <w:tcPr>
            <w:tcW w:w="1964" w:type="dxa"/>
          </w:tcPr>
          <w:p w14:paraId="4A51973F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612" w:type="dxa"/>
          </w:tcPr>
          <w:p w14:paraId="37242474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00974472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824" w:type="dxa"/>
          </w:tcPr>
          <w:p w14:paraId="462975C6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3F97F4CA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487" w:type="dxa"/>
          </w:tcPr>
          <w:p w14:paraId="4396AFBE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</w:tr>
      <w:tr w:rsidR="004455E4" w:rsidRPr="00AD216F" w14:paraId="2C0B3FD7" w14:textId="77777777" w:rsidTr="00051B93">
        <w:tc>
          <w:tcPr>
            <w:tcW w:w="1964" w:type="dxa"/>
          </w:tcPr>
          <w:p w14:paraId="7A585E0D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612" w:type="dxa"/>
          </w:tcPr>
          <w:p w14:paraId="2B1D1EFF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173AE34C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824" w:type="dxa"/>
          </w:tcPr>
          <w:p w14:paraId="492E9919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1BB440A8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487" w:type="dxa"/>
          </w:tcPr>
          <w:p w14:paraId="6D212813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</w:tr>
      <w:tr w:rsidR="004455E4" w:rsidRPr="00AD216F" w14:paraId="263B4FEB" w14:textId="77777777" w:rsidTr="00051B93">
        <w:tc>
          <w:tcPr>
            <w:tcW w:w="1964" w:type="dxa"/>
          </w:tcPr>
          <w:p w14:paraId="469CD3FA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612" w:type="dxa"/>
          </w:tcPr>
          <w:p w14:paraId="097CF27E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196F88FE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824" w:type="dxa"/>
          </w:tcPr>
          <w:p w14:paraId="66E73B1C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4FD37BE9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487" w:type="dxa"/>
          </w:tcPr>
          <w:p w14:paraId="7F457235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</w:tr>
      <w:tr w:rsidR="004455E4" w:rsidRPr="00AD216F" w14:paraId="192E8301" w14:textId="77777777" w:rsidTr="00051B93">
        <w:tc>
          <w:tcPr>
            <w:tcW w:w="1964" w:type="dxa"/>
          </w:tcPr>
          <w:p w14:paraId="4C75BD2B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612" w:type="dxa"/>
          </w:tcPr>
          <w:p w14:paraId="5BE6E972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4496978D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824" w:type="dxa"/>
          </w:tcPr>
          <w:p w14:paraId="6040CD98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31" w:type="dxa"/>
          </w:tcPr>
          <w:p w14:paraId="311C2419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487" w:type="dxa"/>
          </w:tcPr>
          <w:p w14:paraId="1FA1B1CB" w14:textId="77777777" w:rsidR="004455E4" w:rsidRPr="00AD216F" w:rsidRDefault="004455E4" w:rsidP="00051B93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AAE0B3A" w14:textId="2D16C06A" w:rsidR="00886CE4" w:rsidRDefault="00886CE4">
      <w:pPr>
        <w:rPr>
          <w:rFonts w:cs="Arial"/>
        </w:rPr>
      </w:pPr>
    </w:p>
    <w:p w14:paraId="5CE0754D" w14:textId="77777777" w:rsidR="00886CE4" w:rsidRDefault="00886CE4">
      <w:pPr>
        <w:rPr>
          <w:rFonts w:cs="Arial"/>
        </w:rPr>
      </w:pPr>
      <w:r>
        <w:rPr>
          <w:rFonts w:cs="Arial"/>
        </w:rPr>
        <w:br w:type="page"/>
      </w:r>
    </w:p>
    <w:tbl>
      <w:tblPr>
        <w:tblW w:w="5000" w:type="pct"/>
        <w:tblCellMar>
          <w:left w:w="28" w:type="dxa"/>
        </w:tblCellMar>
        <w:tblLook w:val="04A0" w:firstRow="1" w:lastRow="0" w:firstColumn="1" w:lastColumn="0" w:noHBand="0" w:noVBand="1"/>
      </w:tblPr>
      <w:tblGrid>
        <w:gridCol w:w="491"/>
        <w:gridCol w:w="2572"/>
        <w:gridCol w:w="2176"/>
        <w:gridCol w:w="2176"/>
        <w:gridCol w:w="2176"/>
        <w:gridCol w:w="2176"/>
        <w:gridCol w:w="2181"/>
      </w:tblGrid>
      <w:tr w:rsidR="00355CD3" w:rsidRPr="00EA1CFE" w14:paraId="6168D26D" w14:textId="77777777" w:rsidTr="00A15A3D">
        <w:trPr>
          <w:trHeight w:val="340"/>
        </w:trPr>
        <w:tc>
          <w:tcPr>
            <w:tcW w:w="10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1394E" w14:textId="77777777" w:rsidR="00355CD3" w:rsidRPr="00EA1CFE" w:rsidRDefault="00355CD3" w:rsidP="00A15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lastRenderedPageBreak/>
              <w:t>Risk Matrix</w:t>
            </w:r>
          </w:p>
        </w:tc>
        <w:tc>
          <w:tcPr>
            <w:tcW w:w="390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34F82" w:themeFill="accent1"/>
            <w:noWrap/>
            <w:vAlign w:val="center"/>
            <w:hideMark/>
          </w:tcPr>
          <w:p w14:paraId="6150520E" w14:textId="77777777" w:rsidR="00355CD3" w:rsidRPr="00EA1CFE" w:rsidRDefault="00355CD3" w:rsidP="00A15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  <w:t>Consequences</w:t>
            </w:r>
          </w:p>
        </w:tc>
      </w:tr>
      <w:tr w:rsidR="00355CD3" w:rsidRPr="00EA1CFE" w14:paraId="3BE7ACC7" w14:textId="77777777" w:rsidTr="00A15A3D">
        <w:trPr>
          <w:trHeight w:val="709"/>
        </w:trPr>
        <w:tc>
          <w:tcPr>
            <w:tcW w:w="10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9CA8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B4F9293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Negligible</w:t>
            </w: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 xml:space="preserve"> (1)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Minimal injuries / no injuries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6B6FE6D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Minor (2)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Minor injuries / f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 xml:space="preserve">irst aid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54B5A17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Significant</w:t>
            </w: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 xml:space="preserve"> (3)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injuries / m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 xml:space="preserve">edical treatment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6CBEA90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Severe</w:t>
            </w: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 xml:space="preserve"> (4)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Serious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 xml:space="preserve"> injuries / h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ospital</w:t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isation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7F277B8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Catastrophic (5)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Death / permanent impairment</w:t>
            </w:r>
          </w:p>
        </w:tc>
      </w:tr>
      <w:tr w:rsidR="00355CD3" w:rsidRPr="00A05B96" w14:paraId="05BAEBBE" w14:textId="77777777" w:rsidTr="00A15A3D">
        <w:trPr>
          <w:cantSplit/>
          <w:trHeight w:val="709"/>
        </w:trPr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34F82" w:themeFill="accent1"/>
            <w:noWrap/>
            <w:textDirection w:val="btLr"/>
            <w:vAlign w:val="center"/>
            <w:hideMark/>
          </w:tcPr>
          <w:p w14:paraId="41DC2D74" w14:textId="77777777" w:rsidR="00355CD3" w:rsidRPr="00EA1CFE" w:rsidRDefault="00355CD3" w:rsidP="00A15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  <w:t>Likelihood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C888D8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Certain (5)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100% likely / almost 100% likely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63687CE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(5)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504D2A9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High (10)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5127BA8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High (15)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11EA2D8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Catastrophic (20)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59DE89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Catastrophic (25)</w:t>
            </w:r>
          </w:p>
        </w:tc>
      </w:tr>
      <w:tr w:rsidR="00355CD3" w:rsidRPr="00A05B96" w14:paraId="2E6C7534" w14:textId="77777777" w:rsidTr="00A15A3D">
        <w:trPr>
          <w:cantSplit/>
          <w:trHeight w:val="709"/>
        </w:trPr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34F82" w:themeFill="accent1"/>
            <w:vAlign w:val="center"/>
            <w:hideMark/>
          </w:tcPr>
          <w:p w14:paraId="6EF278F4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170F2E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Likely (4)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Will probably happen / is likely to happen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AAE348B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(4)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22BABA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(8)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762195C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High (12)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973A335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Catastrophic (16)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448F859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Catastrophic (20)</w:t>
            </w:r>
          </w:p>
        </w:tc>
      </w:tr>
      <w:tr w:rsidR="00355CD3" w:rsidRPr="00A05B96" w14:paraId="1A6CC498" w14:textId="77777777" w:rsidTr="00A15A3D">
        <w:trPr>
          <w:cantSplit/>
          <w:trHeight w:val="709"/>
        </w:trPr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34F82" w:themeFill="accent1"/>
            <w:vAlign w:val="center"/>
            <w:hideMark/>
          </w:tcPr>
          <w:p w14:paraId="11D923EF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444BB5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Possible (3)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  <w:t xml:space="preserve">Could happen </w:t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 xml:space="preserve">or plausible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1194E53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Low (3)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2DE8B62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(6)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962883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(9)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9CF15F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High (12)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CE4A3CC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High (15)</w:t>
            </w:r>
          </w:p>
        </w:tc>
      </w:tr>
      <w:tr w:rsidR="00355CD3" w:rsidRPr="00A05B96" w14:paraId="0444527A" w14:textId="77777777" w:rsidTr="00A15A3D">
        <w:trPr>
          <w:cantSplit/>
          <w:trHeight w:val="709"/>
        </w:trPr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34F82" w:themeFill="accent1"/>
            <w:vAlign w:val="center"/>
            <w:hideMark/>
          </w:tcPr>
          <w:p w14:paraId="59BEBBE1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3A9D94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Unlikely (2)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Improbable but could happen / not expected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4BBED64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Low (2)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8ED8C4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(4)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1E9CF7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(6)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786754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(8)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20D2D1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High (10)</w:t>
            </w:r>
          </w:p>
        </w:tc>
      </w:tr>
      <w:tr w:rsidR="00355CD3" w:rsidRPr="00A05B96" w14:paraId="28F5D3CE" w14:textId="77777777" w:rsidTr="00A15A3D">
        <w:trPr>
          <w:cantSplit/>
          <w:trHeight w:val="709"/>
        </w:trPr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34F82" w:themeFill="accent1"/>
            <w:vAlign w:val="center"/>
            <w:hideMark/>
          </w:tcPr>
          <w:p w14:paraId="4C1CCEC9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5"/>
                <w:szCs w:val="15"/>
                <w:lang w:eastAsia="en-AU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35E544" w14:textId="77777777" w:rsidR="00355CD3" w:rsidRPr="00EA1CFE" w:rsidRDefault="00355CD3" w:rsidP="00A15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 xml:space="preserve">Very Unlikely </w:t>
            </w:r>
            <w:r w:rsidRPr="00EA1CFE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eastAsia="en-AU"/>
              </w:rPr>
              <w:t>(1)</w:t>
            </w: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Rare / not expected but remotely possible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6A918EE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Low (1)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02E10EA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Low (2)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24BD286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Low (3)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D83FB7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(4)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0110B94" w14:textId="77777777" w:rsidR="00355CD3" w:rsidRPr="00EA1CFE" w:rsidRDefault="00355CD3" w:rsidP="00A15A3D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</w:pPr>
            <w:r w:rsidRPr="00EA1CFE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en-AU"/>
              </w:rPr>
              <w:t>Moderate (5)</w:t>
            </w:r>
          </w:p>
        </w:tc>
      </w:tr>
    </w:tbl>
    <w:p w14:paraId="1F2E8F74" w14:textId="14CE6321" w:rsidR="0062004F" w:rsidRDefault="0062004F"/>
    <w:p w14:paraId="4CBDB018" w14:textId="77777777" w:rsidR="0062004F" w:rsidRDefault="0062004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2"/>
        <w:gridCol w:w="3482"/>
        <w:gridCol w:w="3482"/>
        <w:gridCol w:w="3482"/>
      </w:tblGrid>
      <w:tr w:rsidR="00643592" w14:paraId="2D7597CD" w14:textId="77777777" w:rsidTr="0096796E">
        <w:tc>
          <w:tcPr>
            <w:tcW w:w="1392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E9768C" w14:textId="71082841" w:rsidR="00643592" w:rsidRDefault="00643592" w:rsidP="00643592">
            <w:pPr>
              <w:spacing w:before="60" w:after="60"/>
              <w:rPr>
                <w:rFonts w:cs="Arial"/>
              </w:rPr>
            </w:pPr>
            <w:r w:rsidRPr="00643592">
              <w:rPr>
                <w:rFonts w:cs="Arial"/>
                <w:b/>
                <w:bCs/>
              </w:rPr>
              <w:lastRenderedPageBreak/>
              <w:t>WORKER SIGNOFF</w:t>
            </w:r>
          </w:p>
        </w:tc>
      </w:tr>
      <w:tr w:rsidR="00435F81" w14:paraId="63CB4233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7CD1F58C" w14:textId="38F2B617" w:rsidR="00435F81" w:rsidRPr="0062004F" w:rsidRDefault="00435F81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</w:t>
            </w:r>
            <w:r w:rsidR="00643592" w:rsidRPr="0062004F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3482" w:type="dxa"/>
            <w:tcBorders>
              <w:left w:val="nil"/>
            </w:tcBorders>
          </w:tcPr>
          <w:p w14:paraId="1DC60462" w14:textId="524060AE" w:rsidR="00435F81" w:rsidRPr="0062004F" w:rsidRDefault="00643592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50A2D547" w14:textId="0AC9C244" w:rsidR="00435F81" w:rsidRPr="0062004F" w:rsidRDefault="00643592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11DCEF0B" w14:textId="792E5004" w:rsidR="00435F81" w:rsidRPr="0062004F" w:rsidRDefault="00643592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2A87FDC2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26F8A8DD" w14:textId="1FCFB929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2C72E321" w14:textId="7EFF15AF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4E802F58" w14:textId="1AEFD8D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26A53250" w14:textId="7CC53E90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7F8774FA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012974DE" w14:textId="7E5E1966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2E752830" w14:textId="7B015CD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5F93947A" w14:textId="7E533E1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3BB3E5E6" w14:textId="35FE03B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04316B90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1B036076" w14:textId="5A826CD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6B984FD4" w14:textId="58968EF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4D3B645D" w14:textId="22F81E5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7A86106F" w14:textId="6CE2330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239C1B06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4AA8545B" w14:textId="23B072F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36B8FF06" w14:textId="4337C15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721C6C75" w14:textId="4D008B8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779B831" w14:textId="3CCBF3A0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5F45B80C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3A09F421" w14:textId="28F6B0D6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2AE75D19" w14:textId="1AEACAF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08EB4A06" w14:textId="3C78918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58375A9" w14:textId="774E0C9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71A5AA40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71EE8F4B" w14:textId="78732222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67FC2056" w14:textId="73F1607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4E717941" w14:textId="0E0FC29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72458FAC" w14:textId="0845603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0480286E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63AFD7AD" w14:textId="0DA86489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6BF1F517" w14:textId="10259B2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3C546D1D" w14:textId="0DBE4100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0DEAD1D2" w14:textId="6889A8F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7D3CBBBC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4ED771E7" w14:textId="56D04CF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3A3993AB" w14:textId="1025101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4DE2DE69" w14:textId="78E65DC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137B5370" w14:textId="0423533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19A645F8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307C349B" w14:textId="38A9647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27FAF8C0" w14:textId="557F8E0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62259A71" w14:textId="1978A53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57A2BFD5" w14:textId="5A3D004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30F2248A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765E12B4" w14:textId="446726C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12007309" w14:textId="4447FE3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3649EC9F" w14:textId="18F0F806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D076D1F" w14:textId="7140C20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0A94A62E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65307F49" w14:textId="6F67C8C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108FF036" w14:textId="7B8F83B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7CFEEF2D" w14:textId="4BBDE212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5B2A8DF4" w14:textId="5C60EB7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2A34F0DA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58010A82" w14:textId="4E96A27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3AFCF4D2" w14:textId="03E42FA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1548DCBB" w14:textId="640449B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2748AD81" w14:textId="0D35715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3A34E964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109E9BB9" w14:textId="138CF8F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2FC8C5CD" w14:textId="22376BB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445908CA" w14:textId="432BA1A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26B2F384" w14:textId="564928C2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6F03EB99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2378A431" w14:textId="7BE60FAF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663FB54E" w14:textId="43F4A25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351B5272" w14:textId="1B0591F2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7436A279" w14:textId="4FAD8FB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4B9C2A0A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6E5EBF94" w14:textId="3FBCA151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43E8734C" w14:textId="4285874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479BFF0E" w14:textId="17A47DE0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6948AC3" w14:textId="507029C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78B9F220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67336560" w14:textId="1C7DB93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39C4F74E" w14:textId="1E384236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54504699" w14:textId="6F50DE6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26B13E90" w14:textId="79FF117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44F639B2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6AD4E2D6" w14:textId="0C718FAF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040F2342" w14:textId="7BA1D3C2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53C843A9" w14:textId="0A45B99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4D89C6F" w14:textId="494D736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7C5FC86D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1EC323FF" w14:textId="2FEE3A2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3F48B87E" w14:textId="613A2257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63DA7EDB" w14:textId="0E444F9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50418388" w14:textId="3B50C50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43666CC4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3EF9BD00" w14:textId="6DADB0C9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0DD48CCF" w14:textId="3B640EE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2E2A9294" w14:textId="089D4FF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32460624" w14:textId="24A3877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580F49FD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1D18D8D4" w14:textId="1611CDF0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5D42FAC1" w14:textId="441638C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6D9AB1BA" w14:textId="238D9DF6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62A110D3" w14:textId="3091C07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17B583B6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085FD3C9" w14:textId="0AF1B48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5F4C7FA3" w14:textId="75A71719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14C98435" w14:textId="262E108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11E19FA0" w14:textId="6291914F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255DA844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4BEA566D" w14:textId="503D851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78027108" w14:textId="63272F46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10B72D28" w14:textId="714D768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5E4C04B6" w14:textId="05807C1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529D804A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176CAE78" w14:textId="43CA1587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3F6DF508" w14:textId="3AA8C44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785DF9A9" w14:textId="777E57F1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83FCCB8" w14:textId="2D26140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32E24509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210F2763" w14:textId="4500A05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5D66D03D" w14:textId="4413800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4C4F94BE" w14:textId="3B2320E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240A1C09" w14:textId="28DBA39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57896FE7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0CCB9E7D" w14:textId="4DB2E72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7A8BDC3A" w14:textId="635AD92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628C8D76" w14:textId="2F4A5F8D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51BD364" w14:textId="0D20B207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17B29A87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4F16275F" w14:textId="534073A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1FF1561C" w14:textId="6AA16F75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0881278C" w14:textId="4E3DD8A2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5DD6E240" w14:textId="3A5A70E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07FD70D8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0EB77407" w14:textId="35ACA5BB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2EEAED50" w14:textId="3B5EB97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059ED575" w14:textId="3BFE15D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396F903E" w14:textId="3AAA8797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775BD3BD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4DE4B280" w14:textId="1D980257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59A0AE11" w14:textId="6B9E906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0442ACA7" w14:textId="3D16C697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0CE63A6B" w14:textId="3B2089B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15FACA36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05BCCB13" w14:textId="2DCD5C68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36C738CC" w14:textId="3A5EDB8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13DAB9FC" w14:textId="64195490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491DC426" w14:textId="6A51085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403E7F47" w14:textId="77777777" w:rsidTr="0096796E">
        <w:tc>
          <w:tcPr>
            <w:tcW w:w="3482" w:type="dxa"/>
            <w:tcBorders>
              <w:left w:val="single" w:sz="12" w:space="0" w:color="auto"/>
              <w:right w:val="nil"/>
            </w:tcBorders>
          </w:tcPr>
          <w:p w14:paraId="62B56691" w14:textId="3ACDF5D3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</w:tcBorders>
          </w:tcPr>
          <w:p w14:paraId="642CA523" w14:textId="0A5C6D82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right w:val="nil"/>
            </w:tcBorders>
          </w:tcPr>
          <w:p w14:paraId="1FC80F1A" w14:textId="16E1BD24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right w:val="single" w:sz="12" w:space="0" w:color="auto"/>
            </w:tcBorders>
          </w:tcPr>
          <w:p w14:paraId="58F814B0" w14:textId="41BA45BA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  <w:tr w:rsidR="0096796E" w14:paraId="685E299F" w14:textId="77777777" w:rsidTr="0096796E">
        <w:tc>
          <w:tcPr>
            <w:tcW w:w="3482" w:type="dxa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67D3C45D" w14:textId="6D21C84C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bottom w:val="single" w:sz="12" w:space="0" w:color="auto"/>
            </w:tcBorders>
          </w:tcPr>
          <w:p w14:paraId="422103C5" w14:textId="440DEA9E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  <w:tc>
          <w:tcPr>
            <w:tcW w:w="3482" w:type="dxa"/>
            <w:tcBorders>
              <w:bottom w:val="single" w:sz="12" w:space="0" w:color="auto"/>
              <w:right w:val="nil"/>
            </w:tcBorders>
          </w:tcPr>
          <w:p w14:paraId="079A75A9" w14:textId="64EE9586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3482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4BA086BF" w14:textId="2211D307" w:rsidR="0096796E" w:rsidRPr="0062004F" w:rsidRDefault="0096796E" w:rsidP="0096796E">
            <w:pPr>
              <w:rPr>
                <w:rFonts w:cs="Arial"/>
                <w:sz w:val="20"/>
                <w:szCs w:val="20"/>
              </w:rPr>
            </w:pPr>
            <w:r w:rsidRPr="0062004F">
              <w:rPr>
                <w:rFonts w:cs="Arial"/>
                <w:sz w:val="20"/>
                <w:szCs w:val="20"/>
              </w:rPr>
              <w:t>Signature:</w:t>
            </w:r>
          </w:p>
        </w:tc>
      </w:tr>
    </w:tbl>
    <w:p w14:paraId="1DA79466" w14:textId="77777777" w:rsidR="00435F81" w:rsidRDefault="00435F81"/>
    <w:sectPr w:rsidR="00435F81" w:rsidSect="00E16DC4">
      <w:headerReference w:type="default" r:id="rId8"/>
      <w:footerReference w:type="default" r:id="rId9"/>
      <w:pgSz w:w="16838" w:h="11906" w:orient="landscape"/>
      <w:pgMar w:top="115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79716" w14:textId="77777777" w:rsidR="00445A2E" w:rsidRDefault="00445A2E" w:rsidP="00E16DC4">
      <w:pPr>
        <w:spacing w:after="0" w:line="240" w:lineRule="auto"/>
      </w:pPr>
      <w:r>
        <w:separator/>
      </w:r>
    </w:p>
  </w:endnote>
  <w:endnote w:type="continuationSeparator" w:id="0">
    <w:p w14:paraId="42BA9E03" w14:textId="77777777" w:rsidR="00445A2E" w:rsidRDefault="00445A2E" w:rsidP="00E16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4427"/>
      <w:gridCol w:w="4361"/>
      <w:gridCol w:w="2613"/>
    </w:tblGrid>
    <w:tr w:rsidR="00886CE4" w:rsidRPr="00D80338" w14:paraId="14245E28" w14:textId="77777777" w:rsidTr="0060227A">
      <w:tc>
        <w:tcPr>
          <w:tcW w:w="2547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885299847"/>
            <w:placeholder>
              <w:docPart w:val="511C1F35AF984B15869097A5F0B68494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71AD3BCB" w14:textId="582E12DD" w:rsidR="00886CE4" w:rsidRPr="00D80338" w:rsidRDefault="00B4032C" w:rsidP="00886CE4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4427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454289310"/>
            <w:placeholder>
              <w:docPart w:val="DF2B7EB6B756449E94A0374B98841448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1DDBD8B4" w14:textId="581A0BD1" w:rsidR="00886CE4" w:rsidRPr="00D80338" w:rsidRDefault="00886CE4" w:rsidP="00886CE4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SAFE WORK PROCEDURE (TEMPLATE)</w:t>
              </w:r>
            </w:p>
          </w:sdtContent>
        </w:sdt>
      </w:tc>
      <w:tc>
        <w:tcPr>
          <w:tcW w:w="4361" w:type="dxa"/>
        </w:tcPr>
        <w:p w14:paraId="161531E8" w14:textId="467DEB47" w:rsidR="00886CE4" w:rsidRPr="00D80338" w:rsidRDefault="00886CE4" w:rsidP="00886CE4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 w:rsidRPr="00D80338"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604075445"/>
              <w:placeholder>
                <w:docPart w:val="C70DCC79A8CC47DB9BA973532EEA6C32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Pr="00D80338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Pr="00D80338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913281079"/>
              <w:placeholder>
                <w:docPart w:val="39F31395B5124EDFB5E96527CB03D3E8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2241C6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  <w:r w:rsidRPr="00D80338">
            <w:rPr>
              <w:rFonts w:cs="Arial"/>
              <w:sz w:val="16"/>
              <w:szCs w:val="16"/>
            </w:rPr>
            <w:t>)</w:t>
          </w:r>
        </w:p>
      </w:tc>
      <w:tc>
        <w:tcPr>
          <w:tcW w:w="2613" w:type="dxa"/>
        </w:tcPr>
        <w:p w14:paraId="462853D1" w14:textId="77777777" w:rsidR="00886CE4" w:rsidRPr="00D80338" w:rsidRDefault="00886CE4" w:rsidP="00886CE4">
          <w:pPr>
            <w:pStyle w:val="Footer"/>
            <w:spacing w:before="120" w:after="60"/>
            <w:jc w:val="right"/>
            <w:rPr>
              <w:rFonts w:cs="Arial"/>
            </w:rPr>
          </w:pPr>
          <w:r w:rsidRPr="00BB1DF9">
            <w:rPr>
              <w:rFonts w:cs="Arial"/>
              <w:sz w:val="16"/>
              <w:szCs w:val="16"/>
            </w:rPr>
            <w:t xml:space="preserve">Page </w:t>
          </w:r>
          <w:r w:rsidRPr="00BB1DF9">
            <w:rPr>
              <w:rFonts w:cs="Arial"/>
              <w:sz w:val="16"/>
              <w:szCs w:val="16"/>
            </w:rPr>
            <w:fldChar w:fldCharType="begin"/>
          </w:r>
          <w:r w:rsidRPr="00BB1DF9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BB1DF9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BB1DF9">
            <w:rPr>
              <w:rFonts w:cs="Arial"/>
              <w:sz w:val="16"/>
              <w:szCs w:val="16"/>
            </w:rPr>
            <w:fldChar w:fldCharType="end"/>
          </w:r>
          <w:r w:rsidRPr="00BB1DF9">
            <w:rPr>
              <w:rFonts w:cs="Arial"/>
              <w:sz w:val="16"/>
              <w:szCs w:val="16"/>
            </w:rPr>
            <w:t xml:space="preserve"> of </w:t>
          </w:r>
          <w:r w:rsidRPr="00BB1DF9">
            <w:rPr>
              <w:rFonts w:cs="Arial"/>
              <w:sz w:val="16"/>
              <w:szCs w:val="16"/>
            </w:rPr>
            <w:fldChar w:fldCharType="begin"/>
          </w:r>
          <w:r w:rsidRPr="00BB1DF9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BB1DF9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BB1DF9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6CB55CCA" w14:textId="77777777" w:rsidR="00D80338" w:rsidRPr="00886CE4" w:rsidRDefault="00D80338" w:rsidP="00886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4E161" w14:textId="77777777" w:rsidR="00445A2E" w:rsidRDefault="00445A2E" w:rsidP="00E16DC4">
      <w:pPr>
        <w:spacing w:after="0" w:line="240" w:lineRule="auto"/>
      </w:pPr>
      <w:r>
        <w:separator/>
      </w:r>
    </w:p>
  </w:footnote>
  <w:footnote w:type="continuationSeparator" w:id="0">
    <w:p w14:paraId="08B0E0F6" w14:textId="77777777" w:rsidR="00445A2E" w:rsidRDefault="00445A2E" w:rsidP="00E16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2"/>
      <w:gridCol w:w="4126"/>
    </w:tblGrid>
    <w:tr w:rsidR="005F7168" w14:paraId="3555824B" w14:textId="77777777" w:rsidTr="0060227A">
      <w:trPr>
        <w:trHeight w:val="264"/>
      </w:trPr>
      <w:tc>
        <w:tcPr>
          <w:tcW w:w="3522" w:type="pct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3617A3AF7679484A84FCD820AC6F1409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5C4AD962" w14:textId="546860F9" w:rsidR="005F7168" w:rsidRPr="00133F3B" w:rsidRDefault="005F7168" w:rsidP="005F7168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SAFE WORK PROCEDURE (TEMPLATE)</w:t>
              </w:r>
            </w:p>
          </w:sdtContent>
        </w:sdt>
        <w:p w14:paraId="3E826DBA" w14:textId="590265C4" w:rsidR="005F7168" w:rsidRPr="00133F3B" w:rsidRDefault="00000000" w:rsidP="005F7168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73C5B7DC01A84A68A648ED7E5211AB8B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73571A">
                <w:rPr>
                  <w:rFonts w:cs="Arial"/>
                  <w:sz w:val="18"/>
                  <w:szCs w:val="18"/>
                </w:rPr>
                <w:t>SS-WHS-SAF-0</w:t>
              </w:r>
              <w:r w:rsidR="00B4032C">
                <w:rPr>
                  <w:rFonts w:cs="Arial"/>
                  <w:sz w:val="18"/>
                  <w:szCs w:val="18"/>
                </w:rPr>
                <w:t>00</w:t>
              </w:r>
            </w:sdtContent>
          </w:sdt>
          <w:r w:rsidR="005F7168">
            <w:rPr>
              <w:rFonts w:cs="Arial"/>
              <w:sz w:val="18"/>
              <w:szCs w:val="18"/>
            </w:rPr>
            <w:tab/>
          </w:r>
        </w:p>
      </w:tc>
      <w:tc>
        <w:tcPr>
          <w:tcW w:w="1478" w:type="pct"/>
          <w:vMerge w:val="restart"/>
        </w:tcPr>
        <w:p w14:paraId="2CB84C57" w14:textId="77777777" w:rsidR="005F7168" w:rsidRPr="00263499" w:rsidRDefault="005F7168" w:rsidP="005F7168">
          <w:pPr>
            <w:pStyle w:val="Header"/>
            <w:spacing w:before="40" w:after="40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C07A040" wp14:editId="3B9B7AD6">
                <wp:simplePos x="0" y="0"/>
                <wp:positionH relativeFrom="column">
                  <wp:posOffset>599440</wp:posOffset>
                </wp:positionH>
                <wp:positionV relativeFrom="page">
                  <wp:posOffset>121920</wp:posOffset>
                </wp:positionV>
                <wp:extent cx="1891030" cy="396240"/>
                <wp:effectExtent l="0" t="0" r="0" b="3810"/>
                <wp:wrapNone/>
                <wp:docPr id="98709265" name="Picture 9870926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709265" name="Picture 98709265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103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F7168" w14:paraId="648830CA" w14:textId="77777777" w:rsidTr="0060227A">
      <w:trPr>
        <w:trHeight w:val="528"/>
      </w:trPr>
      <w:tc>
        <w:tcPr>
          <w:tcW w:w="3522" w:type="pct"/>
          <w:tcBorders>
            <w:bottom w:val="single" w:sz="12" w:space="0" w:color="234F82" w:themeColor="accent1"/>
          </w:tcBorders>
          <w:vAlign w:val="center"/>
        </w:tcPr>
        <w:p w14:paraId="2C74452C" w14:textId="585CC425" w:rsidR="005F7168" w:rsidRPr="00133F3B" w:rsidRDefault="005F7168" w:rsidP="005F7168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>Authorised By:</w:t>
          </w:r>
        </w:p>
        <w:p w14:paraId="038E7F3B" w14:textId="67CCA00B" w:rsidR="005F7168" w:rsidRPr="00133F3B" w:rsidRDefault="00000000" w:rsidP="005F7168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8F8D8F209B1947FDB03B8225C67A400B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="005F7168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5F7168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2A957634506847D5A6CEAD454B6DB15D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2241C6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</w:p>
      </w:tc>
      <w:tc>
        <w:tcPr>
          <w:tcW w:w="1478" w:type="pct"/>
          <w:vMerge/>
          <w:tcBorders>
            <w:bottom w:val="single" w:sz="12" w:space="0" w:color="234F82" w:themeColor="accent1"/>
          </w:tcBorders>
          <w:vAlign w:val="center"/>
        </w:tcPr>
        <w:p w14:paraId="0CB3B089" w14:textId="77777777" w:rsidR="005F7168" w:rsidRPr="00263499" w:rsidRDefault="005F7168" w:rsidP="005F7168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205E73D1" w14:textId="1595E36C" w:rsidR="00E16DC4" w:rsidRPr="005F7168" w:rsidRDefault="00E16DC4" w:rsidP="005F71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B769DB"/>
    <w:multiLevelType w:val="hybridMultilevel"/>
    <w:tmpl w:val="78283C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D2115"/>
    <w:multiLevelType w:val="hybridMultilevel"/>
    <w:tmpl w:val="BABAE5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41B05"/>
    <w:multiLevelType w:val="hybridMultilevel"/>
    <w:tmpl w:val="9196D4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C7C29"/>
    <w:multiLevelType w:val="hybridMultilevel"/>
    <w:tmpl w:val="F7A2B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C563C"/>
    <w:multiLevelType w:val="hybridMultilevel"/>
    <w:tmpl w:val="F850C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46C39"/>
    <w:multiLevelType w:val="hybridMultilevel"/>
    <w:tmpl w:val="059C9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E7296"/>
    <w:multiLevelType w:val="hybridMultilevel"/>
    <w:tmpl w:val="45D676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649188">
    <w:abstractNumId w:val="1"/>
  </w:num>
  <w:num w:numId="2" w16cid:durableId="1132096844">
    <w:abstractNumId w:val="5"/>
  </w:num>
  <w:num w:numId="3" w16cid:durableId="633219620">
    <w:abstractNumId w:val="6"/>
  </w:num>
  <w:num w:numId="4" w16cid:durableId="441533114">
    <w:abstractNumId w:val="0"/>
  </w:num>
  <w:num w:numId="5" w16cid:durableId="768424957">
    <w:abstractNumId w:val="2"/>
  </w:num>
  <w:num w:numId="6" w16cid:durableId="1337808025">
    <w:abstractNumId w:val="3"/>
  </w:num>
  <w:num w:numId="7" w16cid:durableId="762383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C4"/>
    <w:rsid w:val="00006F87"/>
    <w:rsid w:val="0002745B"/>
    <w:rsid w:val="00061347"/>
    <w:rsid w:val="000D0BBB"/>
    <w:rsid w:val="000D3F97"/>
    <w:rsid w:val="001253CC"/>
    <w:rsid w:val="00126C08"/>
    <w:rsid w:val="0014230B"/>
    <w:rsid w:val="00167C84"/>
    <w:rsid w:val="00184EC3"/>
    <w:rsid w:val="001A3B79"/>
    <w:rsid w:val="001D6B40"/>
    <w:rsid w:val="001F73A6"/>
    <w:rsid w:val="001F7532"/>
    <w:rsid w:val="00215A15"/>
    <w:rsid w:val="002241C6"/>
    <w:rsid w:val="0026320A"/>
    <w:rsid w:val="00274E81"/>
    <w:rsid w:val="00295D3E"/>
    <w:rsid w:val="00323580"/>
    <w:rsid w:val="003545C3"/>
    <w:rsid w:val="00355CD3"/>
    <w:rsid w:val="003908D8"/>
    <w:rsid w:val="003D41D7"/>
    <w:rsid w:val="003E42EF"/>
    <w:rsid w:val="00403128"/>
    <w:rsid w:val="0043077E"/>
    <w:rsid w:val="00435F81"/>
    <w:rsid w:val="004434D6"/>
    <w:rsid w:val="004455E4"/>
    <w:rsid w:val="00445A2E"/>
    <w:rsid w:val="004A3C8C"/>
    <w:rsid w:val="004B2346"/>
    <w:rsid w:val="004C4EA7"/>
    <w:rsid w:val="004E1517"/>
    <w:rsid w:val="00501E43"/>
    <w:rsid w:val="005725AB"/>
    <w:rsid w:val="005F7168"/>
    <w:rsid w:val="0060355C"/>
    <w:rsid w:val="00614E9A"/>
    <w:rsid w:val="0062004F"/>
    <w:rsid w:val="00643592"/>
    <w:rsid w:val="006571F9"/>
    <w:rsid w:val="006622C4"/>
    <w:rsid w:val="00665305"/>
    <w:rsid w:val="00666510"/>
    <w:rsid w:val="00671D16"/>
    <w:rsid w:val="00693129"/>
    <w:rsid w:val="006B61CB"/>
    <w:rsid w:val="007131FB"/>
    <w:rsid w:val="007327C3"/>
    <w:rsid w:val="0073571A"/>
    <w:rsid w:val="00753663"/>
    <w:rsid w:val="00762715"/>
    <w:rsid w:val="00780645"/>
    <w:rsid w:val="007F23AC"/>
    <w:rsid w:val="00803007"/>
    <w:rsid w:val="00860FB0"/>
    <w:rsid w:val="0087683E"/>
    <w:rsid w:val="00886CE4"/>
    <w:rsid w:val="008A2096"/>
    <w:rsid w:val="008B18F3"/>
    <w:rsid w:val="008B2174"/>
    <w:rsid w:val="008B6ECF"/>
    <w:rsid w:val="008D08B6"/>
    <w:rsid w:val="008E09D1"/>
    <w:rsid w:val="008F0742"/>
    <w:rsid w:val="00943373"/>
    <w:rsid w:val="0096796E"/>
    <w:rsid w:val="00993398"/>
    <w:rsid w:val="009A0D8B"/>
    <w:rsid w:val="009A3775"/>
    <w:rsid w:val="009D6304"/>
    <w:rsid w:val="009D79B4"/>
    <w:rsid w:val="009E534F"/>
    <w:rsid w:val="00A1341D"/>
    <w:rsid w:val="00A5136A"/>
    <w:rsid w:val="00A51C4F"/>
    <w:rsid w:val="00A90D3E"/>
    <w:rsid w:val="00AD216F"/>
    <w:rsid w:val="00AF3A7F"/>
    <w:rsid w:val="00AF4C15"/>
    <w:rsid w:val="00AF5D13"/>
    <w:rsid w:val="00B05E9F"/>
    <w:rsid w:val="00B206E2"/>
    <w:rsid w:val="00B4032C"/>
    <w:rsid w:val="00B420BB"/>
    <w:rsid w:val="00B9637D"/>
    <w:rsid w:val="00BB13E2"/>
    <w:rsid w:val="00BB71C9"/>
    <w:rsid w:val="00BC48BB"/>
    <w:rsid w:val="00C13048"/>
    <w:rsid w:val="00C31DFE"/>
    <w:rsid w:val="00C55883"/>
    <w:rsid w:val="00CD3820"/>
    <w:rsid w:val="00CE0FA3"/>
    <w:rsid w:val="00CE4843"/>
    <w:rsid w:val="00D013E7"/>
    <w:rsid w:val="00D15C9C"/>
    <w:rsid w:val="00D3013C"/>
    <w:rsid w:val="00D5692A"/>
    <w:rsid w:val="00D57723"/>
    <w:rsid w:val="00D80338"/>
    <w:rsid w:val="00D873C8"/>
    <w:rsid w:val="00DB39D9"/>
    <w:rsid w:val="00DD36CA"/>
    <w:rsid w:val="00DD6F37"/>
    <w:rsid w:val="00DF0E04"/>
    <w:rsid w:val="00DF2CF0"/>
    <w:rsid w:val="00E1497E"/>
    <w:rsid w:val="00E16DC4"/>
    <w:rsid w:val="00E402D1"/>
    <w:rsid w:val="00F168B3"/>
    <w:rsid w:val="00F27C1A"/>
    <w:rsid w:val="00F34B89"/>
    <w:rsid w:val="00F41DDE"/>
    <w:rsid w:val="00F71FC6"/>
    <w:rsid w:val="00F83C7F"/>
    <w:rsid w:val="00FA1A9B"/>
    <w:rsid w:val="00FB3C79"/>
    <w:rsid w:val="00FE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242F8"/>
  <w15:chartTrackingRefBased/>
  <w15:docId w15:val="{A387425E-E519-4FA7-9414-D0C157F4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592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DC4"/>
  </w:style>
  <w:style w:type="paragraph" w:styleId="Footer">
    <w:name w:val="footer"/>
    <w:basedOn w:val="Normal"/>
    <w:link w:val="FooterChar"/>
    <w:uiPriority w:val="99"/>
    <w:unhideWhenUsed/>
    <w:rsid w:val="00E16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DC4"/>
  </w:style>
  <w:style w:type="table" w:styleId="TableGrid">
    <w:name w:val="Table Grid"/>
    <w:basedOn w:val="TableNormal"/>
    <w:uiPriority w:val="39"/>
    <w:rsid w:val="00E16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5C9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1D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617A3AF7679484A84FCD820AC6F1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2C1F3-0A31-4305-9B42-D5BBE750022D}"/>
      </w:docPartPr>
      <w:docPartBody>
        <w:p w:rsidR="00C664C8" w:rsidRDefault="00C664C8" w:rsidP="00C664C8">
          <w:pPr>
            <w:pStyle w:val="3617A3AF7679484A84FCD820AC6F1409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73C5B7DC01A84A68A648ED7E5211A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CEF2F-918D-4A06-843B-03F502BC4EBE}"/>
      </w:docPartPr>
      <w:docPartBody>
        <w:p w:rsidR="00C664C8" w:rsidRDefault="00C664C8" w:rsidP="00C664C8">
          <w:pPr>
            <w:pStyle w:val="73C5B7DC01A84A68A648ED7E5211AB8B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8F8D8F209B1947FDB03B8225C67A4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382BB-2389-4DDF-978D-DC8CA75CA823}"/>
      </w:docPartPr>
      <w:docPartBody>
        <w:p w:rsidR="00C664C8" w:rsidRDefault="00C664C8" w:rsidP="00C664C8">
          <w:pPr>
            <w:pStyle w:val="8F8D8F209B1947FDB03B8225C67A400B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2A957634506847D5A6CEAD454B6DB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C898E-2909-4D43-9193-15DB334AEA7F}"/>
      </w:docPartPr>
      <w:docPartBody>
        <w:p w:rsidR="00C664C8" w:rsidRDefault="00C664C8" w:rsidP="00C664C8">
          <w:pPr>
            <w:pStyle w:val="2A957634506847D5A6CEAD454B6DB15D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511C1F35AF984B15869097A5F0B68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79B81-C0D6-42DB-8393-A1B647830678}"/>
      </w:docPartPr>
      <w:docPartBody>
        <w:p w:rsidR="00C664C8" w:rsidRDefault="00C664C8" w:rsidP="00C664C8">
          <w:pPr>
            <w:pStyle w:val="511C1F35AF984B15869097A5F0B68494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DF2B7EB6B756449E94A0374B98841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5535A-6D7A-44E6-AF65-808218D73B0D}"/>
      </w:docPartPr>
      <w:docPartBody>
        <w:p w:rsidR="00C664C8" w:rsidRDefault="00C664C8" w:rsidP="00C664C8">
          <w:pPr>
            <w:pStyle w:val="DF2B7EB6B756449E94A0374B98841448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C70DCC79A8CC47DB9BA973532EEA6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5D362-FEEB-447C-B301-AC1524F177B6}"/>
      </w:docPartPr>
      <w:docPartBody>
        <w:p w:rsidR="00C664C8" w:rsidRDefault="00C664C8" w:rsidP="00C664C8">
          <w:pPr>
            <w:pStyle w:val="C70DCC79A8CC47DB9BA973532EEA6C32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39F31395B5124EDFB5E96527CB03D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079AC-8ECC-4235-A2DC-4FDF04688EA8}"/>
      </w:docPartPr>
      <w:docPartBody>
        <w:p w:rsidR="00C664C8" w:rsidRDefault="00C664C8" w:rsidP="00C664C8">
          <w:pPr>
            <w:pStyle w:val="39F31395B5124EDFB5E96527CB03D3E8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F2"/>
    <w:rsid w:val="0008013D"/>
    <w:rsid w:val="00844A94"/>
    <w:rsid w:val="00A86CDF"/>
    <w:rsid w:val="00BC48BB"/>
    <w:rsid w:val="00C664C8"/>
    <w:rsid w:val="00D53EB8"/>
    <w:rsid w:val="00F9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EF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4C8"/>
    <w:rPr>
      <w:color w:val="808080"/>
    </w:rPr>
  </w:style>
  <w:style w:type="paragraph" w:customStyle="1" w:styleId="3617A3AF7679484A84FCD820AC6F1409">
    <w:name w:val="3617A3AF7679484A84FCD820AC6F1409"/>
    <w:rsid w:val="00C664C8"/>
  </w:style>
  <w:style w:type="paragraph" w:customStyle="1" w:styleId="73C5B7DC01A84A68A648ED7E5211AB8B">
    <w:name w:val="73C5B7DC01A84A68A648ED7E5211AB8B"/>
    <w:rsid w:val="00C664C8"/>
  </w:style>
  <w:style w:type="paragraph" w:customStyle="1" w:styleId="8F8D8F209B1947FDB03B8225C67A400B">
    <w:name w:val="8F8D8F209B1947FDB03B8225C67A400B"/>
    <w:rsid w:val="00C664C8"/>
  </w:style>
  <w:style w:type="paragraph" w:customStyle="1" w:styleId="2A957634506847D5A6CEAD454B6DB15D">
    <w:name w:val="2A957634506847D5A6CEAD454B6DB15D"/>
    <w:rsid w:val="00C664C8"/>
  </w:style>
  <w:style w:type="paragraph" w:customStyle="1" w:styleId="511C1F35AF984B15869097A5F0B68494">
    <w:name w:val="511C1F35AF984B15869097A5F0B68494"/>
    <w:rsid w:val="00C664C8"/>
  </w:style>
  <w:style w:type="paragraph" w:customStyle="1" w:styleId="DF2B7EB6B756449E94A0374B98841448">
    <w:name w:val="DF2B7EB6B756449E94A0374B98841448"/>
    <w:rsid w:val="00C664C8"/>
  </w:style>
  <w:style w:type="paragraph" w:customStyle="1" w:styleId="C70DCC79A8CC47DB9BA973532EEA6C32">
    <w:name w:val="C70DCC79A8CC47DB9BA973532EEA6C32"/>
    <w:rsid w:val="00C664C8"/>
  </w:style>
  <w:style w:type="paragraph" w:customStyle="1" w:styleId="39F31395B5124EDFB5E96527CB03D3E8">
    <w:name w:val="39F31395B5124EDFB5E96527CB03D3E8"/>
    <w:rsid w:val="00C664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2023-09-29T00:00:00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WORK PROCEDURE (TEMPLATE)</dc:title>
  <dc:subject>SS-WHS-SAF-000</dc:subject>
  <dc:creator>Nathan Owen</dc:creator>
  <cp:keywords/>
  <dc:description/>
  <cp:lastModifiedBy>Jodie Hope</cp:lastModifiedBy>
  <cp:revision>108</cp:revision>
  <dcterms:created xsi:type="dcterms:W3CDTF">2023-06-24T23:51:00Z</dcterms:created>
  <dcterms:modified xsi:type="dcterms:W3CDTF">2024-05-21T04:30:00Z</dcterms:modified>
  <cp:contentStatus>Rev 1</cp:contentStatus>
</cp:coreProperties>
</file>