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992"/>
        <w:gridCol w:w="1508"/>
      </w:tblGrid>
      <w:tr w:rsidR="00747382" w14:paraId="32764FD7" w14:textId="77777777" w:rsidTr="00747382">
        <w:tc>
          <w:tcPr>
            <w:tcW w:w="1980" w:type="dxa"/>
          </w:tcPr>
          <w:p w14:paraId="4117960A" w14:textId="72AD7C51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SITE / PROJECT</w:t>
            </w:r>
          </w:p>
        </w:tc>
        <w:tc>
          <w:tcPr>
            <w:tcW w:w="7036" w:type="dxa"/>
            <w:gridSpan w:val="3"/>
          </w:tcPr>
          <w:p w14:paraId="01A8594B" w14:textId="77777777" w:rsidR="00747382" w:rsidRDefault="00747382" w:rsidP="00747382">
            <w:pPr>
              <w:spacing w:before="60" w:after="60"/>
            </w:pPr>
          </w:p>
        </w:tc>
      </w:tr>
      <w:tr w:rsidR="009C7367" w14:paraId="79257AF9" w14:textId="77777777" w:rsidTr="00747382">
        <w:tc>
          <w:tcPr>
            <w:tcW w:w="1980" w:type="dxa"/>
          </w:tcPr>
          <w:p w14:paraId="3EAB3690" w14:textId="018F8AD1" w:rsidR="009C7367" w:rsidRPr="00747382" w:rsidRDefault="00C27AB0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INDUCTEE</w:t>
            </w:r>
          </w:p>
        </w:tc>
        <w:tc>
          <w:tcPr>
            <w:tcW w:w="7036" w:type="dxa"/>
            <w:gridSpan w:val="3"/>
          </w:tcPr>
          <w:p w14:paraId="49591272" w14:textId="77777777" w:rsidR="009C7367" w:rsidRDefault="009C7367" w:rsidP="00747382">
            <w:pPr>
              <w:spacing w:before="60" w:after="60"/>
            </w:pPr>
          </w:p>
        </w:tc>
      </w:tr>
      <w:tr w:rsidR="00747382" w14:paraId="67A202CC" w14:textId="77777777" w:rsidTr="009C3CA2">
        <w:tc>
          <w:tcPr>
            <w:tcW w:w="1980" w:type="dxa"/>
            <w:tcBorders>
              <w:bottom w:val="single" w:sz="4" w:space="0" w:color="auto"/>
            </w:tcBorders>
          </w:tcPr>
          <w:p w14:paraId="5BB1C5CE" w14:textId="759CEAEF" w:rsidR="00747382" w:rsidRPr="00747382" w:rsidRDefault="00B70300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INDUCTOR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DFE64CC" w14:textId="77777777" w:rsidR="00747382" w:rsidRDefault="00747382" w:rsidP="00747382">
            <w:pPr>
              <w:spacing w:before="60" w:after="60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DD4B4" w14:textId="196BC0B4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DATE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D86CE37" w14:textId="3D7F677C" w:rsidR="00747382" w:rsidRDefault="00747382" w:rsidP="00747382">
            <w:pPr>
              <w:spacing w:before="60" w:after="60"/>
            </w:pPr>
          </w:p>
        </w:tc>
      </w:tr>
      <w:tr w:rsidR="008476D9" w14:paraId="1D861E88" w14:textId="77777777" w:rsidTr="008476D9">
        <w:tc>
          <w:tcPr>
            <w:tcW w:w="901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0BF1499" w14:textId="77777777" w:rsidR="008476D9" w:rsidRPr="00747382" w:rsidRDefault="008476D9" w:rsidP="00747382">
            <w:pPr>
              <w:rPr>
                <w:sz w:val="12"/>
                <w:szCs w:val="12"/>
              </w:rPr>
            </w:pPr>
          </w:p>
        </w:tc>
      </w:tr>
      <w:tr w:rsidR="008476D9" w14:paraId="40B0A407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8A2DD2" w14:textId="70ABD4E5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  <w:r w:rsidRPr="008476D9">
              <w:rPr>
                <w:b/>
                <w:bCs/>
              </w:rPr>
              <w:t>ITEM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665AB3CD" w14:textId="441CCEDD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  <w:r w:rsidRPr="008476D9">
              <w:rPr>
                <w:b/>
                <w:bCs/>
              </w:rPr>
              <w:t>INITIAL</w:t>
            </w:r>
          </w:p>
        </w:tc>
      </w:tr>
      <w:tr w:rsidR="008476D9" w14:paraId="757B461F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839EC6" w14:textId="7153B314" w:rsidR="00451212" w:rsidRDefault="00451212" w:rsidP="00451212">
            <w:pPr>
              <w:spacing w:before="60" w:after="60"/>
              <w:rPr>
                <w:b/>
                <w:bCs/>
              </w:rPr>
            </w:pPr>
            <w:r w:rsidRPr="00451212">
              <w:rPr>
                <w:b/>
                <w:bCs/>
              </w:rPr>
              <w:t>Inductions and Competencies</w:t>
            </w:r>
            <w:r>
              <w:rPr>
                <w:b/>
                <w:bCs/>
              </w:rPr>
              <w:t>:</w:t>
            </w:r>
          </w:p>
          <w:p w14:paraId="156EED7F" w14:textId="1A6ACD8F" w:rsidR="00451212" w:rsidRPr="00451212" w:rsidRDefault="00451212" w:rsidP="00451212">
            <w:pPr>
              <w:pStyle w:val="ListParagraph"/>
              <w:numPr>
                <w:ilvl w:val="0"/>
                <w:numId w:val="1"/>
              </w:numPr>
              <w:spacing w:before="60" w:after="60"/>
            </w:pPr>
            <w:r w:rsidRPr="00451212">
              <w:t>General Construction Induction (blue card / white card) checked</w:t>
            </w:r>
          </w:p>
          <w:p w14:paraId="5B99D343" w14:textId="2A97BE43" w:rsidR="00451212" w:rsidRPr="00451212" w:rsidRDefault="00451212" w:rsidP="00451212">
            <w:pPr>
              <w:pStyle w:val="ListParagraph"/>
              <w:numPr>
                <w:ilvl w:val="0"/>
                <w:numId w:val="1"/>
              </w:numPr>
              <w:spacing w:before="60" w:after="60"/>
            </w:pPr>
            <w:r w:rsidRPr="00451212">
              <w:t>High Risk Work Licencing (crane drivers, forklift, riggers / doggers etc.)</w:t>
            </w:r>
            <w:r w:rsidR="006F5B54">
              <w:t xml:space="preserve"> checked</w:t>
            </w:r>
          </w:p>
          <w:p w14:paraId="465B4386" w14:textId="0E4FE884" w:rsidR="008476D9" w:rsidRPr="00451212" w:rsidRDefault="00451212" w:rsidP="00451212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b/>
                <w:bCs/>
              </w:rPr>
            </w:pPr>
            <w:r w:rsidRPr="00451212">
              <w:t>VOCs or similar for plant operators (if relevant)</w:t>
            </w:r>
            <w:r w:rsidR="006F5B54">
              <w:t xml:space="preserve"> checked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363A4BD0" w14:textId="77777777" w:rsidR="008476D9" w:rsidRPr="008476D9" w:rsidRDefault="008476D9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451212" w14:paraId="12126BA7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7ED927" w14:textId="1019080F" w:rsidR="005E0309" w:rsidRPr="005E0309" w:rsidRDefault="005E0309" w:rsidP="005E0309">
            <w:pPr>
              <w:spacing w:before="60" w:after="60"/>
              <w:rPr>
                <w:b/>
                <w:bCs/>
              </w:rPr>
            </w:pPr>
            <w:r w:rsidRPr="005E0309">
              <w:rPr>
                <w:b/>
                <w:bCs/>
              </w:rPr>
              <w:t>Site Familiarisation</w:t>
            </w:r>
            <w:r w:rsidR="006F5B54">
              <w:rPr>
                <w:b/>
                <w:bCs/>
              </w:rPr>
              <w:t>:</w:t>
            </w:r>
          </w:p>
          <w:p w14:paraId="125D9B17" w14:textId="205D1CDC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Hazardous areas and no-go zones</w:t>
            </w:r>
          </w:p>
          <w:p w14:paraId="2C1386D1" w14:textId="7C5FDE9C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 xml:space="preserve">Assembly point </w:t>
            </w:r>
            <w:r w:rsidR="00D874DD">
              <w:t>and</w:t>
            </w:r>
            <w:r w:rsidRPr="006F5B54">
              <w:t xml:space="preserve"> evacuation route </w:t>
            </w:r>
          </w:p>
          <w:p w14:paraId="0427C204" w14:textId="3799F7B8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Closest medical facility</w:t>
            </w:r>
          </w:p>
          <w:p w14:paraId="044ACEE0" w14:textId="10770327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Contact details of emergency services</w:t>
            </w:r>
          </w:p>
          <w:p w14:paraId="44EF1C6D" w14:textId="2B77CA6D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Provisions for emergency communications</w:t>
            </w:r>
          </w:p>
          <w:p w14:paraId="24224C27" w14:textId="6E7D095C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 xml:space="preserve">Crib </w:t>
            </w:r>
            <w:r w:rsidR="00D874DD">
              <w:t>f</w:t>
            </w:r>
            <w:r w:rsidRPr="006F5B54">
              <w:t>acilities, drinking water and toilets</w:t>
            </w:r>
          </w:p>
          <w:p w14:paraId="52D043BE" w14:textId="0DEF884B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First aid kits and first aiders</w:t>
            </w:r>
          </w:p>
          <w:p w14:paraId="1AC3A61E" w14:textId="40D7C42C" w:rsidR="005E0309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6F5B54">
              <w:t>Emergency and fire-fighting equipment</w:t>
            </w:r>
          </w:p>
          <w:p w14:paraId="4AC6A2C9" w14:textId="457B5D30" w:rsidR="00451212" w:rsidRPr="006F5B54" w:rsidRDefault="005E0309" w:rsidP="006F5B5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/>
                <w:bCs/>
              </w:rPr>
            </w:pPr>
            <w:r w:rsidRPr="006F5B54">
              <w:t>Site Supervisor, HSR or Safety Officer (if relevant)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415FC4EC" w14:textId="77777777" w:rsidR="00451212" w:rsidRPr="008476D9" w:rsidRDefault="00451212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6F5B54" w14:paraId="39794E0E" w14:textId="77777777" w:rsidTr="008476D9">
        <w:tc>
          <w:tcPr>
            <w:tcW w:w="7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41E5E0" w14:textId="081AAD09" w:rsidR="00860087" w:rsidRDefault="00860087" w:rsidP="00860087">
            <w:pPr>
              <w:spacing w:before="60" w:after="60"/>
              <w:rPr>
                <w:b/>
                <w:bCs/>
              </w:rPr>
            </w:pPr>
            <w:r w:rsidRPr="00860087">
              <w:rPr>
                <w:b/>
                <w:bCs/>
              </w:rPr>
              <w:t>Site Procedures</w:t>
            </w:r>
            <w:r>
              <w:rPr>
                <w:b/>
                <w:bCs/>
              </w:rPr>
              <w:t xml:space="preserve"> and Rules</w:t>
            </w:r>
          </w:p>
          <w:p w14:paraId="25C52CED" w14:textId="03EDD7BF" w:rsid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60087">
              <w:t>Site safety rules</w:t>
            </w:r>
          </w:p>
          <w:p w14:paraId="24EBA610" w14:textId="0FF6902A" w:rsidR="00D2682C" w:rsidRPr="00860087" w:rsidRDefault="00D2682C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Pre-start meetings / toolbox talks</w:t>
            </w:r>
          </w:p>
          <w:p w14:paraId="3A1C9B51" w14:textId="5FD8EEFB" w:rsidR="00860087" w:rsidRP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60087">
              <w:t>All hazards, incidents and near misses to be reported</w:t>
            </w:r>
          </w:p>
          <w:p w14:paraId="767F3D34" w14:textId="0A56694C" w:rsidR="00860087" w:rsidRP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60087">
              <w:t>Appropriate PPE to be worn at all times (e.g.</w:t>
            </w:r>
            <w:r w:rsidR="00735429">
              <w:t>,</w:t>
            </w:r>
            <w:r w:rsidRPr="00860087">
              <w:t xml:space="preserve"> safety boots, safety glasses, hard hat)</w:t>
            </w:r>
          </w:p>
          <w:p w14:paraId="0A5BD860" w14:textId="37A72A43" w:rsid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60087">
              <w:t>Safe Work Method Statement</w:t>
            </w:r>
            <w:r>
              <w:t>s required</w:t>
            </w:r>
            <w:r w:rsidRPr="00860087">
              <w:t xml:space="preserve"> for all high-risk construction work</w:t>
            </w:r>
          </w:p>
          <w:p w14:paraId="4A7E8462" w14:textId="4D7D3B31" w:rsid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Permit systems</w:t>
            </w:r>
          </w:p>
          <w:p w14:paraId="43B5D374" w14:textId="18148996" w:rsidR="00D2682C" w:rsidRPr="00860087" w:rsidRDefault="00D2682C" w:rsidP="0086008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Testing and Tagging (electrical and lifting equipment)</w:t>
            </w:r>
          </w:p>
          <w:p w14:paraId="2B053685" w14:textId="4CE3EF6A" w:rsidR="006F5B54" w:rsidRPr="00860087" w:rsidRDefault="00860087" w:rsidP="00860087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b/>
                <w:bCs/>
              </w:rPr>
            </w:pPr>
            <w:r w:rsidRPr="00860087">
              <w:t>Site security (</w:t>
            </w:r>
            <w:r w:rsidR="00735429">
              <w:t xml:space="preserve">e.g., </w:t>
            </w:r>
            <w:r w:rsidRPr="00860087">
              <w:t>locking gates, ensure unauthorised persons do not access site</w:t>
            </w:r>
            <w:r w:rsidR="00735429">
              <w:t>)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02094A70" w14:textId="77777777" w:rsidR="006F5B54" w:rsidRPr="008476D9" w:rsidRDefault="006F5B54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D2682C" w14:paraId="0D6EB011" w14:textId="77777777" w:rsidTr="00B70300">
        <w:tc>
          <w:tcPr>
            <w:tcW w:w="7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F4C" w14:textId="77777777" w:rsidR="00B70300" w:rsidRPr="00B70300" w:rsidRDefault="00B70300" w:rsidP="00B70300">
            <w:pPr>
              <w:spacing w:before="60" w:after="60"/>
              <w:rPr>
                <w:b/>
                <w:bCs/>
              </w:rPr>
            </w:pPr>
            <w:r w:rsidRPr="00B70300">
              <w:rPr>
                <w:b/>
                <w:bCs/>
              </w:rPr>
              <w:t>Further Assistance</w:t>
            </w:r>
          </w:p>
          <w:p w14:paraId="78C6C333" w14:textId="0CD36B03" w:rsidR="00D2682C" w:rsidRPr="00B70300" w:rsidRDefault="00B70300" w:rsidP="00B70300">
            <w:pPr>
              <w:pStyle w:val="ListParagraph"/>
              <w:numPr>
                <w:ilvl w:val="0"/>
                <w:numId w:val="4"/>
              </w:numPr>
              <w:spacing w:before="60" w:after="60"/>
            </w:pPr>
            <w:r w:rsidRPr="00B70300">
              <w:t>Does the inductee know who to contact if they need further assistance or information?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3C0" w14:textId="77777777" w:rsidR="00D2682C" w:rsidRPr="008476D9" w:rsidRDefault="00D2682C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B70300" w14:paraId="0D51869E" w14:textId="77777777" w:rsidTr="00B70300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6A63AF86" w14:textId="77777777" w:rsidR="00B70300" w:rsidRPr="00B70300" w:rsidRDefault="00B70300" w:rsidP="00B70300">
            <w:pPr>
              <w:rPr>
                <w:sz w:val="12"/>
                <w:szCs w:val="12"/>
              </w:rPr>
            </w:pPr>
          </w:p>
        </w:tc>
      </w:tr>
      <w:tr w:rsidR="00B70300" w14:paraId="3228B03A" w14:textId="77777777" w:rsidTr="00B70300"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78DEA3B" w14:textId="3F5435A3" w:rsidR="00B70300" w:rsidRPr="00B70300" w:rsidRDefault="00B70300" w:rsidP="00B7030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INDUCTEE SIGN</w:t>
            </w:r>
          </w:p>
        </w:tc>
        <w:tc>
          <w:tcPr>
            <w:tcW w:w="7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5FA424" w14:textId="77777777" w:rsidR="00B70300" w:rsidRPr="008476D9" w:rsidRDefault="00B70300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B70300" w14:paraId="6CBCB950" w14:textId="77777777" w:rsidTr="00B70300"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574B028D" w14:textId="77EADB60" w:rsidR="00B70300" w:rsidRDefault="00B70300" w:rsidP="00B7030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INDUCTOR SIGN</w:t>
            </w:r>
          </w:p>
        </w:tc>
        <w:tc>
          <w:tcPr>
            <w:tcW w:w="7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ADC71E" w14:textId="77777777" w:rsidR="00B70300" w:rsidRPr="008476D9" w:rsidRDefault="00B70300" w:rsidP="008476D9">
            <w:pPr>
              <w:spacing w:before="60" w:after="60"/>
              <w:rPr>
                <w:b/>
                <w:bCs/>
              </w:rPr>
            </w:pPr>
          </w:p>
        </w:tc>
      </w:tr>
    </w:tbl>
    <w:p w14:paraId="1760F3BB" w14:textId="13D93F09" w:rsidR="00816C8C" w:rsidRPr="00816C8C" w:rsidRDefault="00816C8C" w:rsidP="00C27AB0">
      <w:pPr>
        <w:tabs>
          <w:tab w:val="left" w:pos="3709"/>
        </w:tabs>
      </w:pPr>
    </w:p>
    <w:sectPr w:rsidR="00816C8C" w:rsidRPr="00816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E7850" w14:textId="77777777" w:rsidR="00726B9A" w:rsidRDefault="00726B9A" w:rsidP="00E94118">
      <w:pPr>
        <w:spacing w:after="0" w:line="240" w:lineRule="auto"/>
      </w:pPr>
      <w:r>
        <w:separator/>
      </w:r>
    </w:p>
  </w:endnote>
  <w:endnote w:type="continuationSeparator" w:id="0">
    <w:p w14:paraId="13FEB9B2" w14:textId="77777777" w:rsidR="00726B9A" w:rsidRDefault="00726B9A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F236B" w14:textId="77777777" w:rsidR="00DA0098" w:rsidRDefault="00DA0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C919A5" w14:paraId="3ADDFE44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D0C7D0A44F2147EEB76FA790B1A095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791AAA6C" w14:textId="61014526" w:rsidR="00C919A5" w:rsidRPr="00D42C58" w:rsidRDefault="00AF78AD" w:rsidP="00C919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A0927AFB63D4A90B567737CE03B935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F08F483" w14:textId="4971E857" w:rsidR="00C919A5" w:rsidRPr="00D42C58" w:rsidRDefault="00C919A5" w:rsidP="00C919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SITE SPECIFIC INDUCTION</w:t>
              </w:r>
            </w:p>
          </w:sdtContent>
        </w:sdt>
      </w:tc>
      <w:tc>
        <w:tcPr>
          <w:tcW w:w="2254" w:type="dxa"/>
        </w:tcPr>
        <w:p w14:paraId="65990D98" w14:textId="265490A6" w:rsidR="00C919A5" w:rsidRDefault="00C919A5" w:rsidP="00C919A5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3584478B158B4D2D80F4D31E8854B220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3C7CE7325D304FD882C88FD05451ABE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174D18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3BAB6F6A" w14:textId="77777777" w:rsidR="00C919A5" w:rsidRPr="0087388E" w:rsidRDefault="00C919A5" w:rsidP="00C919A5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C919A5" w:rsidRDefault="00263499" w:rsidP="00C919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075F7" w14:textId="77777777" w:rsidR="00DA0098" w:rsidRDefault="00DA0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8ACE" w14:textId="77777777" w:rsidR="00726B9A" w:rsidRDefault="00726B9A" w:rsidP="00E94118">
      <w:pPr>
        <w:spacing w:after="0" w:line="240" w:lineRule="auto"/>
      </w:pPr>
      <w:r>
        <w:separator/>
      </w:r>
    </w:p>
  </w:footnote>
  <w:footnote w:type="continuationSeparator" w:id="0">
    <w:p w14:paraId="038A0F90" w14:textId="77777777" w:rsidR="00726B9A" w:rsidRDefault="00726B9A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B1668" w14:textId="77777777" w:rsidR="00DA0098" w:rsidRDefault="00DA0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2039FE" w14:paraId="0988B55A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D5FE347B95ED41AEB4E55EA1D3B2C69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208A1BB" w14:textId="4C2E0965" w:rsidR="002039FE" w:rsidRPr="00133F3B" w:rsidRDefault="002039FE" w:rsidP="002039F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SITE SPECIFIC INDUCTION</w:t>
              </w:r>
            </w:p>
          </w:sdtContent>
        </w:sdt>
        <w:p w14:paraId="40313C8E" w14:textId="08EC0384" w:rsidR="002039FE" w:rsidRPr="00133F3B" w:rsidRDefault="00DA0098" w:rsidP="002039F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68767E725CAA4C9ABE8F62ADC30641A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039FE">
                <w:rPr>
                  <w:rFonts w:cs="Arial"/>
                  <w:sz w:val="18"/>
                  <w:szCs w:val="18"/>
                </w:rPr>
                <w:t>SS-</w:t>
              </w:r>
              <w:r w:rsidR="00412857">
                <w:rPr>
                  <w:rFonts w:cs="Arial"/>
                  <w:sz w:val="18"/>
                  <w:szCs w:val="18"/>
                </w:rPr>
                <w:t>WH</w:t>
              </w:r>
              <w:r w:rsidR="002039FE">
                <w:rPr>
                  <w:rFonts w:cs="Arial"/>
                  <w:sz w:val="18"/>
                  <w:szCs w:val="18"/>
                </w:rPr>
                <w:t>S-</w:t>
              </w:r>
              <w:r w:rsidR="00C54009">
                <w:rPr>
                  <w:rFonts w:cs="Arial"/>
                  <w:sz w:val="18"/>
                  <w:szCs w:val="18"/>
                </w:rPr>
                <w:t>SAF-00</w:t>
              </w:r>
              <w:r w:rsidR="00AF78AD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2039FE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BECE136" w14:textId="77777777" w:rsidR="002039FE" w:rsidRPr="00263499" w:rsidRDefault="002039FE" w:rsidP="002039F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039FE" w14:paraId="4A09352A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CA20447" w14:textId="70DBD358" w:rsidR="002039FE" w:rsidRPr="00133F3B" w:rsidRDefault="002039FE" w:rsidP="002039F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4E8AF5AD" w14:textId="5745E72F" w:rsidR="002039FE" w:rsidRPr="00133F3B" w:rsidRDefault="00DA0098" w:rsidP="002039F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3FF90BE7325246AC8B8F372C52629939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C54009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2039F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8B2CAAB4D9EF46718EA7FF688B8E2ED2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174D18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2665" w:type="dxa"/>
          <w:vMerge/>
        </w:tcPr>
        <w:p w14:paraId="43FFDE8A" w14:textId="77777777" w:rsidR="002039FE" w:rsidRPr="00263499" w:rsidRDefault="002039FE" w:rsidP="002039F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039FE" w14:paraId="411EBCEE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5E496EB6" w14:textId="77777777" w:rsidR="002039FE" w:rsidRDefault="002039FE" w:rsidP="002039FE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2292FE2" w14:textId="77777777" w:rsidR="002039FE" w:rsidRPr="00263499" w:rsidRDefault="002039FE" w:rsidP="002039F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62AE965F" w:rsidR="00E94118" w:rsidRPr="002039FE" w:rsidRDefault="002039FE" w:rsidP="002039F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35778B" wp14:editId="5237E464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1FDB8" w14:textId="77777777" w:rsidR="00DA0098" w:rsidRDefault="00DA0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DF6"/>
    <w:multiLevelType w:val="hybridMultilevel"/>
    <w:tmpl w:val="AF6C4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512E"/>
    <w:multiLevelType w:val="hybridMultilevel"/>
    <w:tmpl w:val="4C280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20ED"/>
    <w:multiLevelType w:val="hybridMultilevel"/>
    <w:tmpl w:val="A888D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C87"/>
    <w:multiLevelType w:val="hybridMultilevel"/>
    <w:tmpl w:val="75A81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46256">
    <w:abstractNumId w:val="2"/>
  </w:num>
  <w:num w:numId="2" w16cid:durableId="1818301907">
    <w:abstractNumId w:val="0"/>
  </w:num>
  <w:num w:numId="3" w16cid:durableId="1345010616">
    <w:abstractNumId w:val="3"/>
  </w:num>
  <w:num w:numId="4" w16cid:durableId="68016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47718"/>
    <w:rsid w:val="00174D18"/>
    <w:rsid w:val="001916A6"/>
    <w:rsid w:val="001D61DC"/>
    <w:rsid w:val="002039FE"/>
    <w:rsid w:val="00263499"/>
    <w:rsid w:val="00412857"/>
    <w:rsid w:val="00451212"/>
    <w:rsid w:val="00480986"/>
    <w:rsid w:val="004D7235"/>
    <w:rsid w:val="0051621C"/>
    <w:rsid w:val="005440A0"/>
    <w:rsid w:val="005E0309"/>
    <w:rsid w:val="00604D73"/>
    <w:rsid w:val="00682FAF"/>
    <w:rsid w:val="006F5B54"/>
    <w:rsid w:val="007131FB"/>
    <w:rsid w:val="00726B9A"/>
    <w:rsid w:val="00735429"/>
    <w:rsid w:val="00747382"/>
    <w:rsid w:val="00816C8C"/>
    <w:rsid w:val="008476D9"/>
    <w:rsid w:val="00860087"/>
    <w:rsid w:val="008C5CCD"/>
    <w:rsid w:val="00923587"/>
    <w:rsid w:val="009C3CA2"/>
    <w:rsid w:val="009C7367"/>
    <w:rsid w:val="00AF3A7F"/>
    <w:rsid w:val="00AF78AD"/>
    <w:rsid w:val="00B035C9"/>
    <w:rsid w:val="00B206E2"/>
    <w:rsid w:val="00B70300"/>
    <w:rsid w:val="00C27AB0"/>
    <w:rsid w:val="00C54009"/>
    <w:rsid w:val="00C919A5"/>
    <w:rsid w:val="00CA1860"/>
    <w:rsid w:val="00CA492E"/>
    <w:rsid w:val="00CB657D"/>
    <w:rsid w:val="00D2682C"/>
    <w:rsid w:val="00D76EFA"/>
    <w:rsid w:val="00D874DD"/>
    <w:rsid w:val="00DA0098"/>
    <w:rsid w:val="00E94118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2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3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FE347B95ED41AEB4E55EA1D3B2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BB97D-A2ED-4518-A939-B3777A00E2A9}"/>
      </w:docPartPr>
      <w:docPartBody>
        <w:p w:rsidR="00A52EF0" w:rsidRDefault="00A52EF0" w:rsidP="00A52EF0">
          <w:pPr>
            <w:pStyle w:val="D5FE347B95ED41AEB4E55EA1D3B2C69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68767E725CAA4C9ABE8F62ADC3064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4ADE2-2486-48E0-BDBF-613A01CBA566}"/>
      </w:docPartPr>
      <w:docPartBody>
        <w:p w:rsidR="00A52EF0" w:rsidRDefault="00A52EF0" w:rsidP="00A52EF0">
          <w:pPr>
            <w:pStyle w:val="68767E725CAA4C9ABE8F62ADC30641AB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3FF90BE7325246AC8B8F372C5262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A1054-17B9-472D-B153-E16E53516F2C}"/>
      </w:docPartPr>
      <w:docPartBody>
        <w:p w:rsidR="00A52EF0" w:rsidRDefault="00A52EF0" w:rsidP="00A52EF0">
          <w:pPr>
            <w:pStyle w:val="3FF90BE7325246AC8B8F372C52629939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8B2CAAB4D9EF46718EA7FF688B8E2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66EF2-D9DE-47BE-A686-3B57FD0C7046}"/>
      </w:docPartPr>
      <w:docPartBody>
        <w:p w:rsidR="00A52EF0" w:rsidRDefault="00A52EF0" w:rsidP="00A52EF0">
          <w:pPr>
            <w:pStyle w:val="8B2CAAB4D9EF46718EA7FF688B8E2ED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D0C7D0A44F2147EEB76FA790B1A09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596D1-372B-489A-A162-3C628793AC70}"/>
      </w:docPartPr>
      <w:docPartBody>
        <w:p w:rsidR="00A52EF0" w:rsidRDefault="00A52EF0" w:rsidP="00A52EF0">
          <w:pPr>
            <w:pStyle w:val="D0C7D0A44F2147EEB76FA790B1A095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A0927AFB63D4A90B567737CE03B9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8F4D4-3A3B-4A30-BE5D-906B13296449}"/>
      </w:docPartPr>
      <w:docPartBody>
        <w:p w:rsidR="00A52EF0" w:rsidRDefault="00A52EF0" w:rsidP="00A52EF0">
          <w:pPr>
            <w:pStyle w:val="2A0927AFB63D4A90B567737CE03B935C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3584478B158B4D2D80F4D31E8854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0533-00E5-4A5F-918E-4A415A18D21E}"/>
      </w:docPartPr>
      <w:docPartBody>
        <w:p w:rsidR="00A52EF0" w:rsidRDefault="00A52EF0" w:rsidP="00A52EF0">
          <w:pPr>
            <w:pStyle w:val="3584478B158B4D2D80F4D31E8854B220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3C7CE7325D304FD882C88FD05451A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4698E-D193-4A12-A477-A4643E6596BA}"/>
      </w:docPartPr>
      <w:docPartBody>
        <w:p w:rsidR="00A52EF0" w:rsidRDefault="00A52EF0" w:rsidP="00A52EF0">
          <w:pPr>
            <w:pStyle w:val="3C7CE7325D304FD882C88FD05451ABEB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F0"/>
    <w:rsid w:val="00261CEB"/>
    <w:rsid w:val="00A52EF0"/>
    <w:rsid w:val="00CA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2EF0"/>
    <w:rPr>
      <w:color w:val="808080"/>
    </w:rPr>
  </w:style>
  <w:style w:type="paragraph" w:customStyle="1" w:styleId="D5FE347B95ED41AEB4E55EA1D3B2C693">
    <w:name w:val="D5FE347B95ED41AEB4E55EA1D3B2C693"/>
    <w:rsid w:val="00A52EF0"/>
  </w:style>
  <w:style w:type="paragraph" w:customStyle="1" w:styleId="68767E725CAA4C9ABE8F62ADC30641AB">
    <w:name w:val="68767E725CAA4C9ABE8F62ADC30641AB"/>
    <w:rsid w:val="00A52EF0"/>
  </w:style>
  <w:style w:type="paragraph" w:customStyle="1" w:styleId="3FF90BE7325246AC8B8F372C52629939">
    <w:name w:val="3FF90BE7325246AC8B8F372C52629939"/>
    <w:rsid w:val="00A52EF0"/>
  </w:style>
  <w:style w:type="paragraph" w:customStyle="1" w:styleId="8B2CAAB4D9EF46718EA7FF688B8E2ED2">
    <w:name w:val="8B2CAAB4D9EF46718EA7FF688B8E2ED2"/>
    <w:rsid w:val="00A52EF0"/>
  </w:style>
  <w:style w:type="paragraph" w:customStyle="1" w:styleId="D0C7D0A44F2147EEB76FA790B1A095AD">
    <w:name w:val="D0C7D0A44F2147EEB76FA790B1A095AD"/>
    <w:rsid w:val="00A52EF0"/>
  </w:style>
  <w:style w:type="paragraph" w:customStyle="1" w:styleId="2A0927AFB63D4A90B567737CE03B935C">
    <w:name w:val="2A0927AFB63D4A90B567737CE03B935C"/>
    <w:rsid w:val="00A52EF0"/>
  </w:style>
  <w:style w:type="paragraph" w:customStyle="1" w:styleId="3584478B158B4D2D80F4D31E8854B220">
    <w:name w:val="3584478B158B4D2D80F4D31E8854B220"/>
    <w:rsid w:val="00A52EF0"/>
  </w:style>
  <w:style w:type="paragraph" w:customStyle="1" w:styleId="3C7CE7325D304FD882C88FD05451ABEB">
    <w:name w:val="3C7CE7325D304FD882C88FD05451ABEB"/>
    <w:rsid w:val="00A52E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SPECIFIC INDUCTION</dc:title>
  <dc:subject>SS-WHS-SAF-000</dc:subject>
  <dc:creator>Nathan Owen</dc:creator>
  <cp:keywords/>
  <dc:description/>
  <cp:lastModifiedBy>Jodie Hope</cp:lastModifiedBy>
  <cp:revision>35</cp:revision>
  <dcterms:created xsi:type="dcterms:W3CDTF">2023-06-25T21:17:00Z</dcterms:created>
  <dcterms:modified xsi:type="dcterms:W3CDTF">2024-05-20T03:26:00Z</dcterms:modified>
  <cp:contentStatus>Rev 1</cp:contentStatus>
</cp:coreProperties>
</file>