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528"/>
        <w:gridCol w:w="2008"/>
        <w:gridCol w:w="992"/>
        <w:gridCol w:w="1508"/>
      </w:tblGrid>
      <w:tr w:rsidR="002475E3" w14:paraId="00446376" w14:textId="77777777" w:rsidTr="00747382">
        <w:tc>
          <w:tcPr>
            <w:tcW w:w="1980" w:type="dxa"/>
          </w:tcPr>
          <w:p w14:paraId="24246746" w14:textId="5EEE94E9" w:rsidR="005568CB" w:rsidRPr="00747382" w:rsidRDefault="005568CB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  <w:tc>
          <w:tcPr>
            <w:tcW w:w="7036" w:type="dxa"/>
            <w:gridSpan w:val="4"/>
          </w:tcPr>
          <w:p w14:paraId="239AAF50" w14:textId="7505736B" w:rsidR="005568CB" w:rsidRDefault="00960761" w:rsidP="00747382">
            <w:pPr>
              <w:spacing w:before="60" w:after="60"/>
            </w:pPr>
            <w:r>
              <w:t>Ladder Safety</w:t>
            </w:r>
          </w:p>
        </w:tc>
      </w:tr>
      <w:tr w:rsidR="002475E3" w14:paraId="32764FD7" w14:textId="77777777" w:rsidTr="00747382">
        <w:tc>
          <w:tcPr>
            <w:tcW w:w="1980" w:type="dxa"/>
          </w:tcPr>
          <w:p w14:paraId="4117960A" w14:textId="72AD7C51" w:rsidR="00747382" w:rsidRPr="00747382" w:rsidRDefault="00747382" w:rsidP="00747382">
            <w:pPr>
              <w:spacing w:before="60" w:after="60"/>
              <w:rPr>
                <w:b/>
                <w:bCs/>
              </w:rPr>
            </w:pPr>
            <w:r w:rsidRPr="00747382">
              <w:rPr>
                <w:b/>
                <w:bCs/>
              </w:rPr>
              <w:t>SITE / PROJECT</w:t>
            </w:r>
          </w:p>
        </w:tc>
        <w:tc>
          <w:tcPr>
            <w:tcW w:w="7036" w:type="dxa"/>
            <w:gridSpan w:val="4"/>
          </w:tcPr>
          <w:p w14:paraId="01A8594B" w14:textId="77777777" w:rsidR="00747382" w:rsidRDefault="00747382" w:rsidP="00747382">
            <w:pPr>
              <w:spacing w:before="60" w:after="60"/>
            </w:pPr>
          </w:p>
        </w:tc>
      </w:tr>
      <w:tr w:rsidR="002475E3" w14:paraId="67A202CC" w14:textId="77777777" w:rsidTr="009C3CA2">
        <w:tc>
          <w:tcPr>
            <w:tcW w:w="1980" w:type="dxa"/>
            <w:tcBorders>
              <w:bottom w:val="single" w:sz="4" w:space="0" w:color="auto"/>
            </w:tcBorders>
          </w:tcPr>
          <w:p w14:paraId="5BB1C5CE" w14:textId="04873746" w:rsidR="00747382" w:rsidRPr="00747382" w:rsidRDefault="00747382" w:rsidP="00747382">
            <w:pPr>
              <w:spacing w:before="60" w:after="60"/>
              <w:rPr>
                <w:b/>
                <w:bCs/>
              </w:rPr>
            </w:pPr>
            <w:r w:rsidRPr="00747382">
              <w:rPr>
                <w:b/>
                <w:bCs/>
              </w:rPr>
              <w:t>SUPERVISOR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4DFE64CC" w14:textId="77777777" w:rsidR="00747382" w:rsidRDefault="00747382" w:rsidP="00747382">
            <w:pPr>
              <w:spacing w:before="60" w:after="60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6DD4B4" w14:textId="196BC0B4" w:rsidR="00747382" w:rsidRPr="00747382" w:rsidRDefault="00747382" w:rsidP="00747382">
            <w:pPr>
              <w:spacing w:before="60" w:after="60"/>
              <w:rPr>
                <w:b/>
                <w:bCs/>
              </w:rPr>
            </w:pPr>
            <w:r w:rsidRPr="00747382">
              <w:rPr>
                <w:b/>
                <w:bCs/>
              </w:rPr>
              <w:t>DATE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6D86CE37" w14:textId="3D7F677C" w:rsidR="00747382" w:rsidRDefault="00747382" w:rsidP="00747382">
            <w:pPr>
              <w:spacing w:before="60" w:after="60"/>
            </w:pPr>
          </w:p>
        </w:tc>
      </w:tr>
      <w:tr w:rsidR="00747382" w14:paraId="40B0A407" w14:textId="77777777" w:rsidTr="00477EA8">
        <w:tc>
          <w:tcPr>
            <w:tcW w:w="901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665AB3CD" w14:textId="77777777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2475E3" w:rsidRPr="00CA492E" w14:paraId="7F94EC2C" w14:textId="77777777" w:rsidTr="00960761">
        <w:trPr>
          <w:trHeight w:val="1844"/>
        </w:trPr>
        <w:tc>
          <w:tcPr>
            <w:tcW w:w="6516" w:type="dxa"/>
            <w:gridSpan w:val="3"/>
            <w:tcBorders>
              <w:bottom w:val="single" w:sz="4" w:space="0" w:color="auto"/>
              <w:right w:val="nil"/>
            </w:tcBorders>
          </w:tcPr>
          <w:p w14:paraId="62DEF72F" w14:textId="646B925F" w:rsidR="005E627A" w:rsidRPr="003A4AEA" w:rsidRDefault="00477EA8" w:rsidP="0074738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A4AEA">
              <w:rPr>
                <w:b/>
                <w:bCs/>
                <w:i/>
                <w:iCs/>
                <w:sz w:val="20"/>
                <w:szCs w:val="20"/>
              </w:rPr>
              <w:t>Background</w:t>
            </w:r>
            <w:r w:rsidR="005C1A99"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4A16C163" w14:textId="10AA222B" w:rsidR="005E627A" w:rsidRPr="005C1A99" w:rsidRDefault="005E627A" w:rsidP="005E627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C1A99">
              <w:rPr>
                <w:sz w:val="20"/>
                <w:szCs w:val="20"/>
              </w:rPr>
              <w:t>Ladders are common tools we use every day, but it's essential to use them safely to avoid injuries.</w:t>
            </w:r>
          </w:p>
          <w:p w14:paraId="076C4E10" w14:textId="1FAC1AF9" w:rsidR="005E627A" w:rsidRPr="005C1A99" w:rsidRDefault="005E627A" w:rsidP="005E627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C1A99">
              <w:rPr>
                <w:sz w:val="20"/>
                <w:szCs w:val="20"/>
              </w:rPr>
              <w:t>In Australia, we have rules and guidelines to make sure we stay safe when working with ladders.</w:t>
            </w:r>
          </w:p>
          <w:p w14:paraId="02FE546B" w14:textId="19339953" w:rsidR="005E627A" w:rsidRPr="0070654E" w:rsidRDefault="005E627A" w:rsidP="005C1A99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C1A99">
              <w:rPr>
                <w:sz w:val="20"/>
                <w:szCs w:val="20"/>
              </w:rPr>
              <w:t>Most ladder accidents happen because of simple mistakes or not using ladders the right way.</w:t>
            </w:r>
          </w:p>
        </w:tc>
        <w:tc>
          <w:tcPr>
            <w:tcW w:w="2500" w:type="dxa"/>
            <w:gridSpan w:val="2"/>
            <w:tcBorders>
              <w:left w:val="nil"/>
              <w:bottom w:val="single" w:sz="4" w:space="0" w:color="auto"/>
            </w:tcBorders>
          </w:tcPr>
          <w:p w14:paraId="21ED4027" w14:textId="77777777" w:rsidR="00960761" w:rsidRDefault="00960761" w:rsidP="0070654E">
            <w:pPr>
              <w:jc w:val="center"/>
              <w:rPr>
                <w:noProof/>
              </w:rPr>
            </w:pPr>
          </w:p>
          <w:p w14:paraId="63278E8F" w14:textId="211446CF" w:rsidR="00477EA8" w:rsidRPr="0070654E" w:rsidRDefault="00011FAE" w:rsidP="0070654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13C6ABD" wp14:editId="6036D649">
                  <wp:extent cx="1419225" cy="922777"/>
                  <wp:effectExtent l="0" t="0" r="0" b="0"/>
                  <wp:docPr id="8278097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809708" name=""/>
                          <pic:cNvPicPr/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198" cy="937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4DE" w:rsidRPr="00CA492E" w14:paraId="3EC0046B" w14:textId="77777777" w:rsidTr="00FA174D">
        <w:trPr>
          <w:trHeight w:val="1985"/>
        </w:trPr>
        <w:tc>
          <w:tcPr>
            <w:tcW w:w="6516" w:type="dxa"/>
            <w:gridSpan w:val="3"/>
            <w:tcBorders>
              <w:bottom w:val="single" w:sz="4" w:space="0" w:color="auto"/>
              <w:right w:val="nil"/>
            </w:tcBorders>
          </w:tcPr>
          <w:p w14:paraId="611DCDA8" w14:textId="366BCC41" w:rsidR="005C1A99" w:rsidRDefault="00FF34DE" w:rsidP="00747382">
            <w:pPr>
              <w:rPr>
                <w:i/>
                <w:iCs/>
                <w:sz w:val="20"/>
                <w:szCs w:val="20"/>
              </w:rPr>
            </w:pPr>
            <w:r w:rsidRPr="003A4AEA">
              <w:rPr>
                <w:b/>
                <w:bCs/>
                <w:i/>
                <w:iCs/>
                <w:sz w:val="20"/>
                <w:szCs w:val="20"/>
              </w:rPr>
              <w:t>Hazards and common issues</w:t>
            </w:r>
            <w:r w:rsidR="005C1A99"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4828BC23" w14:textId="2AE00CA3" w:rsidR="005C1A99" w:rsidRPr="005C1A99" w:rsidRDefault="005C1A99" w:rsidP="005C1A9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C1A99">
              <w:rPr>
                <w:sz w:val="20"/>
                <w:szCs w:val="20"/>
              </w:rPr>
              <w:t>Make sure the ladder is the right size for the job.</w:t>
            </w:r>
          </w:p>
          <w:p w14:paraId="3EC37095" w14:textId="5EDB9080" w:rsidR="005C1A99" w:rsidRPr="005C1A99" w:rsidRDefault="005C1A99" w:rsidP="005C1A9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C1A99">
              <w:rPr>
                <w:sz w:val="20"/>
                <w:szCs w:val="20"/>
              </w:rPr>
              <w:t>Check that it can hold your weight and the weight of tools.</w:t>
            </w:r>
          </w:p>
          <w:p w14:paraId="367F0F2E" w14:textId="5F36EB30" w:rsidR="005C1A99" w:rsidRPr="005C1A99" w:rsidRDefault="005C1A99" w:rsidP="005C1A9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C1A99">
              <w:rPr>
                <w:sz w:val="20"/>
                <w:szCs w:val="20"/>
              </w:rPr>
              <w:t>Place the ladder on a flat and stable surface.</w:t>
            </w:r>
          </w:p>
          <w:p w14:paraId="2837FFA8" w14:textId="72DD1FAC" w:rsidR="005C1A99" w:rsidRPr="005C1A99" w:rsidRDefault="005C1A99" w:rsidP="005C1A9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C1A99">
              <w:rPr>
                <w:sz w:val="20"/>
                <w:szCs w:val="20"/>
              </w:rPr>
              <w:t>Avoid using ladders on slippery or uneven ground.</w:t>
            </w:r>
          </w:p>
          <w:p w14:paraId="228B904B" w14:textId="6FC95CA5" w:rsidR="005C1A99" w:rsidRPr="005C1A99" w:rsidRDefault="005C1A99" w:rsidP="005C1A9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C1A99">
              <w:rPr>
                <w:sz w:val="20"/>
                <w:szCs w:val="20"/>
              </w:rPr>
              <w:t>For extension ladders, make sure they are fully extended and locked in place.</w:t>
            </w:r>
          </w:p>
          <w:p w14:paraId="6D4CCFBB" w14:textId="07E31D1E" w:rsidR="005C1A99" w:rsidRPr="005C1A99" w:rsidRDefault="005C1A99" w:rsidP="005C1A9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C1A99">
              <w:rPr>
                <w:sz w:val="20"/>
                <w:szCs w:val="20"/>
              </w:rPr>
              <w:t>Don't stretch too far to the side—move the ladder instead.</w:t>
            </w:r>
          </w:p>
          <w:p w14:paraId="794C6260" w14:textId="271359D3" w:rsidR="005C1A99" w:rsidRPr="00CA492E" w:rsidRDefault="005C1A99" w:rsidP="00960761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5C1A99">
              <w:rPr>
                <w:sz w:val="20"/>
                <w:szCs w:val="20"/>
              </w:rPr>
              <w:t>Always keep your belly button between the ladder's sides.</w:t>
            </w:r>
          </w:p>
        </w:tc>
        <w:tc>
          <w:tcPr>
            <w:tcW w:w="2500" w:type="dxa"/>
            <w:gridSpan w:val="2"/>
            <w:tcBorders>
              <w:left w:val="nil"/>
              <w:bottom w:val="single" w:sz="4" w:space="0" w:color="auto"/>
            </w:tcBorders>
          </w:tcPr>
          <w:p w14:paraId="4904207A" w14:textId="77777777" w:rsidR="002475E3" w:rsidRDefault="002475E3" w:rsidP="00747382">
            <w:pPr>
              <w:rPr>
                <w:noProof/>
              </w:rPr>
            </w:pPr>
          </w:p>
          <w:p w14:paraId="185ECB19" w14:textId="77777777" w:rsidR="005C1A99" w:rsidRDefault="005C1A99" w:rsidP="00747382">
            <w:pPr>
              <w:rPr>
                <w:noProof/>
              </w:rPr>
            </w:pPr>
          </w:p>
          <w:p w14:paraId="0B8C31A3" w14:textId="1C58DE8F" w:rsidR="00FF34DE" w:rsidRDefault="002475E3" w:rsidP="00747382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181EA21" wp14:editId="51CDFD7B">
                  <wp:extent cx="1329710" cy="847725"/>
                  <wp:effectExtent l="0" t="0" r="3810" b="0"/>
                  <wp:docPr id="18891321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132188" name=""/>
                          <pic:cNvPicPr/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274" cy="850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2FE062" w14:textId="3DED05CB" w:rsidR="005C1A99" w:rsidRPr="00CA492E" w:rsidRDefault="005C1A99" w:rsidP="00747382">
            <w:pPr>
              <w:rPr>
                <w:sz w:val="20"/>
                <w:szCs w:val="20"/>
              </w:rPr>
            </w:pPr>
          </w:p>
        </w:tc>
      </w:tr>
      <w:tr w:rsidR="00FA174D" w:rsidRPr="00CA492E" w14:paraId="20E00055" w14:textId="77777777" w:rsidTr="00FA174D">
        <w:trPr>
          <w:trHeight w:val="1985"/>
        </w:trPr>
        <w:tc>
          <w:tcPr>
            <w:tcW w:w="6516" w:type="dxa"/>
            <w:gridSpan w:val="3"/>
            <w:tcBorders>
              <w:bottom w:val="single" w:sz="4" w:space="0" w:color="auto"/>
              <w:right w:val="nil"/>
            </w:tcBorders>
          </w:tcPr>
          <w:p w14:paraId="3E24D55D" w14:textId="77777777" w:rsidR="00FA174D" w:rsidRDefault="00FA174D" w:rsidP="0074738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A4AEA">
              <w:rPr>
                <w:b/>
                <w:bCs/>
                <w:i/>
                <w:iCs/>
                <w:sz w:val="20"/>
                <w:szCs w:val="20"/>
              </w:rPr>
              <w:t>Safety controls</w:t>
            </w:r>
            <w:r w:rsidR="005C1A99"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4880A90D" w14:textId="77777777" w:rsidR="00902F92" w:rsidRPr="00902F92" w:rsidRDefault="00902F92" w:rsidP="00902F9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02F92">
              <w:rPr>
                <w:sz w:val="20"/>
                <w:szCs w:val="20"/>
              </w:rPr>
              <w:t>Check the ladder for any damage before use.</w:t>
            </w:r>
          </w:p>
          <w:p w14:paraId="0AE2250D" w14:textId="77777777" w:rsidR="00902F92" w:rsidRPr="00902F92" w:rsidRDefault="00902F92" w:rsidP="00902F9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02F92">
              <w:rPr>
                <w:sz w:val="20"/>
                <w:szCs w:val="20"/>
              </w:rPr>
              <w:t>Report any broken or wobbly parts immediately.</w:t>
            </w:r>
          </w:p>
          <w:p w14:paraId="3638618D" w14:textId="77777777" w:rsidR="00902F92" w:rsidRPr="00902F92" w:rsidRDefault="00902F92" w:rsidP="00902F9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02F92">
              <w:rPr>
                <w:sz w:val="20"/>
                <w:szCs w:val="20"/>
              </w:rPr>
              <w:t>Always have three points of contact—two hands and a foot or two feet and a hand—when climbing.</w:t>
            </w:r>
          </w:p>
          <w:p w14:paraId="39758584" w14:textId="77777777" w:rsidR="00902F92" w:rsidRPr="00902F92" w:rsidRDefault="00902F92" w:rsidP="00902F9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02F92">
              <w:rPr>
                <w:sz w:val="20"/>
                <w:szCs w:val="20"/>
              </w:rPr>
              <w:t>Face the ladder and climb using both hands and feet.</w:t>
            </w:r>
          </w:p>
          <w:p w14:paraId="6C8FE00F" w14:textId="77777777" w:rsidR="00902F92" w:rsidRPr="00902F92" w:rsidRDefault="00902F92" w:rsidP="00902F9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02F92">
              <w:rPr>
                <w:sz w:val="20"/>
                <w:szCs w:val="20"/>
              </w:rPr>
              <w:t>Don't carry heavy tools while climbing; use a tool belt or rope.</w:t>
            </w:r>
          </w:p>
          <w:p w14:paraId="53763EDF" w14:textId="77777777" w:rsidR="00902F92" w:rsidRPr="00902F92" w:rsidRDefault="00902F92" w:rsidP="00902F9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02F92">
              <w:rPr>
                <w:sz w:val="20"/>
                <w:szCs w:val="20"/>
              </w:rPr>
              <w:t>Be cautious in windy or rainy weather.</w:t>
            </w:r>
          </w:p>
          <w:p w14:paraId="78BAE6B7" w14:textId="7A56E12D" w:rsidR="00902F92" w:rsidRPr="00902F92" w:rsidRDefault="00902F92" w:rsidP="00902F92">
            <w:pPr>
              <w:pStyle w:val="ListParagraph"/>
              <w:numPr>
                <w:ilvl w:val="0"/>
                <w:numId w:val="3"/>
              </w:numPr>
              <w:rPr>
                <w:i/>
                <w:iCs/>
                <w:sz w:val="20"/>
                <w:szCs w:val="20"/>
              </w:rPr>
            </w:pPr>
            <w:r w:rsidRPr="00902F92">
              <w:rPr>
                <w:sz w:val="20"/>
                <w:szCs w:val="20"/>
              </w:rPr>
              <w:t>If it's too windy or wet, it's safer to delay the job.</w:t>
            </w:r>
          </w:p>
        </w:tc>
        <w:tc>
          <w:tcPr>
            <w:tcW w:w="2500" w:type="dxa"/>
            <w:gridSpan w:val="2"/>
            <w:tcBorders>
              <w:left w:val="nil"/>
              <w:bottom w:val="single" w:sz="4" w:space="0" w:color="auto"/>
            </w:tcBorders>
          </w:tcPr>
          <w:p w14:paraId="433F0B53" w14:textId="77777777" w:rsidR="00FA174D" w:rsidRDefault="00FA174D" w:rsidP="00747382">
            <w:pPr>
              <w:rPr>
                <w:i/>
                <w:iCs/>
                <w:sz w:val="20"/>
                <w:szCs w:val="20"/>
              </w:rPr>
            </w:pPr>
          </w:p>
          <w:p w14:paraId="45712688" w14:textId="46A73265" w:rsidR="00FA174D" w:rsidRPr="001916A6" w:rsidRDefault="00FA174D" w:rsidP="00FA174D">
            <w:pPr>
              <w:rPr>
                <w:i/>
                <w:i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7453093" wp14:editId="66823D49">
                  <wp:extent cx="1343025" cy="1018540"/>
                  <wp:effectExtent l="0" t="0" r="9525" b="0"/>
                  <wp:docPr id="19677294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729415" name=""/>
                          <pic:cNvPicPr/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239" cy="1041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761" w:rsidRPr="00CA492E" w14:paraId="7596B58A" w14:textId="77777777" w:rsidTr="00960761">
        <w:trPr>
          <w:trHeight w:val="1215"/>
        </w:trPr>
        <w:tc>
          <w:tcPr>
            <w:tcW w:w="9016" w:type="dxa"/>
            <w:gridSpan w:val="5"/>
            <w:tcBorders>
              <w:bottom w:val="single" w:sz="4" w:space="0" w:color="auto"/>
            </w:tcBorders>
          </w:tcPr>
          <w:p w14:paraId="5380219F" w14:textId="38C59B0F" w:rsidR="00960761" w:rsidRDefault="00960761" w:rsidP="00747382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Feedback from staff or notes:</w:t>
            </w:r>
          </w:p>
        </w:tc>
      </w:tr>
      <w:tr w:rsidR="00CA492E" w:rsidRPr="00CA492E" w14:paraId="387794E0" w14:textId="77777777" w:rsidTr="009C3CA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33755CD8" w14:textId="77777777" w:rsidR="00CA492E" w:rsidRPr="00CA492E" w:rsidRDefault="00CA492E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62959F5F" w14:textId="77777777" w:rsidTr="00CA492E">
        <w:tc>
          <w:tcPr>
            <w:tcW w:w="9016" w:type="dxa"/>
            <w:gridSpan w:val="5"/>
          </w:tcPr>
          <w:p w14:paraId="655AAC6C" w14:textId="16169C58" w:rsidR="00CA492E" w:rsidRPr="00FA47E3" w:rsidRDefault="00FA47E3" w:rsidP="00FA47E3">
            <w:pPr>
              <w:spacing w:before="60" w:after="60"/>
              <w:rPr>
                <w:b/>
                <w:bCs/>
              </w:rPr>
            </w:pPr>
            <w:r w:rsidRPr="00FA47E3">
              <w:rPr>
                <w:b/>
                <w:bCs/>
              </w:rPr>
              <w:t>SIGNOFF</w:t>
            </w:r>
          </w:p>
        </w:tc>
      </w:tr>
      <w:tr w:rsidR="002475E3" w:rsidRPr="00CA492E" w14:paraId="12E954FD" w14:textId="77777777" w:rsidTr="0013382D">
        <w:tc>
          <w:tcPr>
            <w:tcW w:w="4508" w:type="dxa"/>
            <w:gridSpan w:val="2"/>
          </w:tcPr>
          <w:p w14:paraId="631086DB" w14:textId="521C98FE" w:rsidR="009C3CA2" w:rsidRPr="009C3CA2" w:rsidRDefault="009C3CA2" w:rsidP="00747382">
            <w:r>
              <w:t>Name and Signature</w:t>
            </w:r>
          </w:p>
        </w:tc>
        <w:tc>
          <w:tcPr>
            <w:tcW w:w="4508" w:type="dxa"/>
            <w:gridSpan w:val="3"/>
          </w:tcPr>
          <w:p w14:paraId="3B42F622" w14:textId="56318066" w:rsidR="009C3CA2" w:rsidRPr="009C3CA2" w:rsidRDefault="009C3CA2" w:rsidP="00747382">
            <w:r>
              <w:t>Name and Signature</w:t>
            </w:r>
          </w:p>
        </w:tc>
      </w:tr>
      <w:tr w:rsidR="002475E3" w:rsidRPr="00CA492E" w14:paraId="5483C3A9" w14:textId="77777777" w:rsidTr="0013382D">
        <w:tc>
          <w:tcPr>
            <w:tcW w:w="4508" w:type="dxa"/>
            <w:gridSpan w:val="2"/>
          </w:tcPr>
          <w:p w14:paraId="1266C4DD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  <w:tc>
          <w:tcPr>
            <w:tcW w:w="4508" w:type="dxa"/>
            <w:gridSpan w:val="3"/>
          </w:tcPr>
          <w:p w14:paraId="0B9B010B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</w:tr>
      <w:tr w:rsidR="002475E3" w:rsidRPr="00CA492E" w14:paraId="5AD8BE8E" w14:textId="77777777" w:rsidTr="0013382D">
        <w:tc>
          <w:tcPr>
            <w:tcW w:w="4508" w:type="dxa"/>
            <w:gridSpan w:val="2"/>
          </w:tcPr>
          <w:p w14:paraId="398077A7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  <w:tc>
          <w:tcPr>
            <w:tcW w:w="4508" w:type="dxa"/>
            <w:gridSpan w:val="3"/>
          </w:tcPr>
          <w:p w14:paraId="107B076E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</w:tr>
      <w:tr w:rsidR="002475E3" w:rsidRPr="00CA492E" w14:paraId="57032E8C" w14:textId="77777777" w:rsidTr="0013382D">
        <w:tc>
          <w:tcPr>
            <w:tcW w:w="4508" w:type="dxa"/>
            <w:gridSpan w:val="2"/>
          </w:tcPr>
          <w:p w14:paraId="0DC59AF1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  <w:tc>
          <w:tcPr>
            <w:tcW w:w="4508" w:type="dxa"/>
            <w:gridSpan w:val="3"/>
          </w:tcPr>
          <w:p w14:paraId="70D5D96D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</w:tr>
      <w:tr w:rsidR="002475E3" w:rsidRPr="00CA492E" w14:paraId="0DABE96E" w14:textId="77777777" w:rsidTr="0013382D">
        <w:tc>
          <w:tcPr>
            <w:tcW w:w="4508" w:type="dxa"/>
            <w:gridSpan w:val="2"/>
          </w:tcPr>
          <w:p w14:paraId="78D24DA1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  <w:tc>
          <w:tcPr>
            <w:tcW w:w="4508" w:type="dxa"/>
            <w:gridSpan w:val="3"/>
          </w:tcPr>
          <w:p w14:paraId="36F91BCA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</w:tr>
      <w:tr w:rsidR="002475E3" w:rsidRPr="00CA492E" w14:paraId="12A6A1C4" w14:textId="77777777" w:rsidTr="0013382D">
        <w:tc>
          <w:tcPr>
            <w:tcW w:w="4508" w:type="dxa"/>
            <w:gridSpan w:val="2"/>
          </w:tcPr>
          <w:p w14:paraId="1E8C5DBD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  <w:tc>
          <w:tcPr>
            <w:tcW w:w="4508" w:type="dxa"/>
            <w:gridSpan w:val="3"/>
          </w:tcPr>
          <w:p w14:paraId="09F4E29F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</w:tr>
      <w:tr w:rsidR="002475E3" w:rsidRPr="00CA492E" w14:paraId="0F49E64A" w14:textId="77777777" w:rsidTr="0013382D">
        <w:tc>
          <w:tcPr>
            <w:tcW w:w="4508" w:type="dxa"/>
            <w:gridSpan w:val="2"/>
          </w:tcPr>
          <w:p w14:paraId="39C33B36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  <w:tc>
          <w:tcPr>
            <w:tcW w:w="4508" w:type="dxa"/>
            <w:gridSpan w:val="3"/>
          </w:tcPr>
          <w:p w14:paraId="11C36016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</w:tr>
      <w:tr w:rsidR="002475E3" w:rsidRPr="00CA492E" w14:paraId="5CC5BF95" w14:textId="77777777" w:rsidTr="0013382D">
        <w:tc>
          <w:tcPr>
            <w:tcW w:w="4508" w:type="dxa"/>
            <w:gridSpan w:val="2"/>
          </w:tcPr>
          <w:p w14:paraId="553CDB65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  <w:tc>
          <w:tcPr>
            <w:tcW w:w="4508" w:type="dxa"/>
            <w:gridSpan w:val="3"/>
          </w:tcPr>
          <w:p w14:paraId="1AB9963F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</w:tr>
      <w:tr w:rsidR="002475E3" w:rsidRPr="00CA492E" w14:paraId="278F7E9E" w14:textId="77777777" w:rsidTr="0013382D">
        <w:tc>
          <w:tcPr>
            <w:tcW w:w="4508" w:type="dxa"/>
            <w:gridSpan w:val="2"/>
          </w:tcPr>
          <w:p w14:paraId="41CB3E7F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  <w:tc>
          <w:tcPr>
            <w:tcW w:w="4508" w:type="dxa"/>
            <w:gridSpan w:val="3"/>
          </w:tcPr>
          <w:p w14:paraId="2D296189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</w:tr>
      <w:tr w:rsidR="002475E3" w:rsidRPr="00CA492E" w14:paraId="1D42C261" w14:textId="77777777" w:rsidTr="0013382D">
        <w:tc>
          <w:tcPr>
            <w:tcW w:w="4508" w:type="dxa"/>
            <w:gridSpan w:val="2"/>
          </w:tcPr>
          <w:p w14:paraId="5A2F6E11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  <w:tc>
          <w:tcPr>
            <w:tcW w:w="4508" w:type="dxa"/>
            <w:gridSpan w:val="3"/>
          </w:tcPr>
          <w:p w14:paraId="689E557E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</w:tr>
      <w:tr w:rsidR="002475E3" w:rsidRPr="00CA492E" w14:paraId="381402AA" w14:textId="77777777" w:rsidTr="0013382D">
        <w:tc>
          <w:tcPr>
            <w:tcW w:w="4508" w:type="dxa"/>
            <w:gridSpan w:val="2"/>
          </w:tcPr>
          <w:p w14:paraId="6279D8DC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  <w:tc>
          <w:tcPr>
            <w:tcW w:w="4508" w:type="dxa"/>
            <w:gridSpan w:val="3"/>
          </w:tcPr>
          <w:p w14:paraId="778157D8" w14:textId="77777777" w:rsidR="009C3CA2" w:rsidRPr="00FA174D" w:rsidRDefault="009C3CA2" w:rsidP="00747382">
            <w:pPr>
              <w:rPr>
                <w:sz w:val="28"/>
                <w:szCs w:val="28"/>
              </w:rPr>
            </w:pP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24A6" w14:textId="77777777" w:rsidR="003D3B20" w:rsidRDefault="003D3B20" w:rsidP="00E94118">
      <w:pPr>
        <w:spacing w:after="0" w:line="240" w:lineRule="auto"/>
      </w:pPr>
      <w:r>
        <w:separator/>
      </w:r>
    </w:p>
  </w:endnote>
  <w:endnote w:type="continuationSeparator" w:id="0">
    <w:p w14:paraId="22652DE3" w14:textId="77777777" w:rsidR="003D3B20" w:rsidRDefault="003D3B20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0B61A5" w14:paraId="4C3E212E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DB78749D11614FD58E2FA9E6CAD1DA7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48F6C32E" w14:textId="613C17D3" w:rsidR="000B61A5" w:rsidRPr="00D42C58" w:rsidRDefault="004B5DC7" w:rsidP="000B61A5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E1BB3226BA654452A120C9BC5EB9FCC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AA963A" w14:textId="0DDF80C1" w:rsidR="000B61A5" w:rsidRPr="00D42C58" w:rsidRDefault="00960761" w:rsidP="000B61A5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TOOLBOX TALK (LADDER SAFETY)</w:t>
              </w:r>
            </w:p>
          </w:sdtContent>
        </w:sdt>
      </w:tc>
      <w:tc>
        <w:tcPr>
          <w:tcW w:w="2254" w:type="dxa"/>
        </w:tcPr>
        <w:p w14:paraId="5451F2BB" w14:textId="674A0388" w:rsidR="000B61A5" w:rsidRDefault="000B61A5" w:rsidP="000B61A5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A56B882B5A834B608C6734A3E8DE36E4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BF18FDD56AF741C8986F832F9B4EB1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0828FE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66D9CA98" w14:textId="77777777" w:rsidR="000B61A5" w:rsidRPr="0087388E" w:rsidRDefault="000B61A5" w:rsidP="000B61A5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0B61A5" w:rsidRDefault="00263499" w:rsidP="000B61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6C116" w14:textId="77777777" w:rsidR="003D3B20" w:rsidRDefault="003D3B20" w:rsidP="00E94118">
      <w:pPr>
        <w:spacing w:after="0" w:line="240" w:lineRule="auto"/>
      </w:pPr>
      <w:r>
        <w:separator/>
      </w:r>
    </w:p>
  </w:footnote>
  <w:footnote w:type="continuationSeparator" w:id="0">
    <w:p w14:paraId="2EFD8892" w14:textId="77777777" w:rsidR="003D3B20" w:rsidRDefault="003D3B20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2F52CA" w14:paraId="08AE669C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3550E2B30A5440F4B4267B6B58D928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1BF905F6" w14:textId="38989992" w:rsidR="002F52CA" w:rsidRPr="00133F3B" w:rsidRDefault="000828FE" w:rsidP="002F52CA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TOOLBOX TALK (</w:t>
              </w:r>
              <w:r w:rsidR="00960761">
                <w:rPr>
                  <w:rFonts w:cs="Arial"/>
                  <w:b/>
                  <w:bCs/>
                </w:rPr>
                <w:t>LADDER SAFETY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B665E52" w14:textId="031A88D7" w:rsidR="002F52CA" w:rsidRPr="00133F3B" w:rsidRDefault="00960761" w:rsidP="002F52CA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C7837B93C3DF4F05A76A4A0356C325C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2F52CA">
                <w:rPr>
                  <w:rFonts w:cs="Arial"/>
                  <w:sz w:val="18"/>
                  <w:szCs w:val="18"/>
                </w:rPr>
                <w:t>SS-</w:t>
              </w:r>
              <w:r w:rsidR="002D041D">
                <w:rPr>
                  <w:rFonts w:cs="Arial"/>
                  <w:sz w:val="18"/>
                  <w:szCs w:val="18"/>
                </w:rPr>
                <w:t>WH</w:t>
              </w:r>
              <w:r w:rsidR="002F52CA">
                <w:rPr>
                  <w:rFonts w:cs="Arial"/>
                  <w:sz w:val="18"/>
                  <w:szCs w:val="18"/>
                </w:rPr>
                <w:t>S-SAF-00</w:t>
              </w:r>
              <w:r w:rsidR="004B5DC7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2F52CA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13D5338" w14:textId="77777777" w:rsidR="002F52CA" w:rsidRPr="00263499" w:rsidRDefault="002F52CA" w:rsidP="002F52CA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2F52CA" w14:paraId="04BACF29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25A32B4A" w14:textId="5C6BAC5D" w:rsidR="002F52CA" w:rsidRPr="00133F3B" w:rsidRDefault="002F52CA" w:rsidP="002F52CA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FC08DB2" w14:textId="0742C720" w:rsidR="002F52CA" w:rsidRPr="00133F3B" w:rsidRDefault="00960761" w:rsidP="002F52CA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2E8C4FD510594E4EBF03CAB291FBFD76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2F52CA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2F52CA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618B20CDCBAF4D0AB253916C8E5CC0EC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0828FE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1908E160" w14:textId="77777777" w:rsidR="002F52CA" w:rsidRPr="00263499" w:rsidRDefault="002F52CA" w:rsidP="002F52CA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2F52CA" w14:paraId="156E2102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0DA9FC9D" w14:textId="77777777" w:rsidR="002F52CA" w:rsidRDefault="002F52CA" w:rsidP="002F52CA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D4CC6A9" w14:textId="77777777" w:rsidR="002F52CA" w:rsidRPr="00263499" w:rsidRDefault="002F52CA" w:rsidP="002F52CA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7218979B" w:rsidR="00E94118" w:rsidRPr="002F52CA" w:rsidRDefault="002F52CA" w:rsidP="002F52C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551491" wp14:editId="0702C364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53199"/>
    <w:multiLevelType w:val="hybridMultilevel"/>
    <w:tmpl w:val="0F9883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F454F"/>
    <w:multiLevelType w:val="hybridMultilevel"/>
    <w:tmpl w:val="4FFE14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23BEA"/>
    <w:multiLevelType w:val="hybridMultilevel"/>
    <w:tmpl w:val="A4F854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302788">
    <w:abstractNumId w:val="0"/>
  </w:num>
  <w:num w:numId="2" w16cid:durableId="536966326">
    <w:abstractNumId w:val="1"/>
  </w:num>
  <w:num w:numId="3" w16cid:durableId="2003197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11FAE"/>
    <w:rsid w:val="00047718"/>
    <w:rsid w:val="00071319"/>
    <w:rsid w:val="000828FE"/>
    <w:rsid w:val="000B61A5"/>
    <w:rsid w:val="001916A6"/>
    <w:rsid w:val="002453B8"/>
    <w:rsid w:val="002475E3"/>
    <w:rsid w:val="00263499"/>
    <w:rsid w:val="002D041D"/>
    <w:rsid w:val="002F493E"/>
    <w:rsid w:val="002F52CA"/>
    <w:rsid w:val="003A4AEA"/>
    <w:rsid w:val="003D3B20"/>
    <w:rsid w:val="00477EA8"/>
    <w:rsid w:val="004B5DC7"/>
    <w:rsid w:val="004D7235"/>
    <w:rsid w:val="004E5368"/>
    <w:rsid w:val="00555649"/>
    <w:rsid w:val="005568CB"/>
    <w:rsid w:val="005C1A99"/>
    <w:rsid w:val="005E627A"/>
    <w:rsid w:val="00604D73"/>
    <w:rsid w:val="006C4B90"/>
    <w:rsid w:val="006D2CDA"/>
    <w:rsid w:val="0070654E"/>
    <w:rsid w:val="007131FB"/>
    <w:rsid w:val="00747382"/>
    <w:rsid w:val="00816C8C"/>
    <w:rsid w:val="008C5CCD"/>
    <w:rsid w:val="00902F92"/>
    <w:rsid w:val="00960761"/>
    <w:rsid w:val="009C3CA2"/>
    <w:rsid w:val="00AF3A7F"/>
    <w:rsid w:val="00B035C9"/>
    <w:rsid w:val="00B206E2"/>
    <w:rsid w:val="00C62D99"/>
    <w:rsid w:val="00CA492E"/>
    <w:rsid w:val="00CB657D"/>
    <w:rsid w:val="00D76EFA"/>
    <w:rsid w:val="00E94118"/>
    <w:rsid w:val="00FA174D"/>
    <w:rsid w:val="00FA47E3"/>
    <w:rsid w:val="00FF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52CA"/>
    <w:rPr>
      <w:color w:val="808080"/>
    </w:rPr>
  </w:style>
  <w:style w:type="paragraph" w:styleId="ListParagraph">
    <w:name w:val="List Paragraph"/>
    <w:basedOn w:val="Normal"/>
    <w:uiPriority w:val="34"/>
    <w:qFormat/>
    <w:rsid w:val="005C1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50E2B30A5440F4B4267B6B58D92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B8EED-12F2-44C6-80D2-A7F6EFF0E63B}"/>
      </w:docPartPr>
      <w:docPartBody>
        <w:p w:rsidR="00BD04B8" w:rsidRDefault="00BD04B8" w:rsidP="00BD04B8">
          <w:pPr>
            <w:pStyle w:val="3550E2B30A5440F4B4267B6B58D928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7837B93C3DF4F05A76A4A0356C32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44DB1-DDAB-4261-9B0C-FC00E495B77E}"/>
      </w:docPartPr>
      <w:docPartBody>
        <w:p w:rsidR="00BD04B8" w:rsidRDefault="00BD04B8" w:rsidP="00BD04B8">
          <w:pPr>
            <w:pStyle w:val="C7837B93C3DF4F05A76A4A0356C325C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E8C4FD510594E4EBF03CAB291FBF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80054-CBB1-42B0-B016-ED9C09667C11}"/>
      </w:docPartPr>
      <w:docPartBody>
        <w:p w:rsidR="00BD04B8" w:rsidRDefault="00BD04B8" w:rsidP="00BD04B8">
          <w:pPr>
            <w:pStyle w:val="2E8C4FD510594E4EBF03CAB291FBFD76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18B20CDCBAF4D0AB253916C8E5CC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B4A91-3192-4367-B54D-8C0174A7012B}"/>
      </w:docPartPr>
      <w:docPartBody>
        <w:p w:rsidR="00BD04B8" w:rsidRDefault="00BD04B8" w:rsidP="00BD04B8">
          <w:pPr>
            <w:pStyle w:val="618B20CDCBAF4D0AB253916C8E5CC0EC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DB78749D11614FD58E2FA9E6CAD1D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5D22E-F237-442B-AD90-1D2ABA1FB047}"/>
      </w:docPartPr>
      <w:docPartBody>
        <w:p w:rsidR="00BD04B8" w:rsidRDefault="00BD04B8" w:rsidP="00BD04B8">
          <w:pPr>
            <w:pStyle w:val="DB78749D11614FD58E2FA9E6CAD1DA7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E1BB3226BA654452A120C9BC5EB9F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8D962-D161-4F22-9857-0A25003A3A37}"/>
      </w:docPartPr>
      <w:docPartBody>
        <w:p w:rsidR="00BD04B8" w:rsidRDefault="00BD04B8" w:rsidP="00BD04B8">
          <w:pPr>
            <w:pStyle w:val="E1BB3226BA654452A120C9BC5EB9FCC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A56B882B5A834B608C6734A3E8DE3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10370-2AA1-4A5C-8DB1-FED90CB5AC69}"/>
      </w:docPartPr>
      <w:docPartBody>
        <w:p w:rsidR="00BD04B8" w:rsidRDefault="00BD04B8" w:rsidP="00BD04B8">
          <w:pPr>
            <w:pStyle w:val="A56B882B5A834B608C6734A3E8DE36E4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BF18FDD56AF741C8986F832F9B4EB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DA356-6D55-45FE-89A7-AE6D3A288DDD}"/>
      </w:docPartPr>
      <w:docPartBody>
        <w:p w:rsidR="00BD04B8" w:rsidRDefault="00BD04B8" w:rsidP="00BD04B8">
          <w:pPr>
            <w:pStyle w:val="BF18FDD56AF741C8986F832F9B4EB1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4B8"/>
    <w:rsid w:val="00496327"/>
    <w:rsid w:val="00BB6223"/>
    <w:rsid w:val="00BD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4B8"/>
    <w:rPr>
      <w:color w:val="808080"/>
    </w:rPr>
  </w:style>
  <w:style w:type="paragraph" w:customStyle="1" w:styleId="3550E2B30A5440F4B4267B6B58D928D6">
    <w:name w:val="3550E2B30A5440F4B4267B6B58D928D6"/>
    <w:rsid w:val="00BD04B8"/>
  </w:style>
  <w:style w:type="paragraph" w:customStyle="1" w:styleId="C7837B93C3DF4F05A76A4A0356C325CC">
    <w:name w:val="C7837B93C3DF4F05A76A4A0356C325CC"/>
    <w:rsid w:val="00BD04B8"/>
  </w:style>
  <w:style w:type="paragraph" w:customStyle="1" w:styleId="2E8C4FD510594E4EBF03CAB291FBFD76">
    <w:name w:val="2E8C4FD510594E4EBF03CAB291FBFD76"/>
    <w:rsid w:val="00BD04B8"/>
  </w:style>
  <w:style w:type="paragraph" w:customStyle="1" w:styleId="618B20CDCBAF4D0AB253916C8E5CC0EC">
    <w:name w:val="618B20CDCBAF4D0AB253916C8E5CC0EC"/>
    <w:rsid w:val="00BD04B8"/>
  </w:style>
  <w:style w:type="paragraph" w:customStyle="1" w:styleId="DB78749D11614FD58E2FA9E6CAD1DA76">
    <w:name w:val="DB78749D11614FD58E2FA9E6CAD1DA76"/>
    <w:rsid w:val="00BD04B8"/>
  </w:style>
  <w:style w:type="paragraph" w:customStyle="1" w:styleId="E1BB3226BA654452A120C9BC5EB9FCCF">
    <w:name w:val="E1BB3226BA654452A120C9BC5EB9FCCF"/>
    <w:rsid w:val="00BD04B8"/>
  </w:style>
  <w:style w:type="paragraph" w:customStyle="1" w:styleId="A56B882B5A834B608C6734A3E8DE36E4">
    <w:name w:val="A56B882B5A834B608C6734A3E8DE36E4"/>
    <w:rsid w:val="00BD04B8"/>
  </w:style>
  <w:style w:type="paragraph" w:customStyle="1" w:styleId="BF18FDD56AF741C8986F832F9B4EB148">
    <w:name w:val="BF18FDD56AF741C8986F832F9B4EB148"/>
    <w:rsid w:val="00BD0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TOOLBOX TALK (LADDER SAFETY)</dc:title>
  <dc:subject>SS-WHS-SAF-000</dc:subject>
  <dc:creator>Nathan Owen</dc:creator>
  <cp:keywords/>
  <dc:description/>
  <cp:lastModifiedBy>Nathan Owen</cp:lastModifiedBy>
  <cp:revision>37</cp:revision>
  <dcterms:created xsi:type="dcterms:W3CDTF">2023-06-25T21:17:00Z</dcterms:created>
  <dcterms:modified xsi:type="dcterms:W3CDTF">2024-01-22T06:44:00Z</dcterms:modified>
  <cp:contentStatus>Rev 1</cp:contentStatus>
</cp:coreProperties>
</file>