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73"/>
        <w:gridCol w:w="629"/>
        <w:gridCol w:w="4253"/>
        <w:gridCol w:w="1417"/>
      </w:tblGrid>
      <w:tr w:rsidR="00611A03" w14:paraId="1817CB59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264DFE44" w:rsidR="000C606C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TYPE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3E3C3D7F" w:rsidR="000C606C" w:rsidRPr="000C606C" w:rsidRDefault="004907AD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Backhoe</w:t>
            </w:r>
          </w:p>
        </w:tc>
      </w:tr>
      <w:tr w:rsidR="00442FA7" w14:paraId="347E73EC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45D1D3ED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PLANT MAKE / MODEL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24ED305C"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5873BA06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>at least 4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292F809A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>List at least 3 issues that that could impact the safety of the machine 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Pr="0093429D">
              <w:rPr>
                <w:rFonts w:cs="Arial"/>
                <w:sz w:val="20"/>
                <w:szCs w:val="20"/>
              </w:rPr>
              <w:t xml:space="preserve"> worn tyres)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3489FA96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machine</w:t>
            </w:r>
            <w:r w:rsidR="0026004B">
              <w:rPr>
                <w:rFonts w:cs="Arial"/>
                <w:sz w:val="20"/>
                <w:szCs w:val="20"/>
              </w:rPr>
              <w:t xml:space="preserve"> 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77777777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lastRenderedPageBreak/>
              <w:t>List 5 hazards that may exist during operation of this machine.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48C1CC06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>List any PPE requirements that may exist for this machine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28D3BF1A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machine 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62BBE" w14:paraId="3CB788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78B9" w14:textId="111CD323" w:rsidR="00554AD3" w:rsidRDefault="00725BBC" w:rsidP="00554AD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should you park the machine and what should you do with the keys when you have finished?</w:t>
            </w:r>
          </w:p>
          <w:p w14:paraId="660010DC" w14:textId="77777777" w:rsidR="00554AD3" w:rsidRDefault="00554AD3" w:rsidP="00554AD3">
            <w:pPr>
              <w:spacing w:after="160" w:line="259" w:lineRule="auto"/>
              <w:rPr>
                <w:sz w:val="20"/>
                <w:szCs w:val="20"/>
              </w:rPr>
            </w:pPr>
          </w:p>
          <w:p w14:paraId="20EE674A" w14:textId="77777777" w:rsidR="00554AD3" w:rsidRPr="00554AD3" w:rsidRDefault="00554AD3" w:rsidP="00554AD3">
            <w:pPr>
              <w:rPr>
                <w:sz w:val="20"/>
                <w:szCs w:val="20"/>
              </w:rPr>
            </w:pPr>
          </w:p>
          <w:p w14:paraId="240491E2" w14:textId="77777777" w:rsidR="00562BBE" w:rsidRPr="00562BBE" w:rsidRDefault="00562BBE" w:rsidP="00554AD3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4F49" w14:textId="77777777" w:rsidR="00562BBE" w:rsidRPr="00A70964" w:rsidRDefault="00562BBE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24ED305C">
        <w:trPr>
          <w:trHeight w:val="258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5934737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machine.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1EA89605" w:rsidR="000C2EDC" w:rsidRPr="00593C36" w:rsidRDefault="00593C36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593C36">
              <w:rPr>
                <w:rFonts w:cs="Arial"/>
                <w:b/>
                <w:bCs/>
              </w:rPr>
              <w:t>PLANNING</w:t>
            </w:r>
            <w:r w:rsidR="004907AD">
              <w:rPr>
                <w:rFonts w:cs="Arial"/>
                <w:b/>
                <w:bCs/>
              </w:rPr>
              <w:t xml:space="preserve"> &amp; PREPARING FOR BACKHOE OPERATION</w:t>
            </w:r>
          </w:p>
        </w:tc>
      </w:tr>
      <w:tr w:rsidR="00442FA7" w:rsidRPr="00AB131E" w14:paraId="69047DB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6D605400" w:rsidR="00442FA7" w:rsidRPr="001F0119" w:rsidRDefault="004907AD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The trainee can access, interpret, and apply backhoe/loader operations documentation.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227AC66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5E768FE4" w:rsidR="00442FA7" w:rsidRPr="001F0119" w:rsidRDefault="004907AD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The trainee obtains, interprets, clarifies, and confirms work instructions.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034426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50966C5F" w:rsidR="00442FA7" w:rsidRPr="001F0119" w:rsidRDefault="004907AD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Hazards and environmental issues are identified by the trainee, with risks assessed and control measures implemented in line with workplace policies.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401B0F2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7CB05E82" w:rsidR="00442FA7" w:rsidRPr="001F0119" w:rsidRDefault="004907AD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The trainee selects and wears the necessary personal protective equipment for work activities.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6C1588E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D1C2" w14:textId="5AB6D9C3" w:rsidR="00442FA7" w:rsidRPr="001F0119" w:rsidRDefault="004907AD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Signage and traffic management requirements are identified, obtained, and implemented by the trainee following standard operating procedures and safe work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F15" w14:textId="54AE3993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AB131E" w14:paraId="7DCB32AB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735E" w14:textId="5AF36AD2" w:rsidR="00442FA7" w:rsidRPr="001F0119" w:rsidRDefault="004907AD" w:rsidP="0018345B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The trainee selects the required backhoe/loader equipment and confirms its suitability for work activities.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A873" w14:textId="491B8DC8" w:rsidR="00442FA7" w:rsidRPr="00AB131E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42FA7" w:rsidRPr="00830878" w14:paraId="6A49289B" w14:textId="77777777" w:rsidTr="24ED305C">
        <w:trPr>
          <w:trHeight w:val="34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C3BA" w14:textId="00BBDCF3" w:rsidR="00442FA7" w:rsidRDefault="004907AD" w:rsidP="0018345B">
            <w:pPr>
              <w:spacing w:before="60" w:after="60"/>
              <w:rPr>
                <w:sz w:val="20"/>
                <w:szCs w:val="20"/>
              </w:rPr>
            </w:pPr>
            <w:r w:rsidRPr="004907AD">
              <w:rPr>
                <w:sz w:val="20"/>
                <w:szCs w:val="20"/>
              </w:rPr>
              <w:t>Emergency procedures for backhoe/loaders are obtained and interpreted by the trainee, and they are prepared for fires, accidents, and emergencies.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AF48" w14:textId="43B7AE47" w:rsidR="00442FA7" w:rsidRPr="00830878" w:rsidRDefault="00442FA7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907AD" w:rsidRPr="00830878" w14:paraId="163DC7DC" w14:textId="77777777" w:rsidTr="24ED305C">
        <w:trPr>
          <w:trHeight w:val="345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76E3" w14:textId="63169A3B" w:rsidR="004907AD" w:rsidRPr="004907AD" w:rsidRDefault="004907AD" w:rsidP="0018345B">
            <w:pPr>
              <w:spacing w:before="60" w:after="60"/>
              <w:rPr>
                <w:sz w:val="20"/>
                <w:szCs w:val="20"/>
              </w:rPr>
            </w:pPr>
            <w:r w:rsidRPr="004907AD">
              <w:rPr>
                <w:sz w:val="20"/>
                <w:szCs w:val="20"/>
              </w:rPr>
              <w:t>Prior to the commencement of work activity, the trainee coordinates and communicates planned activities with others at the site.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D269" w14:textId="77777777" w:rsidR="004907AD" w:rsidRPr="00830878" w:rsidRDefault="004907AD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1D0018DB" w:rsidR="000C2EDC" w:rsidRPr="00593C36" w:rsidRDefault="004907AD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OPERATING BACKHOE FOLLOWING ESTABLISHED REQUIREMENTS</w:t>
            </w:r>
          </w:p>
        </w:tc>
      </w:tr>
      <w:tr w:rsidR="000C2EDC" w:rsidRPr="00556C23" w14:paraId="1F9CB887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38E1D17F" w:rsidR="000C2EDC" w:rsidRPr="001F0119" w:rsidRDefault="004907AD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Pr="004907AD">
              <w:rPr>
                <w:rFonts w:cs="Arial"/>
                <w:sz w:val="20"/>
                <w:szCs w:val="20"/>
              </w:rPr>
              <w:t xml:space="preserve">he trainee performs </w:t>
            </w:r>
            <w:proofErr w:type="gramStart"/>
            <w:r w:rsidRPr="004907AD">
              <w:rPr>
                <w:rFonts w:cs="Arial"/>
                <w:sz w:val="20"/>
                <w:szCs w:val="20"/>
              </w:rPr>
              <w:t>prestart</w:t>
            </w:r>
            <w:proofErr w:type="gramEnd"/>
            <w:r w:rsidRPr="004907AD">
              <w:rPr>
                <w:rFonts w:cs="Arial"/>
                <w:sz w:val="20"/>
                <w:szCs w:val="20"/>
              </w:rPr>
              <w:t xml:space="preserve"> and start-up checks in line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21F92F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51A121C8" w:rsidR="000C2EDC" w:rsidRPr="001F0119" w:rsidRDefault="004907AD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The trainee identifies faults or defects and rectifies or reports them within the scope of their responsibility and according to workplace procedures</w:t>
            </w:r>
            <w:r w:rsidR="00054CF8" w:rsidRPr="00054CF8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6018D15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45E9A66D" w:rsidR="000C2EDC" w:rsidRPr="001F0119" w:rsidRDefault="004907AD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When driving and operating the machine, the trainee uses techniques suited to equipment capabilities, site, and work conditions,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5DB4370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0723307A" w:rsidR="004907AD" w:rsidRPr="00054CF8" w:rsidRDefault="004907AD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The trainee monitors hazards and risks during operations to ensure the safety of themselves, other personnel, and plant and equipment.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5AAAEBD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5CF6" w14:textId="6BB2BAF8" w:rsidR="000C2EDC" w:rsidRPr="001F0119" w:rsidRDefault="004907AD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Using indicators and alarms, the trainee monitors and manages equipment performance.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064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673F22DC" w:rsidR="00054CF8" w:rsidRPr="00593C36" w:rsidRDefault="004907AD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LOADING AND CARRYING MATERIALS WHEN COMPLETING ACTIVITY</w:t>
            </w:r>
          </w:p>
        </w:tc>
      </w:tr>
      <w:tr w:rsidR="000C2EDC" w:rsidRPr="00556C23" w14:paraId="7D92AF8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6FFF7E34" w:rsidR="000C2EDC" w:rsidRPr="001F0119" w:rsidRDefault="004907AD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</w:t>
            </w:r>
            <w:r w:rsidRPr="004907AD">
              <w:rPr>
                <w:rFonts w:cs="Arial"/>
                <w:sz w:val="20"/>
                <w:szCs w:val="20"/>
              </w:rPr>
              <w:t>he trainee establishes the weight of the load and ensures it is within the safe operational limits of the machine.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2EE267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1BDAD1D4" w:rsidR="000C2EDC" w:rsidRPr="001F0119" w:rsidRDefault="004907AD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The trainee uses lifting gear within the safe working load requirements and in line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304EAFE1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7B2" w14:textId="5B4ACF99" w:rsidR="004907AD" w:rsidRPr="00785725" w:rsidRDefault="004907AD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When shifting materials, the trainee positions and locates the machinery to ensure stable and effective operations according to work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4CE5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0FCC284C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232" w14:textId="453B52A0" w:rsidR="004907AD" w:rsidRPr="00785725" w:rsidRDefault="004907AD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The trainee shifts materials safely and effectively, utilizing hand, audible, and communication signals, in accordance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9006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907AD" w:rsidRPr="00556C23" w14:paraId="43B0901A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178A" w14:textId="7D68C870" w:rsidR="004907AD" w:rsidRPr="00785725" w:rsidRDefault="004907AD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4907AD">
              <w:rPr>
                <w:rFonts w:cs="Arial"/>
                <w:sz w:val="20"/>
                <w:szCs w:val="20"/>
              </w:rPr>
              <w:t>After completing the task, the trainee parks up, shuts down, secures, and carries out a post-operational inspection of the equipment following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9E9F0" w14:textId="77777777" w:rsidR="004907AD" w:rsidRPr="00556C23" w:rsidRDefault="004907AD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20EF77BC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AD77" w14:textId="4B2EFE66" w:rsidR="00785725" w:rsidRPr="00556C23" w:rsidRDefault="004907AD" w:rsidP="007C0F81">
            <w:pPr>
              <w:spacing w:before="60" w:after="60"/>
              <w:rPr>
                <w:rFonts w:cs="Arial"/>
                <w:b/>
                <w:bCs/>
              </w:rPr>
            </w:pPr>
            <w:r w:rsidRPr="004907AD">
              <w:rPr>
                <w:rFonts w:cs="Arial"/>
                <w:b/>
                <w:bCs/>
              </w:rPr>
              <w:t>SELECTING, REMOVING AND FITTING ATTACHMENTS FOR A BACKHOE</w:t>
            </w:r>
          </w:p>
        </w:tc>
      </w:tr>
      <w:tr w:rsidR="000C2EDC" w:rsidRPr="00556C23" w14:paraId="6BB30152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1A6B" w14:textId="6F9CE024" w:rsidR="000C2EDC" w:rsidRPr="001F0119" w:rsidRDefault="002E7BF0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E7BF0">
              <w:rPr>
                <w:rFonts w:cs="Arial"/>
                <w:sz w:val="20"/>
                <w:szCs w:val="20"/>
              </w:rPr>
              <w:lastRenderedPageBreak/>
              <w:t>The trainee selects the attachment suitable for the task and fits it in line with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483B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6117B329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8F04" w14:textId="6E2922F9" w:rsidR="000C2EDC" w:rsidRPr="001F0119" w:rsidRDefault="002E7BF0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E7BF0">
              <w:rPr>
                <w:rFonts w:cs="Arial"/>
                <w:sz w:val="20"/>
                <w:szCs w:val="20"/>
              </w:rPr>
              <w:t>The trainee tests the attachment to ensure correct fitting and operation.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5968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FD84B76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1791" w14:textId="696C162E" w:rsidR="000C2EDC" w:rsidRPr="001F0119" w:rsidRDefault="002E7BF0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E7BF0">
              <w:rPr>
                <w:rFonts w:cs="Arial"/>
                <w:sz w:val="20"/>
                <w:szCs w:val="20"/>
              </w:rPr>
              <w:t>The trainee utilizes the attachment within its design limits and follows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F03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B9E87C9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C888" w14:textId="74454BFF" w:rsidR="000C2EDC" w:rsidRPr="001F0119" w:rsidRDefault="002E7BF0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E7BF0">
              <w:rPr>
                <w:rFonts w:cs="Arial"/>
                <w:sz w:val="20"/>
                <w:szCs w:val="20"/>
              </w:rPr>
              <w:t>After use, the trainee removes, cleans, and stores the attachments in the designated location as per workplace procedures</w:t>
            </w:r>
            <w:r w:rsidR="00785725" w:rsidRPr="00785725">
              <w:rPr>
                <w:rFonts w:cs="Arial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DB01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617FA38A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6D86" w14:textId="569EFE91" w:rsidR="00785725" w:rsidRPr="00924F3C" w:rsidRDefault="004907AD" w:rsidP="00785725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RELOCATING A BACKHOE</w:t>
            </w:r>
          </w:p>
        </w:tc>
      </w:tr>
      <w:tr w:rsidR="000C2EDC" w:rsidRPr="00556C23" w14:paraId="0DED5EED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DAB1" w14:textId="57DA2886" w:rsidR="000C2EDC" w:rsidRPr="001F0119" w:rsidRDefault="002E7BF0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E7BF0">
              <w:rPr>
                <w:rFonts w:cs="Arial"/>
                <w:sz w:val="20"/>
                <w:szCs w:val="20"/>
              </w:rPr>
              <w:t>The trainee prepares the backhoe/loader for relocation.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FB847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4C3350E8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697C" w14:textId="3596390C" w:rsidR="000C2EDC" w:rsidRPr="001F0119" w:rsidRDefault="002E7BF0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E7BF0">
              <w:rPr>
                <w:rFonts w:cs="Arial"/>
                <w:sz w:val="20"/>
                <w:szCs w:val="20"/>
              </w:rPr>
              <w:t>The trainee safely moves the backhoe/loader between worksites, adhering to relevant codes and traffic management requirements.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AD82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785725" w:rsidRPr="00556C23" w14:paraId="10CB1839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9C61" w14:textId="04E5A986" w:rsidR="00785725" w:rsidRPr="007C0F81" w:rsidRDefault="004907AD" w:rsidP="00785725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HOUSEKEEPING ACTIVITIES</w:t>
            </w:r>
          </w:p>
        </w:tc>
      </w:tr>
      <w:tr w:rsidR="000C2EDC" w:rsidRPr="00556C23" w14:paraId="2C0CC99F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F43C" w14:textId="69A01ABF" w:rsidR="000C2EDC" w:rsidRPr="001F0119" w:rsidRDefault="002E7BF0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E7BF0">
              <w:rPr>
                <w:rFonts w:cs="Arial"/>
                <w:sz w:val="20"/>
                <w:szCs w:val="20"/>
              </w:rPr>
              <w:t>The trainee clears the work area and disposes of or recycles materials according to workplace procedures.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27E1C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019596F4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9D40" w14:textId="2093F80D" w:rsidR="000C2EDC" w:rsidRPr="001F0119" w:rsidRDefault="002E7BF0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E7BF0">
              <w:rPr>
                <w:rFonts w:cs="Arial"/>
                <w:sz w:val="20"/>
                <w:szCs w:val="20"/>
              </w:rPr>
              <w:t>The trainee manages and/or reports hazards to maintain a safe working environment.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5479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C2EDC" w:rsidRPr="00556C23" w14:paraId="72463DF9" w14:textId="77777777" w:rsidTr="24ED305C"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CA48" w14:textId="7B2CA565" w:rsidR="000C2EDC" w:rsidRPr="001F0119" w:rsidRDefault="002E7BF0" w:rsidP="000C2EDC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2E7BF0">
              <w:rPr>
                <w:rFonts w:cs="Arial"/>
                <w:sz w:val="20"/>
                <w:szCs w:val="20"/>
              </w:rPr>
              <w:t>The trainee completes, files, or distributes documentation in a manner that complies with workplace practices.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91C79" w14:textId="77777777" w:rsidR="000C2EDC" w:rsidRPr="00556C23" w:rsidRDefault="000C2EDC" w:rsidP="000C2EDC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24ED305C"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90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24ED30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DA50F" w14:textId="77777777" w:rsidR="00ED65F2" w:rsidRDefault="00ED65F2" w:rsidP="003E5CEC">
      <w:pPr>
        <w:spacing w:after="0" w:line="240" w:lineRule="auto"/>
      </w:pPr>
      <w:r>
        <w:separator/>
      </w:r>
    </w:p>
  </w:endnote>
  <w:endnote w:type="continuationSeparator" w:id="0">
    <w:p w14:paraId="0E38178C" w14:textId="77777777" w:rsidR="00ED65F2" w:rsidRDefault="00ED65F2" w:rsidP="003E5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3D269C89" w14:textId="5E94CA61" w:rsidR="00184891" w:rsidRPr="00D42C58" w:rsidRDefault="000C2EDC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</w:t>
              </w:r>
              <w:r w:rsidR="002E7BF0">
                <w:rPr>
                  <w:rFonts w:cs="Arial"/>
                  <w:sz w:val="16"/>
                  <w:szCs w:val="16"/>
                </w:rPr>
                <w:t>BACKHOE</w:t>
              </w:r>
              <w:r>
                <w:rPr>
                  <w:rFonts w:cs="Arial"/>
                  <w:sz w:val="16"/>
                  <w:szCs w:val="16"/>
                </w:rPr>
                <w:t>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8CA42" w14:textId="77777777" w:rsidR="00ED65F2" w:rsidRDefault="00ED65F2" w:rsidP="003E5CEC">
      <w:pPr>
        <w:spacing w:after="0" w:line="240" w:lineRule="auto"/>
      </w:pPr>
      <w:r>
        <w:separator/>
      </w:r>
    </w:p>
  </w:footnote>
  <w:footnote w:type="continuationSeparator" w:id="0">
    <w:p w14:paraId="053EA3B3" w14:textId="77777777" w:rsidR="00ED65F2" w:rsidRDefault="00ED65F2" w:rsidP="003E5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5A3F78AA" w14:textId="5969BF67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4907AD">
                <w:rPr>
                  <w:rFonts w:cs="Arial"/>
                  <w:b/>
                  <w:bCs/>
                </w:rPr>
                <w:t>BACKHOE)</w:t>
              </w:r>
            </w:p>
          </w:sdtContent>
        </w:sdt>
        <w:p w14:paraId="5004FB68" w14:textId="251FAB49" w:rsidR="009923CD" w:rsidRPr="00133F3B" w:rsidRDefault="00000000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000000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4B7B"/>
    <w:rsid w:val="001D7B22"/>
    <w:rsid w:val="001F0119"/>
    <w:rsid w:val="0026004B"/>
    <w:rsid w:val="00296DD2"/>
    <w:rsid w:val="002B58B0"/>
    <w:rsid w:val="002E7BF0"/>
    <w:rsid w:val="00306EB7"/>
    <w:rsid w:val="00311B08"/>
    <w:rsid w:val="003125E5"/>
    <w:rsid w:val="00331657"/>
    <w:rsid w:val="0035167E"/>
    <w:rsid w:val="00363042"/>
    <w:rsid w:val="003664BC"/>
    <w:rsid w:val="00372EA6"/>
    <w:rsid w:val="00385235"/>
    <w:rsid w:val="00397FCF"/>
    <w:rsid w:val="003A7D32"/>
    <w:rsid w:val="003B2A7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85226"/>
    <w:rsid w:val="004907AD"/>
    <w:rsid w:val="004B04B7"/>
    <w:rsid w:val="004B40CF"/>
    <w:rsid w:val="004E3CD7"/>
    <w:rsid w:val="004F0C9D"/>
    <w:rsid w:val="004F5097"/>
    <w:rsid w:val="004F7B03"/>
    <w:rsid w:val="00504CE8"/>
    <w:rsid w:val="00522D06"/>
    <w:rsid w:val="005535FD"/>
    <w:rsid w:val="00554AD3"/>
    <w:rsid w:val="00556C23"/>
    <w:rsid w:val="00562BBE"/>
    <w:rsid w:val="00583672"/>
    <w:rsid w:val="00586B82"/>
    <w:rsid w:val="00593C36"/>
    <w:rsid w:val="005B093F"/>
    <w:rsid w:val="005B6194"/>
    <w:rsid w:val="005C6474"/>
    <w:rsid w:val="005D0340"/>
    <w:rsid w:val="005F52E4"/>
    <w:rsid w:val="00603032"/>
    <w:rsid w:val="0060646F"/>
    <w:rsid w:val="00611A03"/>
    <w:rsid w:val="006169FD"/>
    <w:rsid w:val="00625B59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515B1"/>
    <w:rsid w:val="00757CAA"/>
    <w:rsid w:val="0076319C"/>
    <w:rsid w:val="007743A1"/>
    <w:rsid w:val="00785725"/>
    <w:rsid w:val="007914B8"/>
    <w:rsid w:val="007A4550"/>
    <w:rsid w:val="007A53FD"/>
    <w:rsid w:val="007A6FD3"/>
    <w:rsid w:val="007C0F81"/>
    <w:rsid w:val="007D2C1F"/>
    <w:rsid w:val="007E3CB0"/>
    <w:rsid w:val="007F0806"/>
    <w:rsid w:val="00824C0D"/>
    <w:rsid w:val="0085124C"/>
    <w:rsid w:val="0085468E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206E2"/>
    <w:rsid w:val="00B23E68"/>
    <w:rsid w:val="00B33BEC"/>
    <w:rsid w:val="00B3649A"/>
    <w:rsid w:val="00B47F55"/>
    <w:rsid w:val="00B53987"/>
    <w:rsid w:val="00B71202"/>
    <w:rsid w:val="00B724E2"/>
    <w:rsid w:val="00B81AA5"/>
    <w:rsid w:val="00B94C0F"/>
    <w:rsid w:val="00B96FDC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D047C"/>
    <w:rsid w:val="00CD6CE4"/>
    <w:rsid w:val="00CF58E8"/>
    <w:rsid w:val="00D045D0"/>
    <w:rsid w:val="00D06381"/>
    <w:rsid w:val="00D0749F"/>
    <w:rsid w:val="00D2111E"/>
    <w:rsid w:val="00D21F93"/>
    <w:rsid w:val="00D42C58"/>
    <w:rsid w:val="00D448DB"/>
    <w:rsid w:val="00D60C99"/>
    <w:rsid w:val="00D7270D"/>
    <w:rsid w:val="00DB316E"/>
    <w:rsid w:val="00DD22D1"/>
    <w:rsid w:val="00DE0F0B"/>
    <w:rsid w:val="00DF49D1"/>
    <w:rsid w:val="00E069A4"/>
    <w:rsid w:val="00E175B4"/>
    <w:rsid w:val="00E27BE3"/>
    <w:rsid w:val="00E31BFD"/>
    <w:rsid w:val="00E603CC"/>
    <w:rsid w:val="00E90ED8"/>
    <w:rsid w:val="00E95F18"/>
    <w:rsid w:val="00EB5C6E"/>
    <w:rsid w:val="00EC046C"/>
    <w:rsid w:val="00EC6273"/>
    <w:rsid w:val="00ED5DE5"/>
    <w:rsid w:val="00ED65F2"/>
    <w:rsid w:val="00EE17DC"/>
    <w:rsid w:val="00EE35A3"/>
    <w:rsid w:val="00EF22C9"/>
    <w:rsid w:val="00F02C62"/>
    <w:rsid w:val="00F06E23"/>
    <w:rsid w:val="00F23D6B"/>
    <w:rsid w:val="00F26CC0"/>
    <w:rsid w:val="00F35457"/>
    <w:rsid w:val="00F459EB"/>
    <w:rsid w:val="00F503EB"/>
    <w:rsid w:val="00F553F0"/>
    <w:rsid w:val="00F601F5"/>
    <w:rsid w:val="00F60F63"/>
    <w:rsid w:val="00F769F6"/>
    <w:rsid w:val="00F77394"/>
    <w:rsid w:val="00F81A00"/>
    <w:rsid w:val="00F821D9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C7A95C2F-89C1-416D-9B0E-E652A5D0F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4F092F"/>
    <w:rsid w:val="00533F44"/>
    <w:rsid w:val="006F3FF8"/>
    <w:rsid w:val="00BF23A1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(BACKHOE)</dc:title>
  <dc:subject>SS-WHS-SAF-000</dc:subject>
  <dc:creator>Nathan Owen</dc:creator>
  <cp:keywords/>
  <dc:description/>
  <cp:lastModifiedBy>Gideon MacGowan</cp:lastModifiedBy>
  <cp:revision>5</cp:revision>
  <cp:lastPrinted>2024-02-29T02:11:00Z</cp:lastPrinted>
  <dcterms:created xsi:type="dcterms:W3CDTF">2024-02-05T07:27:00Z</dcterms:created>
  <dcterms:modified xsi:type="dcterms:W3CDTF">2024-02-29T02:11:00Z</dcterms:modified>
  <cp:contentStatus>Rev 1</cp:contentStatus>
</cp:coreProperties>
</file>