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64AE2A77" w:rsidR="000C606C" w:rsidRPr="000C606C" w:rsidRDefault="00660102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Belt Sander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59E894F3" w:rsidR="000C2EDC" w:rsidRPr="00B375DF" w:rsidRDefault="00593C36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PLANNING</w:t>
            </w:r>
            <w:r w:rsidR="004907AD" w:rsidRPr="00B375DF">
              <w:rPr>
                <w:rFonts w:cs="Arial"/>
                <w:b/>
                <w:bCs/>
                <w:color w:val="3A3838" w:themeColor="text1"/>
              </w:rPr>
              <w:t xml:space="preserve"> &amp; PREPARING FOR </w:t>
            </w:r>
            <w:r w:rsidR="00660102">
              <w:rPr>
                <w:rFonts w:cs="Arial"/>
                <w:b/>
                <w:bCs/>
                <w:color w:val="3A3838" w:themeColor="text1"/>
              </w:rPr>
              <w:t>BELT SANDER</w:t>
            </w:r>
            <w:r w:rsidR="003D4A88" w:rsidRPr="00B375DF">
              <w:rPr>
                <w:rFonts w:cs="Arial"/>
                <w:b/>
                <w:bCs/>
                <w:color w:val="3A3838" w:themeColor="text1"/>
              </w:rPr>
              <w:t xml:space="preserve"> OPERATION</w:t>
            </w:r>
          </w:p>
        </w:tc>
      </w:tr>
      <w:tr w:rsidR="00442FA7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E97C738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 and confirmed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659F18CC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accessed, interpreted, and applied documentation and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34247DFE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identified and addressed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Pr="00BB3E1E">
              <w:rPr>
                <w:rFonts w:cs="Arial"/>
                <w:sz w:val="20"/>
                <w:szCs w:val="20"/>
              </w:rPr>
              <w:t>potentia</w:t>
            </w:r>
            <w:r>
              <w:rPr>
                <w:rFonts w:cs="Arial"/>
                <w:sz w:val="20"/>
                <w:szCs w:val="20"/>
              </w:rPr>
              <w:t>l</w:t>
            </w:r>
            <w:r w:rsidRPr="00BB3E1E">
              <w:rPr>
                <w:rFonts w:cs="Arial"/>
                <w:sz w:val="20"/>
                <w:szCs w:val="20"/>
              </w:rPr>
              <w:t xml:space="preserve"> hazards, </w:t>
            </w:r>
            <w:r>
              <w:rPr>
                <w:rFonts w:cs="Arial"/>
                <w:sz w:val="20"/>
                <w:szCs w:val="20"/>
              </w:rPr>
              <w:t xml:space="preserve">risks, </w:t>
            </w:r>
            <w:r w:rsidRPr="00BB3E1E">
              <w:rPr>
                <w:rFonts w:cs="Arial"/>
                <w:sz w:val="20"/>
                <w:szCs w:val="20"/>
              </w:rPr>
              <w:t xml:space="preserve">and environmental issues, </w:t>
            </w:r>
            <w:r>
              <w:rPr>
                <w:rFonts w:cs="Arial"/>
                <w:sz w:val="20"/>
                <w:szCs w:val="20"/>
              </w:rPr>
              <w:t xml:space="preserve">by </w:t>
            </w:r>
            <w:r w:rsidRPr="00BB3E1E">
              <w:rPr>
                <w:rFonts w:cs="Arial"/>
                <w:sz w:val="20"/>
                <w:szCs w:val="20"/>
              </w:rPr>
              <w:t xml:space="preserve">implementing control measures according to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75AB0640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selected and wore </w:t>
            </w:r>
            <w:r>
              <w:rPr>
                <w:rFonts w:cs="Arial"/>
                <w:sz w:val="20"/>
                <w:szCs w:val="20"/>
              </w:rPr>
              <w:t xml:space="preserve">the correct </w:t>
            </w:r>
            <w:r w:rsidRPr="00BB3E1E">
              <w:rPr>
                <w:rFonts w:cs="Arial"/>
                <w:sz w:val="20"/>
                <w:szCs w:val="20"/>
              </w:rPr>
              <w:t xml:space="preserve">personal protective equipment required for the </w:t>
            </w:r>
            <w:r>
              <w:rPr>
                <w:rFonts w:cs="Arial"/>
                <w:sz w:val="20"/>
                <w:szCs w:val="20"/>
              </w:rPr>
              <w:t xml:space="preserve">current </w:t>
            </w:r>
            <w:r w:rsidRPr="00BB3E1E">
              <w:rPr>
                <w:rFonts w:cs="Arial"/>
                <w:sz w:val="20"/>
                <w:szCs w:val="20"/>
              </w:rPr>
              <w:t>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9062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5A3A8876" w:rsidR="00790621" w:rsidRPr="00790621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obtained and interpreted emergency </w:t>
            </w:r>
            <w:proofErr w:type="gramStart"/>
            <w:r w:rsidRPr="00BB3E1E">
              <w:rPr>
                <w:rFonts w:cs="Arial"/>
                <w:sz w:val="20"/>
                <w:szCs w:val="20"/>
              </w:rPr>
              <w:t>procedures, and</w:t>
            </w:r>
            <w:proofErr w:type="gramEnd"/>
            <w:r w:rsidRPr="00BB3E1E">
              <w:rPr>
                <w:rFonts w:cs="Arial"/>
                <w:sz w:val="20"/>
                <w:szCs w:val="20"/>
              </w:rPr>
              <w:t xml:space="preserve">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790621" w:rsidRPr="00AB131E" w:rsidRDefault="00790621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20E5A528" w:rsidR="000C2EDC" w:rsidRPr="00B375DF" w:rsidRDefault="003D4A88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S</w:t>
            </w:r>
            <w:r w:rsidR="007B4EFC" w:rsidRPr="00B375DF">
              <w:rPr>
                <w:rFonts w:cs="Arial"/>
                <w:b/>
                <w:bCs/>
                <w:color w:val="3A3838" w:themeColor="text1"/>
              </w:rPr>
              <w:t xml:space="preserve">ELECT AND SAFELY USE </w:t>
            </w:r>
            <w:r w:rsidR="00660102">
              <w:rPr>
                <w:rFonts w:cs="Arial"/>
                <w:b/>
                <w:bCs/>
                <w:color w:val="3A3838" w:themeColor="text1"/>
              </w:rPr>
              <w:t>BELT SANDER</w:t>
            </w:r>
          </w:p>
        </w:tc>
      </w:tr>
      <w:tr w:rsidR="000C2EDC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5BAE6719" w:rsidR="000C2EDC" w:rsidRPr="001F0119" w:rsidRDefault="0074004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4004E">
              <w:rPr>
                <w:rFonts w:cs="Arial"/>
                <w:sz w:val="20"/>
                <w:szCs w:val="20"/>
              </w:rPr>
              <w:t xml:space="preserve">The trainee selects </w:t>
            </w:r>
            <w:r>
              <w:rPr>
                <w:rFonts w:cs="Arial"/>
                <w:sz w:val="20"/>
                <w:szCs w:val="20"/>
              </w:rPr>
              <w:t>th</w:t>
            </w:r>
            <w:r w:rsidR="00B375DF">
              <w:rPr>
                <w:rFonts w:cs="Arial"/>
                <w:sz w:val="20"/>
                <w:szCs w:val="20"/>
              </w:rPr>
              <w:t xml:space="preserve">e </w:t>
            </w:r>
            <w:r w:rsidR="00660102">
              <w:rPr>
                <w:rFonts w:cs="Arial"/>
                <w:sz w:val="20"/>
                <w:szCs w:val="20"/>
              </w:rPr>
              <w:t>belt sander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4004E">
              <w:rPr>
                <w:rFonts w:cs="Arial"/>
                <w:sz w:val="20"/>
                <w:szCs w:val="20"/>
              </w:rPr>
              <w:t>appropriate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7BF28062" w:rsidR="000C2EDC" w:rsidRPr="001F0119" w:rsidRDefault="00B13017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13017">
              <w:rPr>
                <w:rFonts w:cs="Arial"/>
                <w:sz w:val="20"/>
                <w:szCs w:val="20"/>
              </w:rPr>
              <w:t xml:space="preserve">The trainee inspects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660102">
              <w:rPr>
                <w:rFonts w:cs="Arial"/>
                <w:sz w:val="20"/>
                <w:szCs w:val="20"/>
              </w:rPr>
              <w:t>belt sander</w:t>
            </w:r>
            <w:r w:rsidR="00B375DF">
              <w:rPr>
                <w:rFonts w:cs="Arial"/>
                <w:sz w:val="20"/>
                <w:szCs w:val="20"/>
              </w:rPr>
              <w:t xml:space="preserve"> f</w:t>
            </w:r>
            <w:r w:rsidRPr="00B13017">
              <w:rPr>
                <w:rFonts w:cs="Arial"/>
                <w:sz w:val="20"/>
                <w:szCs w:val="20"/>
              </w:rPr>
              <w:t>or serviceability and reports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29B8BFAD" w:rsidR="000C2EDC" w:rsidRPr="001F0119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inspects power leads and hoses for serviceability and reports faults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24146E2" w:rsidR="004907AD" w:rsidRPr="00054CF8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establishes a clear route for the safe placement and connection of power leads and hoses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37C7A0B0" w:rsidR="000C2EDC" w:rsidRPr="001F0119" w:rsidRDefault="00E418B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418BE">
              <w:rPr>
                <w:rFonts w:cs="Arial"/>
                <w:sz w:val="20"/>
                <w:szCs w:val="20"/>
              </w:rPr>
              <w:t>The trainee clamps or fixes material in position for power tool application according to workplace procedures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418BE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2730353A" w:rsidR="00E418BE" w:rsidRPr="00E418BE" w:rsidRDefault="00841606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1606">
              <w:rPr>
                <w:rFonts w:cs="Arial"/>
                <w:sz w:val="20"/>
                <w:szCs w:val="20"/>
              </w:rPr>
              <w:t xml:space="preserve">The trainee uses </w:t>
            </w:r>
            <w:r w:rsidR="00E05D34">
              <w:rPr>
                <w:rFonts w:cs="Arial"/>
                <w:sz w:val="20"/>
                <w:szCs w:val="20"/>
              </w:rPr>
              <w:t xml:space="preserve">the </w:t>
            </w:r>
            <w:r w:rsidR="00660102">
              <w:rPr>
                <w:rFonts w:cs="Arial"/>
                <w:sz w:val="20"/>
                <w:szCs w:val="20"/>
              </w:rPr>
              <w:t>belt sander</w:t>
            </w:r>
            <w:r w:rsidRPr="00841606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418BE" w:rsidRPr="00556C23" w:rsidRDefault="00E418B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C5A48B0" w:rsidR="00054CF8" w:rsidRPr="00593C36" w:rsidRDefault="007B4EFC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PACK UP AND CLEAN UP</w:t>
            </w:r>
          </w:p>
        </w:tc>
      </w:tr>
      <w:tr w:rsidR="000C2EDC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1CA0DCEC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 xml:space="preserve">The trainee stores </w:t>
            </w:r>
            <w:r w:rsidR="009F06EE">
              <w:rPr>
                <w:rFonts w:cs="Arial"/>
                <w:sz w:val="20"/>
                <w:szCs w:val="20"/>
              </w:rPr>
              <w:t xml:space="preserve">the </w:t>
            </w:r>
            <w:r w:rsidR="00660102">
              <w:rPr>
                <w:rFonts w:cs="Arial"/>
                <w:sz w:val="20"/>
                <w:szCs w:val="20"/>
              </w:rPr>
              <w:t>belt sander</w:t>
            </w:r>
            <w:r w:rsidRPr="005422F5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175B124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>The trainee clears the work area and disposes of materials</w:t>
            </w:r>
            <w:r>
              <w:rPr>
                <w:rFonts w:cs="Arial"/>
                <w:sz w:val="20"/>
                <w:szCs w:val="20"/>
              </w:rPr>
              <w:t xml:space="preserve"> and waste.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304EAFE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7B2" w14:textId="3E08E28F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 xml:space="preserve">The trainee cleans, maintains, and inspects the serviceability of the </w:t>
            </w:r>
            <w:r w:rsidR="00FF5B13">
              <w:rPr>
                <w:rFonts w:cs="Arial"/>
                <w:sz w:val="20"/>
                <w:szCs w:val="20"/>
              </w:rPr>
              <w:t>belt sander</w:t>
            </w:r>
            <w:r w:rsidRPr="005D7098">
              <w:rPr>
                <w:rFonts w:cs="Arial"/>
                <w:sz w:val="20"/>
                <w:szCs w:val="20"/>
              </w:rPr>
              <w:t>, addressing and reporting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CE5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0FCC284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232" w14:textId="7CB3FF8E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>The trainee completes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006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0CD2" w14:textId="77777777" w:rsidR="00BF58FC" w:rsidRDefault="00BF58FC" w:rsidP="003E5CEC">
      <w:pPr>
        <w:spacing w:after="0" w:line="240" w:lineRule="auto"/>
      </w:pPr>
      <w:r>
        <w:separator/>
      </w:r>
    </w:p>
  </w:endnote>
  <w:endnote w:type="continuationSeparator" w:id="0">
    <w:p w14:paraId="1418B65B" w14:textId="77777777" w:rsidR="00BF58FC" w:rsidRDefault="00BF58FC" w:rsidP="003E5CEC">
      <w:pPr>
        <w:spacing w:after="0" w:line="240" w:lineRule="auto"/>
      </w:pPr>
      <w:r>
        <w:continuationSeparator/>
      </w:r>
    </w:p>
  </w:endnote>
  <w:endnote w:type="continuationNotice" w:id="1">
    <w:p w14:paraId="3009F19A" w14:textId="77777777" w:rsidR="00BF58FC" w:rsidRDefault="00BF58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6377E908" w:rsidR="00184891" w:rsidRPr="00D42C58" w:rsidRDefault="00660102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(BELT SANDER)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6204" w14:textId="77777777" w:rsidR="00BF58FC" w:rsidRDefault="00BF58FC" w:rsidP="003E5CEC">
      <w:pPr>
        <w:spacing w:after="0" w:line="240" w:lineRule="auto"/>
      </w:pPr>
      <w:r>
        <w:separator/>
      </w:r>
    </w:p>
  </w:footnote>
  <w:footnote w:type="continuationSeparator" w:id="0">
    <w:p w14:paraId="59501FEA" w14:textId="77777777" w:rsidR="00BF58FC" w:rsidRDefault="00BF58FC" w:rsidP="003E5CEC">
      <w:pPr>
        <w:spacing w:after="0" w:line="240" w:lineRule="auto"/>
      </w:pPr>
      <w:r>
        <w:continuationSeparator/>
      </w:r>
    </w:p>
  </w:footnote>
  <w:footnote w:type="continuationNotice" w:id="1">
    <w:p w14:paraId="02FF6E45" w14:textId="77777777" w:rsidR="00BF58FC" w:rsidRDefault="00BF58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26BB1573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660102">
                <w:rPr>
                  <w:rFonts w:cs="Arial"/>
                  <w:b/>
                  <w:bCs/>
                </w:rPr>
                <w:t>BELT SANDER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A50396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A50396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A4EE7"/>
    <w:rsid w:val="001B7700"/>
    <w:rsid w:val="001D1268"/>
    <w:rsid w:val="001D4B7B"/>
    <w:rsid w:val="001D7B22"/>
    <w:rsid w:val="001E3F5B"/>
    <w:rsid w:val="001F0119"/>
    <w:rsid w:val="0026004B"/>
    <w:rsid w:val="0028114A"/>
    <w:rsid w:val="00296DD2"/>
    <w:rsid w:val="002B58B0"/>
    <w:rsid w:val="002E7BF0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529E"/>
    <w:rsid w:val="003A7D32"/>
    <w:rsid w:val="003B2A78"/>
    <w:rsid w:val="003D4A88"/>
    <w:rsid w:val="003E53D2"/>
    <w:rsid w:val="003E5A65"/>
    <w:rsid w:val="003E5CEC"/>
    <w:rsid w:val="003F2A63"/>
    <w:rsid w:val="003F41E9"/>
    <w:rsid w:val="003F6E1F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60102"/>
    <w:rsid w:val="00661A59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06EE"/>
    <w:rsid w:val="009F21B4"/>
    <w:rsid w:val="00A4015C"/>
    <w:rsid w:val="00A50396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375DF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3E1E"/>
    <w:rsid w:val="00BC6191"/>
    <w:rsid w:val="00BD1435"/>
    <w:rsid w:val="00BD42A5"/>
    <w:rsid w:val="00BD484C"/>
    <w:rsid w:val="00BF58F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09EF"/>
    <w:rsid w:val="00CD6CE0"/>
    <w:rsid w:val="00CD6CE4"/>
    <w:rsid w:val="00CF58E8"/>
    <w:rsid w:val="00D045D0"/>
    <w:rsid w:val="00D06381"/>
    <w:rsid w:val="00D0749F"/>
    <w:rsid w:val="00D13F1C"/>
    <w:rsid w:val="00D2111E"/>
    <w:rsid w:val="00D21F93"/>
    <w:rsid w:val="00D42C58"/>
    <w:rsid w:val="00D448DB"/>
    <w:rsid w:val="00D60C99"/>
    <w:rsid w:val="00D7270D"/>
    <w:rsid w:val="00DB316E"/>
    <w:rsid w:val="00DD22D1"/>
    <w:rsid w:val="00DD640B"/>
    <w:rsid w:val="00DE0F0B"/>
    <w:rsid w:val="00DF49D1"/>
    <w:rsid w:val="00E05D34"/>
    <w:rsid w:val="00E069A4"/>
    <w:rsid w:val="00E175B4"/>
    <w:rsid w:val="00E27BE3"/>
    <w:rsid w:val="00E31BFD"/>
    <w:rsid w:val="00E418BE"/>
    <w:rsid w:val="00E603CC"/>
    <w:rsid w:val="00E70D95"/>
    <w:rsid w:val="00E8279F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07112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B13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7C9D8443-6121-4186-81F0-DC4C711A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4F092F"/>
    <w:rsid w:val="006F3FF8"/>
    <w:rsid w:val="008627AB"/>
    <w:rsid w:val="00950269"/>
    <w:rsid w:val="00BD0C6B"/>
    <w:rsid w:val="00C017F7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(TEMPLATE)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(BELT SANDER)</dc:title>
  <dc:subject>SS-WHS-SAF-000</dc:subject>
  <dc:creator>Nathan Owen</dc:creator>
  <cp:keywords/>
  <dc:description/>
  <cp:lastModifiedBy>Gideon MacGowan</cp:lastModifiedBy>
  <cp:revision>4</cp:revision>
  <cp:lastPrinted>2024-03-01T00:47:00Z</cp:lastPrinted>
  <dcterms:created xsi:type="dcterms:W3CDTF">2024-02-21T02:58:00Z</dcterms:created>
  <dcterms:modified xsi:type="dcterms:W3CDTF">2024-03-01T00:47:00Z</dcterms:modified>
  <cp:contentStatus>Rev 1</cp:contentStatus>
</cp:coreProperties>
</file>