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73"/>
        <w:gridCol w:w="629"/>
        <w:gridCol w:w="4253"/>
        <w:gridCol w:w="1417"/>
      </w:tblGrid>
      <w:tr w:rsidR="00611A03" w14:paraId="1817CB59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44E" w14:textId="0D7AFB0E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TRAINEE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97C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611A03" w14:paraId="3C4AFFEB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0CBE1" w14:textId="6F5EC3B0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ASSESSOR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992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0C606C" w14:paraId="13743514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B0C" w14:textId="6B535EAA" w:rsidR="000C606C" w:rsidRPr="00611A03" w:rsidRDefault="00E8279F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TOOL </w:t>
            </w:r>
            <w:r w:rsidR="00442FA7">
              <w:rPr>
                <w:rFonts w:cs="Arial"/>
                <w:b/>
                <w:bCs/>
              </w:rPr>
              <w:t>TYPE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A3E4" w14:textId="35E4AF41" w:rsidR="000C606C" w:rsidRPr="000C606C" w:rsidRDefault="00F2752B" w:rsidP="00E90ED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Brush </w:t>
            </w:r>
            <w:r w:rsidR="005C5760">
              <w:rPr>
                <w:rFonts w:cs="Arial"/>
                <w:sz w:val="18"/>
                <w:szCs w:val="18"/>
              </w:rPr>
              <w:t>C</w:t>
            </w:r>
            <w:r>
              <w:rPr>
                <w:rFonts w:cs="Arial"/>
                <w:sz w:val="18"/>
                <w:szCs w:val="18"/>
              </w:rPr>
              <w:t>utter</w:t>
            </w:r>
          </w:p>
        </w:tc>
      </w:tr>
      <w:tr w:rsidR="00442FA7" w14:paraId="347E73EC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CADE" w14:textId="082F7876" w:rsidR="00442FA7" w:rsidRDefault="00E8279F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TOOL </w:t>
            </w:r>
            <w:r w:rsidR="00442FA7">
              <w:rPr>
                <w:rFonts w:cs="Arial"/>
                <w:b/>
                <w:bCs/>
              </w:rPr>
              <w:t>MAKE / MODEL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89DC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442FA7" w14:paraId="6647BD82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E8FB" w14:textId="6FD48AB2" w:rsidR="00442FA7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OF ASSESSMENT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AAF2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7743A1" w14:paraId="635EE0AC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FE0C6" w14:textId="77777777" w:rsidR="007743A1" w:rsidRPr="007743A1" w:rsidRDefault="007743A1" w:rsidP="00E90ED8">
            <w:pPr>
              <w:rPr>
                <w:rFonts w:cs="Arial"/>
                <w:sz w:val="12"/>
                <w:szCs w:val="12"/>
              </w:rPr>
            </w:pPr>
          </w:p>
        </w:tc>
      </w:tr>
      <w:tr w:rsidR="00C71B27" w14:paraId="317C448C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553" w14:textId="47097042" w:rsidR="00C71B27" w:rsidRPr="00556C23" w:rsidRDefault="00442FA7" w:rsidP="00C71B27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KNOWEDGE ASSESSMENT</w:t>
            </w:r>
            <w:r w:rsidR="007035AE">
              <w:rPr>
                <w:rFonts w:cs="Arial"/>
                <w:b/>
                <w:bCs/>
              </w:rPr>
              <w:t xml:space="preserve"> (TO BE COMPLETED BY </w:t>
            </w:r>
            <w:r w:rsidR="00AA3731">
              <w:rPr>
                <w:rFonts w:cs="Arial"/>
                <w:b/>
                <w:bCs/>
              </w:rPr>
              <w:t>TRAINEE</w:t>
            </w:r>
            <w:r w:rsidR="007035AE">
              <w:rPr>
                <w:rFonts w:cs="Arial"/>
                <w:b/>
                <w:bCs/>
              </w:rPr>
              <w:t>)</w:t>
            </w:r>
          </w:p>
        </w:tc>
      </w:tr>
      <w:tr w:rsidR="0093429D" w14:paraId="7B63087F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5973" w14:textId="7F518CBC" w:rsidR="0093429D" w:rsidRPr="0093429D" w:rsidRDefault="00F02C62" w:rsidP="0093429D">
            <w:pPr>
              <w:rPr>
                <w:rFonts w:cs="Arial"/>
                <w:sz w:val="20"/>
                <w:szCs w:val="20"/>
              </w:rPr>
            </w:pPr>
            <w:r w:rsidRPr="00725BBC">
              <w:rPr>
                <w:rFonts w:cs="Arial"/>
              </w:rPr>
              <w:t>QUESTION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8B6F" w14:textId="1EB1E47D" w:rsidR="0093429D" w:rsidRPr="00AB131E" w:rsidRDefault="00F02C6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035AE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D0749F" w14:paraId="5F5BF0C0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AE50" w14:textId="2407FD9A" w:rsidR="00D0749F" w:rsidRDefault="00F60F63" w:rsidP="00F60F6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F60F63">
              <w:rPr>
                <w:rFonts w:cs="Arial"/>
                <w:sz w:val="20"/>
                <w:szCs w:val="20"/>
              </w:rPr>
              <w:t xml:space="preserve">List </w:t>
            </w:r>
            <w:r w:rsidR="0026004B">
              <w:rPr>
                <w:rFonts w:cs="Arial"/>
                <w:sz w:val="20"/>
                <w:szCs w:val="20"/>
              </w:rPr>
              <w:t xml:space="preserve">at least </w:t>
            </w:r>
            <w:r w:rsidR="003A529E">
              <w:rPr>
                <w:rFonts w:cs="Arial"/>
                <w:sz w:val="20"/>
                <w:szCs w:val="20"/>
              </w:rPr>
              <w:t>3</w:t>
            </w:r>
            <w:r w:rsidRPr="00F60F63">
              <w:rPr>
                <w:rFonts w:cs="Arial"/>
                <w:sz w:val="20"/>
                <w:szCs w:val="20"/>
              </w:rPr>
              <w:t xml:space="preserve"> </w:t>
            </w:r>
            <w:r w:rsidR="0026004B">
              <w:rPr>
                <w:rFonts w:cs="Arial"/>
                <w:sz w:val="20"/>
                <w:szCs w:val="20"/>
              </w:rPr>
              <w:t>things</w:t>
            </w:r>
            <w:r w:rsidRPr="00F60F63">
              <w:rPr>
                <w:rFonts w:cs="Arial"/>
                <w:sz w:val="20"/>
                <w:szCs w:val="20"/>
              </w:rPr>
              <w:t xml:space="preserve"> that you would inspect as part of a pre-start check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C66A343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86302CC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723F78E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7D620B8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A972B8F" w14:textId="2CA6E56F" w:rsidR="00F60F63" w:rsidRP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F28D" w14:textId="2D415381" w:rsidR="00D0749F" w:rsidRPr="00AB131E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7AE47E6E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6B7" w14:textId="4DC640DD" w:rsidR="0093429D" w:rsidRPr="0093429D" w:rsidRDefault="0093429D" w:rsidP="0093429D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93429D">
              <w:rPr>
                <w:rFonts w:cs="Arial"/>
                <w:sz w:val="20"/>
                <w:szCs w:val="20"/>
              </w:rPr>
              <w:t xml:space="preserve">List at least </w:t>
            </w:r>
            <w:r w:rsidR="003A529E">
              <w:rPr>
                <w:rFonts w:cs="Arial"/>
                <w:sz w:val="20"/>
                <w:szCs w:val="20"/>
              </w:rPr>
              <w:t xml:space="preserve">2 </w:t>
            </w:r>
            <w:r w:rsidRPr="0093429D">
              <w:rPr>
                <w:rFonts w:cs="Arial"/>
                <w:sz w:val="20"/>
                <w:szCs w:val="20"/>
              </w:rPr>
              <w:t xml:space="preserve">issues that that could impact the safety of the </w:t>
            </w:r>
            <w:r w:rsidR="001D1268">
              <w:rPr>
                <w:rFonts w:cs="Arial"/>
                <w:sz w:val="20"/>
                <w:szCs w:val="20"/>
              </w:rPr>
              <w:t xml:space="preserve">tool </w:t>
            </w:r>
            <w:r w:rsidRPr="0093429D">
              <w:rPr>
                <w:rFonts w:cs="Arial"/>
                <w:sz w:val="20"/>
                <w:szCs w:val="20"/>
              </w:rPr>
              <w:t>(e.g.</w:t>
            </w:r>
            <w:r w:rsidR="0026004B">
              <w:rPr>
                <w:rFonts w:cs="Arial"/>
                <w:sz w:val="20"/>
                <w:szCs w:val="20"/>
              </w:rPr>
              <w:t xml:space="preserve"> overly</w:t>
            </w:r>
            <w:r w:rsidR="001D1268">
              <w:rPr>
                <w:rFonts w:cs="Arial"/>
                <w:sz w:val="20"/>
                <w:szCs w:val="20"/>
              </w:rPr>
              <w:t xml:space="preserve"> worn components</w:t>
            </w:r>
            <w:r w:rsidRPr="0093429D">
              <w:rPr>
                <w:rFonts w:cs="Arial"/>
                <w:sz w:val="20"/>
                <w:szCs w:val="20"/>
              </w:rPr>
              <w:t>)</w:t>
            </w:r>
            <w:r w:rsidR="00A66F29">
              <w:rPr>
                <w:rFonts w:cs="Arial"/>
                <w:sz w:val="20"/>
                <w:szCs w:val="20"/>
              </w:rPr>
              <w:t>.</w:t>
            </w:r>
          </w:p>
          <w:p w14:paraId="080FBB64" w14:textId="77777777" w:rsidR="00D0749F" w:rsidRDefault="00D0749F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59D979D8" w14:textId="77777777" w:rsidR="003E53D2" w:rsidRDefault="003E53D2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75FCC13" w14:textId="77777777" w:rsidR="0093429D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652FD462" w14:textId="05B00ED5" w:rsidR="0093429D" w:rsidRPr="00F60F63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D3F" w14:textId="7124D662" w:rsidR="00D0749F" w:rsidRPr="00AB131E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02C62" w14:paraId="6CA1407E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83D6" w14:textId="77777777" w:rsidR="003E53D2" w:rsidRDefault="003E53D2" w:rsidP="003E53D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3E53D2">
              <w:rPr>
                <w:rFonts w:cs="Arial"/>
                <w:sz w:val="20"/>
                <w:szCs w:val="20"/>
              </w:rPr>
              <w:t>What should you do if you identify significant defects or issues during your pre-start check?</w:t>
            </w:r>
          </w:p>
          <w:p w14:paraId="024D7BDA" w14:textId="77777777" w:rsidR="003E53D2" w:rsidRDefault="003E53D2" w:rsidP="003E53D2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12997185" w14:textId="77777777" w:rsidR="00F02C62" w:rsidRDefault="00F02C62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6CB60D1B" w14:textId="77777777" w:rsidR="009745E5" w:rsidRPr="0093429D" w:rsidRDefault="009745E5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BECB" w14:textId="77777777" w:rsidR="00F02C62" w:rsidRPr="00AB131E" w:rsidRDefault="00F02C6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D1268" w14:paraId="5C1F4305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20DC" w14:textId="19C4A429" w:rsidR="001D1268" w:rsidRPr="003E53D2" w:rsidRDefault="001D1268" w:rsidP="003E53D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What should you do if you find the tool has no current electrical test and tag (240v tools only)?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B18" w14:textId="77777777" w:rsidR="001D1268" w:rsidRPr="00AB131E" w:rsidRDefault="001D1268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E53D2" w14:paraId="5B872471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226" w14:textId="22C33DC2" w:rsidR="00A66F29" w:rsidRDefault="00A66F29" w:rsidP="00A66F2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A66F29">
              <w:rPr>
                <w:rFonts w:cs="Arial"/>
                <w:sz w:val="20"/>
                <w:szCs w:val="20"/>
              </w:rPr>
              <w:lastRenderedPageBreak/>
              <w:t xml:space="preserve">List at least </w:t>
            </w:r>
            <w:r>
              <w:rPr>
                <w:rFonts w:cs="Arial"/>
                <w:sz w:val="20"/>
                <w:szCs w:val="20"/>
              </w:rPr>
              <w:t>2</w:t>
            </w:r>
            <w:r w:rsidRPr="00A66F29">
              <w:rPr>
                <w:rFonts w:cs="Arial"/>
                <w:sz w:val="20"/>
                <w:szCs w:val="20"/>
              </w:rPr>
              <w:t xml:space="preserve"> safety features on this </w:t>
            </w:r>
            <w:r w:rsidR="001D1268">
              <w:rPr>
                <w:rFonts w:cs="Arial"/>
                <w:sz w:val="20"/>
                <w:szCs w:val="20"/>
              </w:rPr>
              <w:t xml:space="preserve">tool </w:t>
            </w:r>
            <w:r w:rsidR="0026004B">
              <w:rPr>
                <w:rFonts w:cs="Arial"/>
                <w:sz w:val="20"/>
                <w:szCs w:val="20"/>
              </w:rPr>
              <w:t>and their function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CF809F0" w14:textId="77777777" w:rsidR="00A66F29" w:rsidRDefault="00A66F29" w:rsidP="00A66F29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3BDEBE7D" w14:textId="77777777" w:rsidR="00A66F29" w:rsidRPr="00A66F29" w:rsidRDefault="00A66F29" w:rsidP="00A66F29">
            <w:pPr>
              <w:rPr>
                <w:rFonts w:cs="Arial"/>
                <w:sz w:val="20"/>
                <w:szCs w:val="20"/>
              </w:rPr>
            </w:pPr>
          </w:p>
          <w:p w14:paraId="60B1D9D9" w14:textId="77777777" w:rsidR="003E53D2" w:rsidRPr="003E53D2" w:rsidRDefault="003E53D2" w:rsidP="00A66F29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5B1" w14:textId="77777777" w:rsidR="003E53D2" w:rsidRPr="00AB131E" w:rsidRDefault="003E53D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66F29" w14:paraId="049CA21A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3DE5" w14:textId="5CD949D0" w:rsidR="004711C2" w:rsidRPr="004711C2" w:rsidRDefault="004711C2" w:rsidP="004711C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4711C2">
              <w:rPr>
                <w:rFonts w:cs="Arial"/>
                <w:sz w:val="20"/>
                <w:szCs w:val="20"/>
              </w:rPr>
              <w:t xml:space="preserve">List </w:t>
            </w:r>
            <w:r w:rsidR="003A529E">
              <w:rPr>
                <w:rFonts w:cs="Arial"/>
                <w:sz w:val="20"/>
                <w:szCs w:val="20"/>
              </w:rPr>
              <w:t xml:space="preserve">3 </w:t>
            </w:r>
            <w:r w:rsidRPr="004711C2">
              <w:rPr>
                <w:rFonts w:cs="Arial"/>
                <w:sz w:val="20"/>
                <w:szCs w:val="20"/>
              </w:rPr>
              <w:t>hazards that may exist during operation of this</w:t>
            </w:r>
            <w:r w:rsidR="001D1268">
              <w:rPr>
                <w:rFonts w:cs="Arial"/>
                <w:sz w:val="20"/>
                <w:szCs w:val="20"/>
              </w:rPr>
              <w:t xml:space="preserve"> tool</w:t>
            </w:r>
            <w:r w:rsidRPr="004711C2">
              <w:rPr>
                <w:rFonts w:cs="Arial"/>
                <w:sz w:val="20"/>
                <w:szCs w:val="20"/>
              </w:rPr>
              <w:t>. For each hazard, list a control measure to manage that hazard.</w:t>
            </w:r>
          </w:p>
          <w:p w14:paraId="3D9D4977" w14:textId="77777777" w:rsidR="00A66F29" w:rsidRDefault="00A66F29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789B3354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14875E97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0A2B40AC" w14:textId="77777777" w:rsidR="009745E5" w:rsidRDefault="009745E5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557B0E38" w14:textId="77777777" w:rsidR="004711C2" w:rsidRPr="00A66F29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5F0" w14:textId="77777777" w:rsidR="00A66F29" w:rsidRPr="00AB131E" w:rsidRDefault="00A66F29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1E8E0B93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66C" w14:textId="2294C0FE" w:rsidR="009745E5" w:rsidRPr="009745E5" w:rsidRDefault="009745E5" w:rsidP="009745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745E5">
              <w:rPr>
                <w:sz w:val="20"/>
                <w:szCs w:val="20"/>
              </w:rPr>
              <w:t xml:space="preserve">List any PPE requirements that may exist for this </w:t>
            </w:r>
            <w:r w:rsidR="001D1268">
              <w:rPr>
                <w:sz w:val="20"/>
                <w:szCs w:val="20"/>
              </w:rPr>
              <w:t>tool</w:t>
            </w:r>
            <w:r>
              <w:rPr>
                <w:sz w:val="20"/>
                <w:szCs w:val="20"/>
              </w:rPr>
              <w:t>.</w:t>
            </w:r>
          </w:p>
          <w:p w14:paraId="6203B578" w14:textId="77777777" w:rsidR="00D0749F" w:rsidRDefault="00D0749F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475BDC4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5FF185D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7F9FA60B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2AD34E9A" w14:textId="1FA71112" w:rsidR="009745E5" w:rsidRPr="004711C2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18A" w14:textId="29975432" w:rsidR="00D0749F" w:rsidRPr="00A70964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745E5" w14:paraId="7405576B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006" w14:textId="18DAA789" w:rsidR="00562BBE" w:rsidRPr="00562BBE" w:rsidRDefault="00562BBE" w:rsidP="00562BB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2BBE">
              <w:rPr>
                <w:sz w:val="20"/>
                <w:szCs w:val="20"/>
              </w:rPr>
              <w:t xml:space="preserve">List </w:t>
            </w:r>
            <w:proofErr w:type="gramStart"/>
            <w:r>
              <w:rPr>
                <w:sz w:val="20"/>
                <w:szCs w:val="20"/>
              </w:rPr>
              <w:t>an</w:t>
            </w:r>
            <w:r w:rsidRPr="00562BBE">
              <w:rPr>
                <w:sz w:val="20"/>
                <w:szCs w:val="20"/>
              </w:rPr>
              <w:t xml:space="preserve"> emergency situation</w:t>
            </w:r>
            <w:proofErr w:type="gramEnd"/>
            <w:r w:rsidRPr="00562BBE">
              <w:rPr>
                <w:sz w:val="20"/>
                <w:szCs w:val="20"/>
              </w:rPr>
              <w:t xml:space="preserve"> that could occur during operation of this </w:t>
            </w:r>
            <w:r w:rsidR="001D1268">
              <w:rPr>
                <w:sz w:val="20"/>
                <w:szCs w:val="20"/>
              </w:rPr>
              <w:t xml:space="preserve">tool </w:t>
            </w:r>
            <w:r w:rsidRPr="00562BBE">
              <w:rPr>
                <w:sz w:val="20"/>
                <w:szCs w:val="20"/>
              </w:rPr>
              <w:t>and include how you would respond to this situation</w:t>
            </w:r>
            <w:r>
              <w:rPr>
                <w:sz w:val="20"/>
                <w:szCs w:val="20"/>
              </w:rPr>
              <w:t>.</w:t>
            </w:r>
          </w:p>
          <w:p w14:paraId="2F8217B0" w14:textId="77777777" w:rsidR="009745E5" w:rsidRDefault="009745E5" w:rsidP="00562BBE">
            <w:pPr>
              <w:pStyle w:val="ListParagraph"/>
              <w:rPr>
                <w:sz w:val="20"/>
                <w:szCs w:val="20"/>
              </w:rPr>
            </w:pPr>
          </w:p>
          <w:p w14:paraId="4A6CFA12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4CD43E55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33478072" w14:textId="77777777" w:rsidR="00562BBE" w:rsidRPr="009745E5" w:rsidRDefault="00562BBE" w:rsidP="00562BB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58C" w14:textId="77777777" w:rsidR="009745E5" w:rsidRPr="00A70964" w:rsidRDefault="009745E5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4AD3" w14:paraId="74540799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C8B" w14:textId="61839632" w:rsidR="0060646F" w:rsidRDefault="0060646F" w:rsidP="0060646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 w:rsidRPr="0060646F">
              <w:rPr>
                <w:sz w:val="20"/>
                <w:szCs w:val="20"/>
              </w:rPr>
              <w:t xml:space="preserve">Describe </w:t>
            </w:r>
            <w:r w:rsidR="00725BBC">
              <w:rPr>
                <w:sz w:val="20"/>
                <w:szCs w:val="20"/>
              </w:rPr>
              <w:t xml:space="preserve">any </w:t>
            </w:r>
            <w:r>
              <w:rPr>
                <w:sz w:val="20"/>
                <w:szCs w:val="20"/>
              </w:rPr>
              <w:t>safety considerations</w:t>
            </w:r>
            <w:r w:rsidR="00725BBC">
              <w:rPr>
                <w:sz w:val="20"/>
                <w:szCs w:val="20"/>
              </w:rPr>
              <w:t xml:space="preserve"> for </w:t>
            </w:r>
            <w:r w:rsidR="0026004B">
              <w:rPr>
                <w:sz w:val="20"/>
                <w:szCs w:val="20"/>
              </w:rPr>
              <w:t>refuelling</w:t>
            </w:r>
            <w:r w:rsidR="00725BBC">
              <w:rPr>
                <w:sz w:val="20"/>
                <w:szCs w:val="20"/>
              </w:rPr>
              <w:t xml:space="preserve"> or recharging this </w:t>
            </w:r>
            <w:r w:rsidR="001D1268">
              <w:rPr>
                <w:sz w:val="20"/>
                <w:szCs w:val="20"/>
              </w:rPr>
              <w:t xml:space="preserve">tool (fuel or battery </w:t>
            </w:r>
            <w:r w:rsidR="00E70D95">
              <w:rPr>
                <w:sz w:val="20"/>
                <w:szCs w:val="20"/>
              </w:rPr>
              <w:t>tools only)?</w:t>
            </w:r>
          </w:p>
          <w:p w14:paraId="0DA76590" w14:textId="77777777" w:rsidR="00725BBC" w:rsidRPr="0060646F" w:rsidRDefault="00725BBC" w:rsidP="00725BBC">
            <w:pPr>
              <w:pStyle w:val="ListParagraph"/>
              <w:rPr>
                <w:sz w:val="20"/>
                <w:szCs w:val="20"/>
              </w:rPr>
            </w:pPr>
          </w:p>
          <w:p w14:paraId="21AF0E1C" w14:textId="77777777" w:rsidR="00554AD3" w:rsidRDefault="00554AD3" w:rsidP="0060646F">
            <w:pPr>
              <w:pStyle w:val="ListParagraph"/>
              <w:rPr>
                <w:sz w:val="20"/>
                <w:szCs w:val="20"/>
              </w:rPr>
            </w:pPr>
          </w:p>
          <w:p w14:paraId="14DAF7CC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3974143D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7D9FD023" w14:textId="77777777" w:rsidR="0060646F" w:rsidRPr="00554AD3" w:rsidRDefault="0060646F" w:rsidP="0060646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CA0B" w14:textId="77777777" w:rsidR="00554AD3" w:rsidRPr="00A70964" w:rsidRDefault="00554AD3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25BBC" w:rsidRPr="00AB131E" w14:paraId="4DA44BB7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B9808" w14:textId="5AD92E0B" w:rsidR="00725BBC" w:rsidRPr="00725BBC" w:rsidRDefault="00725BBC" w:rsidP="00725BBC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725BBC" w:rsidRPr="00AB131E" w14:paraId="003DEE31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01AC" w14:textId="68D9F30A" w:rsidR="00725BBC" w:rsidRPr="00725BBC" w:rsidRDefault="00725BBC" w:rsidP="00725BBC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725BBC">
              <w:rPr>
                <w:rFonts w:cs="Arial"/>
                <w:b/>
                <w:bCs/>
              </w:rPr>
              <w:lastRenderedPageBreak/>
              <w:t>PRACTICAL ASSESSMENT</w:t>
            </w:r>
            <w:r w:rsidR="000C080C">
              <w:rPr>
                <w:rFonts w:cs="Arial"/>
                <w:b/>
                <w:bCs/>
              </w:rPr>
              <w:t xml:space="preserve"> (TO BE COMPLETED BY ASSESSOR)</w:t>
            </w:r>
          </w:p>
        </w:tc>
      </w:tr>
      <w:tr w:rsidR="00442FA7" w:rsidRPr="00A70964" w14:paraId="5A7DCBA6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4F2" w14:textId="1FFD6374" w:rsidR="00442FA7" w:rsidRDefault="00363042" w:rsidP="0018345B">
            <w:pPr>
              <w:spacing w:before="60" w:after="60"/>
              <w:rPr>
                <w:sz w:val="20"/>
                <w:szCs w:val="20"/>
              </w:rPr>
            </w:pPr>
            <w:r w:rsidRPr="00593C36">
              <w:t>TASK / OBSERVATION (</w:t>
            </w:r>
            <w:r w:rsidR="00AA3731">
              <w:t>TRAINEE</w:t>
            </w:r>
            <w:r w:rsidRPr="00593C36">
              <w:t xml:space="preserve"> MUST SUCCESSFULLY DEMONSTRATE THE FOLLOWING)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C21" w14:textId="2B546943" w:rsidR="00442FA7" w:rsidRPr="00A70964" w:rsidRDefault="00725BBC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63042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0C2EDC" w:rsidRPr="00AB131E" w14:paraId="2AAFBD15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EBF" w14:textId="2293C4B8" w:rsidR="000C2EDC" w:rsidRPr="00B375DF" w:rsidRDefault="00593C36" w:rsidP="007C0F81">
            <w:pPr>
              <w:spacing w:before="60" w:after="60"/>
              <w:rPr>
                <w:rFonts w:cs="Arial"/>
                <w:b/>
                <w:bCs/>
                <w:color w:val="3A3838" w:themeColor="text1"/>
                <w:sz w:val="18"/>
                <w:szCs w:val="18"/>
              </w:rPr>
            </w:pPr>
            <w:r w:rsidRPr="00B375DF">
              <w:rPr>
                <w:rFonts w:cs="Arial"/>
                <w:b/>
                <w:bCs/>
                <w:color w:val="3A3838" w:themeColor="text1"/>
              </w:rPr>
              <w:t>PLANNING</w:t>
            </w:r>
            <w:r w:rsidR="004907AD" w:rsidRPr="00B375DF">
              <w:rPr>
                <w:rFonts w:cs="Arial"/>
                <w:b/>
                <w:bCs/>
                <w:color w:val="3A3838" w:themeColor="text1"/>
              </w:rPr>
              <w:t xml:space="preserve"> &amp; PREPARING FOR </w:t>
            </w:r>
            <w:r w:rsidR="00F2752B">
              <w:rPr>
                <w:rFonts w:cs="Arial"/>
                <w:b/>
                <w:bCs/>
                <w:color w:val="3A3838" w:themeColor="text1"/>
              </w:rPr>
              <w:t>BRUSH CUTTER</w:t>
            </w:r>
            <w:r w:rsidR="003D4A88" w:rsidRPr="00B375DF">
              <w:rPr>
                <w:rFonts w:cs="Arial"/>
                <w:b/>
                <w:bCs/>
                <w:color w:val="3A3838" w:themeColor="text1"/>
              </w:rPr>
              <w:t xml:space="preserve"> OPERATION</w:t>
            </w:r>
          </w:p>
        </w:tc>
      </w:tr>
      <w:tr w:rsidR="00442FA7" w:rsidRPr="00AB131E" w14:paraId="69047DB7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A6AC" w14:textId="1E97C738" w:rsidR="00442FA7" w:rsidRPr="001F011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accessed and confirmed </w:t>
            </w:r>
            <w:r>
              <w:rPr>
                <w:rFonts w:cs="Arial"/>
                <w:sz w:val="20"/>
                <w:szCs w:val="20"/>
              </w:rPr>
              <w:t xml:space="preserve">appropriate </w:t>
            </w:r>
            <w:r w:rsidRPr="00BB3E1E">
              <w:rPr>
                <w:rFonts w:cs="Arial"/>
                <w:sz w:val="20"/>
                <w:szCs w:val="20"/>
              </w:rPr>
              <w:t>working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85F" w14:textId="58F26051" w:rsidR="00442FA7" w:rsidRPr="00AB131E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227AC66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113" w14:textId="659F18CC" w:rsidR="00442FA7" w:rsidRPr="001F011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accessed, interpreted, and applied documentation and </w:t>
            </w:r>
            <w:r>
              <w:rPr>
                <w:rFonts w:cs="Arial"/>
                <w:sz w:val="20"/>
                <w:szCs w:val="20"/>
              </w:rPr>
              <w:t xml:space="preserve">appropriate </w:t>
            </w:r>
            <w:r w:rsidRPr="00BB3E1E">
              <w:rPr>
                <w:rFonts w:cs="Arial"/>
                <w:sz w:val="20"/>
                <w:szCs w:val="20"/>
              </w:rPr>
              <w:t>working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FCF" w14:textId="1161BA4F" w:rsidR="00442FA7" w:rsidRPr="00AB131E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034426D8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834" w14:textId="34247DFE" w:rsidR="00442FA7" w:rsidRPr="001F011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identified and addressed </w:t>
            </w:r>
            <w:r>
              <w:rPr>
                <w:rFonts w:cs="Arial"/>
                <w:sz w:val="20"/>
                <w:szCs w:val="20"/>
              </w:rPr>
              <w:t xml:space="preserve">the </w:t>
            </w:r>
            <w:r w:rsidRPr="00BB3E1E">
              <w:rPr>
                <w:rFonts w:cs="Arial"/>
                <w:sz w:val="20"/>
                <w:szCs w:val="20"/>
              </w:rPr>
              <w:t>potentia</w:t>
            </w:r>
            <w:r>
              <w:rPr>
                <w:rFonts w:cs="Arial"/>
                <w:sz w:val="20"/>
                <w:szCs w:val="20"/>
              </w:rPr>
              <w:t>l</w:t>
            </w:r>
            <w:r w:rsidRPr="00BB3E1E">
              <w:rPr>
                <w:rFonts w:cs="Arial"/>
                <w:sz w:val="20"/>
                <w:szCs w:val="20"/>
              </w:rPr>
              <w:t xml:space="preserve"> hazards, </w:t>
            </w:r>
            <w:r>
              <w:rPr>
                <w:rFonts w:cs="Arial"/>
                <w:sz w:val="20"/>
                <w:szCs w:val="20"/>
              </w:rPr>
              <w:t xml:space="preserve">risks, </w:t>
            </w:r>
            <w:r w:rsidRPr="00BB3E1E">
              <w:rPr>
                <w:rFonts w:cs="Arial"/>
                <w:sz w:val="20"/>
                <w:szCs w:val="20"/>
              </w:rPr>
              <w:t xml:space="preserve">and environmental issues, </w:t>
            </w:r>
            <w:r>
              <w:rPr>
                <w:rFonts w:cs="Arial"/>
                <w:sz w:val="20"/>
                <w:szCs w:val="20"/>
              </w:rPr>
              <w:t xml:space="preserve">by </w:t>
            </w:r>
            <w:r w:rsidRPr="00BB3E1E">
              <w:rPr>
                <w:rFonts w:cs="Arial"/>
                <w:sz w:val="20"/>
                <w:szCs w:val="20"/>
              </w:rPr>
              <w:t xml:space="preserve">implementing control measures according to </w:t>
            </w:r>
            <w:r>
              <w:rPr>
                <w:rFonts w:cs="Arial"/>
                <w:sz w:val="20"/>
                <w:szCs w:val="20"/>
              </w:rPr>
              <w:t xml:space="preserve">appropriate </w:t>
            </w:r>
            <w:r w:rsidRPr="00BB3E1E">
              <w:rPr>
                <w:rFonts w:cs="Arial"/>
                <w:sz w:val="20"/>
                <w:szCs w:val="20"/>
              </w:rPr>
              <w:t>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1ADC" w14:textId="286D08B2" w:rsidR="00442FA7" w:rsidRPr="00AB131E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401B0F25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36E" w14:textId="75AB0640" w:rsidR="00442FA7" w:rsidRPr="001F011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selected and wore </w:t>
            </w:r>
            <w:r>
              <w:rPr>
                <w:rFonts w:cs="Arial"/>
                <w:sz w:val="20"/>
                <w:szCs w:val="20"/>
              </w:rPr>
              <w:t xml:space="preserve">the correct </w:t>
            </w:r>
            <w:r w:rsidRPr="00BB3E1E">
              <w:rPr>
                <w:rFonts w:cs="Arial"/>
                <w:sz w:val="20"/>
                <w:szCs w:val="20"/>
              </w:rPr>
              <w:t xml:space="preserve">personal protective equipment required for the </w:t>
            </w:r>
            <w:r>
              <w:rPr>
                <w:rFonts w:cs="Arial"/>
                <w:sz w:val="20"/>
                <w:szCs w:val="20"/>
              </w:rPr>
              <w:t xml:space="preserve">current </w:t>
            </w:r>
            <w:r w:rsidRPr="00BB3E1E">
              <w:rPr>
                <w:rFonts w:cs="Arial"/>
                <w:sz w:val="20"/>
                <w:szCs w:val="20"/>
              </w:rPr>
              <w:t>work activity.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E2F" w14:textId="081A3C9D" w:rsidR="00442FA7" w:rsidRPr="00AB131E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90621" w:rsidRPr="00AB131E" w14:paraId="7C9F761A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003F" w14:textId="5A3A8876" w:rsidR="00790621" w:rsidRPr="00790621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obtained and interpreted emergency </w:t>
            </w:r>
            <w:proofErr w:type="gramStart"/>
            <w:r w:rsidRPr="00BB3E1E">
              <w:rPr>
                <w:rFonts w:cs="Arial"/>
                <w:sz w:val="20"/>
                <w:szCs w:val="20"/>
              </w:rPr>
              <w:t>procedures, and</w:t>
            </w:r>
            <w:proofErr w:type="gramEnd"/>
            <w:r w:rsidRPr="00BB3E1E">
              <w:rPr>
                <w:rFonts w:cs="Arial"/>
                <w:sz w:val="20"/>
                <w:szCs w:val="20"/>
              </w:rPr>
              <w:t xml:space="preserve"> prepared for emergency situations.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23FC" w14:textId="77777777" w:rsidR="00790621" w:rsidRPr="00AB131E" w:rsidRDefault="00790621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C2EDC" w:rsidRPr="00830878" w14:paraId="6B835FA6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315" w14:textId="6E3BDD6C" w:rsidR="000C2EDC" w:rsidRPr="00B375DF" w:rsidRDefault="003D4A88" w:rsidP="007C0F81">
            <w:pPr>
              <w:spacing w:before="60" w:after="60"/>
              <w:rPr>
                <w:rFonts w:cs="Arial"/>
                <w:b/>
                <w:bCs/>
                <w:color w:val="3A3838" w:themeColor="text1"/>
                <w:sz w:val="18"/>
                <w:szCs w:val="18"/>
              </w:rPr>
            </w:pPr>
            <w:r w:rsidRPr="00B375DF">
              <w:rPr>
                <w:rFonts w:cs="Arial"/>
                <w:b/>
                <w:bCs/>
                <w:color w:val="3A3838" w:themeColor="text1"/>
              </w:rPr>
              <w:t>S</w:t>
            </w:r>
            <w:r w:rsidR="007B4EFC" w:rsidRPr="00B375DF">
              <w:rPr>
                <w:rFonts w:cs="Arial"/>
                <w:b/>
                <w:bCs/>
                <w:color w:val="3A3838" w:themeColor="text1"/>
              </w:rPr>
              <w:t xml:space="preserve">ELECT AND SAFELY USE </w:t>
            </w:r>
            <w:r w:rsidR="00F2752B">
              <w:rPr>
                <w:rFonts w:cs="Arial"/>
                <w:b/>
                <w:bCs/>
                <w:color w:val="3A3838" w:themeColor="text1"/>
              </w:rPr>
              <w:t>BRUSH CUTTER</w:t>
            </w:r>
          </w:p>
        </w:tc>
      </w:tr>
      <w:tr w:rsidR="000C2EDC" w:rsidRPr="00556C23" w14:paraId="1F9CB887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197" w14:textId="69F2886B" w:rsidR="000C2EDC" w:rsidRPr="001F0119" w:rsidRDefault="0074004E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74004E">
              <w:rPr>
                <w:rFonts w:cs="Arial"/>
                <w:sz w:val="20"/>
                <w:szCs w:val="20"/>
              </w:rPr>
              <w:t xml:space="preserve">The trainee selects </w:t>
            </w:r>
            <w:r>
              <w:rPr>
                <w:rFonts w:cs="Arial"/>
                <w:sz w:val="20"/>
                <w:szCs w:val="20"/>
              </w:rPr>
              <w:t>th</w:t>
            </w:r>
            <w:r w:rsidR="00B375DF">
              <w:rPr>
                <w:rFonts w:cs="Arial"/>
                <w:sz w:val="20"/>
                <w:szCs w:val="20"/>
              </w:rPr>
              <w:t xml:space="preserve">e </w:t>
            </w:r>
            <w:r w:rsidR="00F2752B">
              <w:rPr>
                <w:rFonts w:cs="Arial"/>
                <w:sz w:val="20"/>
                <w:szCs w:val="20"/>
              </w:rPr>
              <w:t>brush cutter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4004E">
              <w:rPr>
                <w:rFonts w:cs="Arial"/>
                <w:sz w:val="20"/>
                <w:szCs w:val="20"/>
              </w:rPr>
              <w:t>appropriate for the work activity.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17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621F92F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76B" w14:textId="76823D34" w:rsidR="000C2EDC" w:rsidRPr="001F0119" w:rsidRDefault="00B13017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13017">
              <w:rPr>
                <w:rFonts w:cs="Arial"/>
                <w:sz w:val="20"/>
                <w:szCs w:val="20"/>
              </w:rPr>
              <w:t xml:space="preserve">The trainee inspects </w:t>
            </w:r>
            <w:r>
              <w:rPr>
                <w:rFonts w:cs="Arial"/>
                <w:sz w:val="20"/>
                <w:szCs w:val="20"/>
              </w:rPr>
              <w:t xml:space="preserve">the </w:t>
            </w:r>
            <w:r w:rsidR="00F2752B">
              <w:rPr>
                <w:rFonts w:cs="Arial"/>
                <w:sz w:val="20"/>
                <w:szCs w:val="20"/>
              </w:rPr>
              <w:t>brush cutter</w:t>
            </w:r>
            <w:r w:rsidR="00B375DF">
              <w:rPr>
                <w:rFonts w:cs="Arial"/>
                <w:sz w:val="20"/>
                <w:szCs w:val="20"/>
              </w:rPr>
              <w:t xml:space="preserve"> f</w:t>
            </w:r>
            <w:r w:rsidRPr="00B13017">
              <w:rPr>
                <w:rFonts w:cs="Arial"/>
                <w:sz w:val="20"/>
                <w:szCs w:val="20"/>
              </w:rPr>
              <w:t>or serviceability and reports faults.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2C7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76018D15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6A1" w14:textId="29B8BFAD" w:rsidR="000C2EDC" w:rsidRPr="001F0119" w:rsidRDefault="0047328F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7328F">
              <w:rPr>
                <w:rFonts w:cs="Arial"/>
                <w:sz w:val="20"/>
                <w:szCs w:val="20"/>
              </w:rPr>
              <w:t>The trainee inspects power leads and hoses for serviceability and reports faults</w:t>
            </w:r>
            <w:r>
              <w:rPr>
                <w:rFonts w:cs="Arial"/>
                <w:sz w:val="20"/>
                <w:szCs w:val="20"/>
              </w:rPr>
              <w:t xml:space="preserve"> (if applicable).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CB5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907AD" w:rsidRPr="00556C23" w14:paraId="5DB43702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F61E" w14:textId="524146E2" w:rsidR="004907AD" w:rsidRPr="00054CF8" w:rsidRDefault="0047328F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7328F">
              <w:rPr>
                <w:rFonts w:cs="Arial"/>
                <w:sz w:val="20"/>
                <w:szCs w:val="20"/>
              </w:rPr>
              <w:t>The trainee establishes a clear route for the safe placement and connection of power leads and hoses</w:t>
            </w:r>
            <w:r>
              <w:rPr>
                <w:rFonts w:cs="Arial"/>
                <w:sz w:val="20"/>
                <w:szCs w:val="20"/>
              </w:rPr>
              <w:t xml:space="preserve"> (if applicable).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CFD7" w14:textId="77777777" w:rsidR="004907AD" w:rsidRPr="00556C23" w:rsidRDefault="004907AD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5AAAEBD8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5CF6" w14:textId="37C7A0B0" w:rsidR="000C2EDC" w:rsidRPr="001F0119" w:rsidRDefault="00E418BE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418BE">
              <w:rPr>
                <w:rFonts w:cs="Arial"/>
                <w:sz w:val="20"/>
                <w:szCs w:val="20"/>
              </w:rPr>
              <w:t>The trainee clamps or fixes material in position for power tool application according to workplace procedures</w:t>
            </w:r>
            <w:r>
              <w:rPr>
                <w:rFonts w:cs="Arial"/>
                <w:sz w:val="20"/>
                <w:szCs w:val="20"/>
              </w:rPr>
              <w:t xml:space="preserve"> (if applicable).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0648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418BE" w:rsidRPr="00556C23" w14:paraId="478ACFA1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2D0C" w14:textId="3F781DF7" w:rsidR="00E418BE" w:rsidRPr="00E418BE" w:rsidRDefault="00841606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41606">
              <w:rPr>
                <w:rFonts w:cs="Arial"/>
                <w:sz w:val="20"/>
                <w:szCs w:val="20"/>
              </w:rPr>
              <w:t xml:space="preserve">The trainee uses </w:t>
            </w:r>
            <w:r w:rsidR="00E05D34">
              <w:rPr>
                <w:rFonts w:cs="Arial"/>
                <w:sz w:val="20"/>
                <w:szCs w:val="20"/>
              </w:rPr>
              <w:t xml:space="preserve">the </w:t>
            </w:r>
            <w:r w:rsidR="00F2752B">
              <w:rPr>
                <w:rFonts w:cs="Arial"/>
                <w:sz w:val="20"/>
                <w:szCs w:val="20"/>
              </w:rPr>
              <w:t>brush cutter</w:t>
            </w:r>
            <w:r w:rsidRPr="00841606">
              <w:rPr>
                <w:rFonts w:cs="Arial"/>
                <w:sz w:val="20"/>
                <w:szCs w:val="20"/>
              </w:rPr>
              <w:t xml:space="preserve"> safely and correctly.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04BF" w14:textId="77777777" w:rsidR="00E418BE" w:rsidRPr="00556C23" w:rsidRDefault="00E418BE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54CF8" w:rsidRPr="00556C23" w14:paraId="0A97A38A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55E" w14:textId="2C5A48B0" w:rsidR="00054CF8" w:rsidRPr="00593C36" w:rsidRDefault="007B4EFC" w:rsidP="007C0F81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PACK UP AND CLEAN UP</w:t>
            </w:r>
          </w:p>
        </w:tc>
      </w:tr>
      <w:tr w:rsidR="000C2EDC" w:rsidRPr="00556C23" w14:paraId="7D92AF82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72F" w14:textId="0AC569B2" w:rsidR="000C2EDC" w:rsidRPr="001F0119" w:rsidRDefault="005422F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422F5">
              <w:rPr>
                <w:rFonts w:cs="Arial"/>
                <w:sz w:val="20"/>
                <w:szCs w:val="20"/>
              </w:rPr>
              <w:t xml:space="preserve">The trainee stores </w:t>
            </w:r>
            <w:r w:rsidR="009F06EE">
              <w:rPr>
                <w:rFonts w:cs="Arial"/>
                <w:sz w:val="20"/>
                <w:szCs w:val="20"/>
              </w:rPr>
              <w:t xml:space="preserve">the </w:t>
            </w:r>
            <w:r w:rsidR="00F2752B">
              <w:rPr>
                <w:rFonts w:cs="Arial"/>
                <w:sz w:val="20"/>
                <w:szCs w:val="20"/>
              </w:rPr>
              <w:t>brush cutter</w:t>
            </w:r>
            <w:r w:rsidRPr="005422F5">
              <w:rPr>
                <w:rFonts w:cs="Arial"/>
                <w:sz w:val="20"/>
                <w:szCs w:val="20"/>
              </w:rPr>
              <w:t xml:space="preserve"> safely when not in immediate use.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CCD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02EE267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2A9" w14:textId="6175B124" w:rsidR="000C2EDC" w:rsidRPr="001F0119" w:rsidRDefault="005422F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422F5">
              <w:rPr>
                <w:rFonts w:cs="Arial"/>
                <w:sz w:val="20"/>
                <w:szCs w:val="20"/>
              </w:rPr>
              <w:t>The trainee clears the work area and disposes of materials</w:t>
            </w:r>
            <w:r>
              <w:rPr>
                <w:rFonts w:cs="Arial"/>
                <w:sz w:val="20"/>
                <w:szCs w:val="20"/>
              </w:rPr>
              <w:t xml:space="preserve"> and waste.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17F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907AD" w:rsidRPr="00556C23" w14:paraId="304EAFE1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F7B2" w14:textId="5A61108B" w:rsidR="004907AD" w:rsidRPr="00785725" w:rsidRDefault="005D7098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D7098">
              <w:rPr>
                <w:rFonts w:cs="Arial"/>
                <w:sz w:val="20"/>
                <w:szCs w:val="20"/>
              </w:rPr>
              <w:t xml:space="preserve">The trainee cleans, maintains, and inspects the serviceability of the </w:t>
            </w:r>
            <w:r w:rsidR="00F2752B">
              <w:rPr>
                <w:rFonts w:cs="Arial"/>
                <w:sz w:val="20"/>
                <w:szCs w:val="20"/>
              </w:rPr>
              <w:t>brush cutter</w:t>
            </w:r>
            <w:r w:rsidRPr="005D7098">
              <w:rPr>
                <w:rFonts w:cs="Arial"/>
                <w:sz w:val="20"/>
                <w:szCs w:val="20"/>
              </w:rPr>
              <w:t>, addressing and reporting any issues to relevant personnel.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4CE5" w14:textId="77777777" w:rsidR="004907AD" w:rsidRPr="00556C23" w:rsidRDefault="004907AD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907AD" w:rsidRPr="00556C23" w14:paraId="0FCC284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7232" w14:textId="7CB3FF8E" w:rsidR="004907AD" w:rsidRPr="00785725" w:rsidRDefault="005D7098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D7098">
              <w:rPr>
                <w:rFonts w:cs="Arial"/>
                <w:sz w:val="20"/>
                <w:szCs w:val="20"/>
              </w:rPr>
              <w:t>The trainee completes written records and reports according to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9006" w14:textId="77777777" w:rsidR="004907AD" w:rsidRPr="00556C23" w:rsidRDefault="004907AD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F5097" w:rsidRPr="00AB131E" w14:paraId="40C80102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621B4" w14:textId="77777777" w:rsidR="004F5097" w:rsidRPr="004F5097" w:rsidRDefault="004F5097" w:rsidP="004F5097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4F5097" w14:paraId="0776D3EF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C9C" w14:textId="77777777" w:rsidR="004F5097" w:rsidRPr="00E31BFD" w:rsidRDefault="004F5097" w:rsidP="00E31BF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ASSESSMENT RESULT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1D2" w14:textId="635AF2AB" w:rsidR="004F5097" w:rsidRPr="00EC046C" w:rsidRDefault="004F5097" w:rsidP="004F5097">
            <w:pPr>
              <w:spacing w:before="60" w:after="60"/>
              <w:jc w:val="center"/>
            </w:pPr>
            <w:r w:rsidRPr="00EC046C">
              <w:t>C / NYC</w:t>
            </w:r>
          </w:p>
        </w:tc>
      </w:tr>
      <w:tr w:rsidR="00757CAA" w14:paraId="7244CA0F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00"/>
        </w:trPr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10BF6" w14:textId="77777777" w:rsidR="00757CAA" w:rsidRPr="00757CAA" w:rsidRDefault="00757CAA" w:rsidP="00757C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57CAA" w14:paraId="21883502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9DC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ASSESSOR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5E8" w14:textId="1773562E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  <w:tr w:rsidR="00757CAA" w14:paraId="07CB908C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6131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TRAINEE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3A1" w14:textId="00A4B473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</w:tbl>
    <w:p w14:paraId="40470545" w14:textId="77777777" w:rsidR="00372EA6" w:rsidRDefault="00372EA6" w:rsidP="00E90ED8"/>
    <w:p w14:paraId="0C762F47" w14:textId="77777777" w:rsidR="0085124C" w:rsidRDefault="0085124C" w:rsidP="00E90ED8"/>
    <w:p w14:paraId="02B7B93A" w14:textId="77777777" w:rsidR="0085124C" w:rsidRPr="00E90ED8" w:rsidRDefault="0085124C" w:rsidP="00E90ED8"/>
    <w:sectPr w:rsidR="0085124C" w:rsidRPr="00E90ED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744D3" w14:textId="77777777" w:rsidR="00F11E5E" w:rsidRDefault="00F11E5E" w:rsidP="003E5CEC">
      <w:pPr>
        <w:spacing w:after="0" w:line="240" w:lineRule="auto"/>
      </w:pPr>
      <w:r>
        <w:separator/>
      </w:r>
    </w:p>
  </w:endnote>
  <w:endnote w:type="continuationSeparator" w:id="0">
    <w:p w14:paraId="2A10724B" w14:textId="77777777" w:rsidR="00F11E5E" w:rsidRDefault="00F11E5E" w:rsidP="003E5CEC">
      <w:pPr>
        <w:spacing w:after="0" w:line="240" w:lineRule="auto"/>
      </w:pPr>
      <w:r>
        <w:continuationSeparator/>
      </w:r>
    </w:p>
  </w:endnote>
  <w:endnote w:type="continuationNotice" w:id="1">
    <w:p w14:paraId="3B93A59A" w14:textId="77777777" w:rsidR="00F11E5E" w:rsidRDefault="00F11E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184891" w14:paraId="26D2FD4C" w14:textId="77777777" w:rsidTr="0018345B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0EE857A3F71546C48B467680EF101C6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59EEE3F" w14:textId="6A482F59" w:rsidR="00184891" w:rsidRPr="00D42C58" w:rsidRDefault="009C53D7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2DA25B96FDE8420BA6D3B05E394734D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D269C89" w14:textId="2C4FE1B2" w:rsidR="00184891" w:rsidRPr="00D42C58" w:rsidRDefault="004F6808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VOC (</w:t>
              </w:r>
              <w:r w:rsidR="00F2752B">
                <w:rPr>
                  <w:rFonts w:cs="Arial"/>
                  <w:sz w:val="16"/>
                  <w:szCs w:val="16"/>
                </w:rPr>
                <w:t>BRUSH CUTTER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D500FB6" w14:textId="63D6DD02" w:rsidR="00184891" w:rsidRDefault="00184891" w:rsidP="00184891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792B0BBDBC3F414D928B6DC303EE349E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6D2C76D4DAF74B5A8AE750F2A6C9AAB9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537767B9" w14:textId="77777777" w:rsidR="00184891" w:rsidRPr="0087388E" w:rsidRDefault="00184891" w:rsidP="00184891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DC00ACA" w14:textId="77777777" w:rsidR="0088440C" w:rsidRPr="00184891" w:rsidRDefault="0088440C" w:rsidP="00184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FC31E" w14:textId="77777777" w:rsidR="00F11E5E" w:rsidRDefault="00F11E5E" w:rsidP="003E5CEC">
      <w:pPr>
        <w:spacing w:after="0" w:line="240" w:lineRule="auto"/>
      </w:pPr>
      <w:r>
        <w:separator/>
      </w:r>
    </w:p>
  </w:footnote>
  <w:footnote w:type="continuationSeparator" w:id="0">
    <w:p w14:paraId="6523CA78" w14:textId="77777777" w:rsidR="00F11E5E" w:rsidRDefault="00F11E5E" w:rsidP="003E5CEC">
      <w:pPr>
        <w:spacing w:after="0" w:line="240" w:lineRule="auto"/>
      </w:pPr>
      <w:r>
        <w:continuationSeparator/>
      </w:r>
    </w:p>
  </w:footnote>
  <w:footnote w:type="continuationNotice" w:id="1">
    <w:p w14:paraId="19437449" w14:textId="77777777" w:rsidR="00F11E5E" w:rsidRDefault="00F11E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9923CD" w14:paraId="73D1C3EE" w14:textId="77777777" w:rsidTr="0018345B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F1A3E77ADFFC4D63B7D179CA2B09A50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A3F78AA" w14:textId="06DEA785" w:rsidR="009923CD" w:rsidRPr="00133F3B" w:rsidRDefault="00D7270D" w:rsidP="009923CD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VOC (</w:t>
              </w:r>
              <w:r w:rsidR="00F2752B">
                <w:rPr>
                  <w:rFonts w:cs="Arial"/>
                  <w:b/>
                  <w:bCs/>
                </w:rPr>
                <w:t>BRUSH CUTTER</w:t>
              </w:r>
              <w:r w:rsidR="004907AD"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5004FB68" w14:textId="251FAB49" w:rsidR="009923CD" w:rsidRPr="00133F3B" w:rsidRDefault="00E91184" w:rsidP="009923CD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EDE0E90AD94D4AC2A3A1524468E28C4C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8"/>
                  <w:szCs w:val="18"/>
                </w:rPr>
                <w:t>SS-</w:t>
              </w:r>
              <w:r w:rsidR="005B6194">
                <w:rPr>
                  <w:rFonts w:cs="Arial"/>
                  <w:sz w:val="18"/>
                  <w:szCs w:val="18"/>
                </w:rPr>
                <w:t>WH</w:t>
              </w:r>
              <w:r w:rsidR="00995A32">
                <w:rPr>
                  <w:rFonts w:cs="Arial"/>
                  <w:sz w:val="18"/>
                  <w:szCs w:val="18"/>
                </w:rPr>
                <w:t>S-SAF-0</w:t>
              </w:r>
              <w:r w:rsidR="009C53D7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9923CD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6A2DA2F7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2E9824D2" w14:textId="77777777" w:rsidTr="0018345B">
      <w:trPr>
        <w:trHeight w:val="264"/>
      </w:trPr>
      <w:tc>
        <w:tcPr>
          <w:tcW w:w="6351" w:type="dxa"/>
          <w:vMerge w:val="restart"/>
          <w:vAlign w:val="center"/>
        </w:tcPr>
        <w:p w14:paraId="5156785F" w14:textId="61CC575A" w:rsidR="009923CD" w:rsidRPr="00133F3B" w:rsidRDefault="009923CD" w:rsidP="009923CD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7D54B88A" w14:textId="0E959A09" w:rsidR="009923CD" w:rsidRPr="00133F3B" w:rsidRDefault="00E91184" w:rsidP="009923CD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18963D4DBA474EAD83D99CCFDF49C94B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9923CD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7545925449494EFF9F5F06C8C2A29E82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363872C8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6CE3A201" w14:textId="77777777" w:rsidTr="0018345B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1DC94EAE" w14:textId="77777777" w:rsidR="009923CD" w:rsidRDefault="009923CD" w:rsidP="009923CD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4EDC1A23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451CA719" w14:textId="0B5F4446" w:rsidR="003E5CEC" w:rsidRPr="009923CD" w:rsidRDefault="009923CD" w:rsidP="009923C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D0A438" wp14:editId="1E38CFCA">
          <wp:simplePos x="0" y="0"/>
          <wp:positionH relativeFrom="column">
            <wp:posOffset>3771900</wp:posOffset>
          </wp:positionH>
          <wp:positionV relativeFrom="page">
            <wp:posOffset>571500</wp:posOffset>
          </wp:positionV>
          <wp:extent cx="1891030" cy="396240"/>
          <wp:effectExtent l="0" t="0" r="0" b="3810"/>
          <wp:wrapNone/>
          <wp:docPr id="98709265" name="Picture 9870926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9265" name="Picture 9870926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A4B39"/>
    <w:multiLevelType w:val="hybridMultilevel"/>
    <w:tmpl w:val="F4D8C32E"/>
    <w:lvl w:ilvl="0" w:tplc="07161938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F2FD7"/>
    <w:multiLevelType w:val="hybridMultilevel"/>
    <w:tmpl w:val="A030BE78"/>
    <w:lvl w:ilvl="0" w:tplc="8C783D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D1A7B"/>
    <w:multiLevelType w:val="hybridMultilevel"/>
    <w:tmpl w:val="499684F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4490">
    <w:abstractNumId w:val="0"/>
  </w:num>
  <w:num w:numId="2" w16cid:durableId="722481009">
    <w:abstractNumId w:val="1"/>
  </w:num>
  <w:num w:numId="3" w16cid:durableId="52024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EC"/>
    <w:rsid w:val="00000F72"/>
    <w:rsid w:val="000039BF"/>
    <w:rsid w:val="00021FCE"/>
    <w:rsid w:val="000224A8"/>
    <w:rsid w:val="00025B19"/>
    <w:rsid w:val="00040056"/>
    <w:rsid w:val="0004258B"/>
    <w:rsid w:val="00054CF8"/>
    <w:rsid w:val="000614B6"/>
    <w:rsid w:val="0006411B"/>
    <w:rsid w:val="0007087F"/>
    <w:rsid w:val="000738B5"/>
    <w:rsid w:val="00080D68"/>
    <w:rsid w:val="000C080C"/>
    <w:rsid w:val="000C2EDC"/>
    <w:rsid w:val="000C606C"/>
    <w:rsid w:val="000E587E"/>
    <w:rsid w:val="000F1B49"/>
    <w:rsid w:val="0010252A"/>
    <w:rsid w:val="001208CC"/>
    <w:rsid w:val="0012544C"/>
    <w:rsid w:val="00146CAD"/>
    <w:rsid w:val="00151528"/>
    <w:rsid w:val="00151C4B"/>
    <w:rsid w:val="00156A01"/>
    <w:rsid w:val="00172AEB"/>
    <w:rsid w:val="00177E78"/>
    <w:rsid w:val="0018345B"/>
    <w:rsid w:val="00184891"/>
    <w:rsid w:val="001874E9"/>
    <w:rsid w:val="001A4EE7"/>
    <w:rsid w:val="001B7700"/>
    <w:rsid w:val="001D1268"/>
    <w:rsid w:val="001D4B7B"/>
    <w:rsid w:val="001D7B22"/>
    <w:rsid w:val="001E3F5B"/>
    <w:rsid w:val="001F0119"/>
    <w:rsid w:val="0026004B"/>
    <w:rsid w:val="0028114A"/>
    <w:rsid w:val="00296DD2"/>
    <w:rsid w:val="002B58B0"/>
    <w:rsid w:val="002E7BF0"/>
    <w:rsid w:val="003061DF"/>
    <w:rsid w:val="00306EB7"/>
    <w:rsid w:val="00311B08"/>
    <w:rsid w:val="003125E5"/>
    <w:rsid w:val="00331657"/>
    <w:rsid w:val="0035167E"/>
    <w:rsid w:val="00363042"/>
    <w:rsid w:val="003664BC"/>
    <w:rsid w:val="00372EA6"/>
    <w:rsid w:val="00385235"/>
    <w:rsid w:val="00397FCF"/>
    <w:rsid w:val="003A529E"/>
    <w:rsid w:val="003A7D32"/>
    <w:rsid w:val="003B2A78"/>
    <w:rsid w:val="003D4A88"/>
    <w:rsid w:val="003E53D2"/>
    <w:rsid w:val="003E5A65"/>
    <w:rsid w:val="003E5CEC"/>
    <w:rsid w:val="003F2A63"/>
    <w:rsid w:val="003F41E9"/>
    <w:rsid w:val="003F6E1F"/>
    <w:rsid w:val="003F7885"/>
    <w:rsid w:val="00405107"/>
    <w:rsid w:val="00414A41"/>
    <w:rsid w:val="00416680"/>
    <w:rsid w:val="00434253"/>
    <w:rsid w:val="00442FA7"/>
    <w:rsid w:val="00460A03"/>
    <w:rsid w:val="004706E2"/>
    <w:rsid w:val="004711C2"/>
    <w:rsid w:val="0047328F"/>
    <w:rsid w:val="00485226"/>
    <w:rsid w:val="004907AD"/>
    <w:rsid w:val="004A125A"/>
    <w:rsid w:val="004B04B7"/>
    <w:rsid w:val="004B40CF"/>
    <w:rsid w:val="004E3CD7"/>
    <w:rsid w:val="004F0C9D"/>
    <w:rsid w:val="004F5097"/>
    <w:rsid w:val="004F6808"/>
    <w:rsid w:val="004F7B03"/>
    <w:rsid w:val="00504CE8"/>
    <w:rsid w:val="00522D06"/>
    <w:rsid w:val="005422F5"/>
    <w:rsid w:val="005535FD"/>
    <w:rsid w:val="00554AD3"/>
    <w:rsid w:val="00556C23"/>
    <w:rsid w:val="00562BBE"/>
    <w:rsid w:val="00583672"/>
    <w:rsid w:val="00586B82"/>
    <w:rsid w:val="00593C36"/>
    <w:rsid w:val="005B093F"/>
    <w:rsid w:val="005B6194"/>
    <w:rsid w:val="005C5760"/>
    <w:rsid w:val="005C6474"/>
    <w:rsid w:val="005D0340"/>
    <w:rsid w:val="005D7098"/>
    <w:rsid w:val="005F52E4"/>
    <w:rsid w:val="00603032"/>
    <w:rsid w:val="0060646F"/>
    <w:rsid w:val="00611A03"/>
    <w:rsid w:val="006169FD"/>
    <w:rsid w:val="00634856"/>
    <w:rsid w:val="0064296F"/>
    <w:rsid w:val="00653B00"/>
    <w:rsid w:val="006555F3"/>
    <w:rsid w:val="00657FBE"/>
    <w:rsid w:val="00661A59"/>
    <w:rsid w:val="006728D8"/>
    <w:rsid w:val="006B766A"/>
    <w:rsid w:val="006E4DA6"/>
    <w:rsid w:val="006E68C0"/>
    <w:rsid w:val="006F0058"/>
    <w:rsid w:val="007035AE"/>
    <w:rsid w:val="007131FB"/>
    <w:rsid w:val="00720B91"/>
    <w:rsid w:val="00722847"/>
    <w:rsid w:val="00725BBC"/>
    <w:rsid w:val="0074004E"/>
    <w:rsid w:val="0074362A"/>
    <w:rsid w:val="007515B1"/>
    <w:rsid w:val="00757CAA"/>
    <w:rsid w:val="0076319C"/>
    <w:rsid w:val="007743A1"/>
    <w:rsid w:val="00785725"/>
    <w:rsid w:val="00790621"/>
    <w:rsid w:val="007914B8"/>
    <w:rsid w:val="007A4550"/>
    <w:rsid w:val="007A53FD"/>
    <w:rsid w:val="007A6FD3"/>
    <w:rsid w:val="007B4EFC"/>
    <w:rsid w:val="007C0F81"/>
    <w:rsid w:val="007D2C1F"/>
    <w:rsid w:val="007E3CB0"/>
    <w:rsid w:val="007F0806"/>
    <w:rsid w:val="00824C0D"/>
    <w:rsid w:val="00841606"/>
    <w:rsid w:val="0085124C"/>
    <w:rsid w:val="0085468E"/>
    <w:rsid w:val="00855CBE"/>
    <w:rsid w:val="00865452"/>
    <w:rsid w:val="008673F7"/>
    <w:rsid w:val="0087143E"/>
    <w:rsid w:val="00873362"/>
    <w:rsid w:val="0088440C"/>
    <w:rsid w:val="00884A69"/>
    <w:rsid w:val="00895E56"/>
    <w:rsid w:val="008A1980"/>
    <w:rsid w:val="008B57B3"/>
    <w:rsid w:val="008F2535"/>
    <w:rsid w:val="00911FF5"/>
    <w:rsid w:val="009238FF"/>
    <w:rsid w:val="00924F3C"/>
    <w:rsid w:val="009254EF"/>
    <w:rsid w:val="00927B91"/>
    <w:rsid w:val="009315F6"/>
    <w:rsid w:val="0093429D"/>
    <w:rsid w:val="00946237"/>
    <w:rsid w:val="0094696E"/>
    <w:rsid w:val="009745E5"/>
    <w:rsid w:val="0098478A"/>
    <w:rsid w:val="00986950"/>
    <w:rsid w:val="00990262"/>
    <w:rsid w:val="009923CD"/>
    <w:rsid w:val="00995A32"/>
    <w:rsid w:val="009A04C5"/>
    <w:rsid w:val="009C53D7"/>
    <w:rsid w:val="009F06EE"/>
    <w:rsid w:val="009F21B4"/>
    <w:rsid w:val="00A4015C"/>
    <w:rsid w:val="00A66F29"/>
    <w:rsid w:val="00A74E54"/>
    <w:rsid w:val="00A969C4"/>
    <w:rsid w:val="00AA3731"/>
    <w:rsid w:val="00AA6E1B"/>
    <w:rsid w:val="00AB166D"/>
    <w:rsid w:val="00AB2CBF"/>
    <w:rsid w:val="00AB5E57"/>
    <w:rsid w:val="00AC6C26"/>
    <w:rsid w:val="00AD3605"/>
    <w:rsid w:val="00AE1DC9"/>
    <w:rsid w:val="00AE61D5"/>
    <w:rsid w:val="00AF3A7F"/>
    <w:rsid w:val="00B04862"/>
    <w:rsid w:val="00B061AD"/>
    <w:rsid w:val="00B07072"/>
    <w:rsid w:val="00B13017"/>
    <w:rsid w:val="00B206E2"/>
    <w:rsid w:val="00B23E68"/>
    <w:rsid w:val="00B33BEC"/>
    <w:rsid w:val="00B3649A"/>
    <w:rsid w:val="00B375DF"/>
    <w:rsid w:val="00B45C38"/>
    <w:rsid w:val="00B47F55"/>
    <w:rsid w:val="00B53987"/>
    <w:rsid w:val="00B543B1"/>
    <w:rsid w:val="00B71202"/>
    <w:rsid w:val="00B724E2"/>
    <w:rsid w:val="00B81AA5"/>
    <w:rsid w:val="00B94C0F"/>
    <w:rsid w:val="00B96FDC"/>
    <w:rsid w:val="00BB3E1E"/>
    <w:rsid w:val="00BC6191"/>
    <w:rsid w:val="00BD1435"/>
    <w:rsid w:val="00BD42A5"/>
    <w:rsid w:val="00BD484C"/>
    <w:rsid w:val="00BF7990"/>
    <w:rsid w:val="00C0150E"/>
    <w:rsid w:val="00C04777"/>
    <w:rsid w:val="00C04B5E"/>
    <w:rsid w:val="00C1393C"/>
    <w:rsid w:val="00C22A72"/>
    <w:rsid w:val="00C71B27"/>
    <w:rsid w:val="00C85CF2"/>
    <w:rsid w:val="00C878B3"/>
    <w:rsid w:val="00C9274F"/>
    <w:rsid w:val="00C92A04"/>
    <w:rsid w:val="00CD047C"/>
    <w:rsid w:val="00CD09EF"/>
    <w:rsid w:val="00CD6CE0"/>
    <w:rsid w:val="00CD6CE4"/>
    <w:rsid w:val="00CF58E8"/>
    <w:rsid w:val="00D045D0"/>
    <w:rsid w:val="00D06381"/>
    <w:rsid w:val="00D0749F"/>
    <w:rsid w:val="00D13F1C"/>
    <w:rsid w:val="00D2111E"/>
    <w:rsid w:val="00D21F93"/>
    <w:rsid w:val="00D42C58"/>
    <w:rsid w:val="00D448DB"/>
    <w:rsid w:val="00D60C99"/>
    <w:rsid w:val="00D7270D"/>
    <w:rsid w:val="00DB316E"/>
    <w:rsid w:val="00DD22D1"/>
    <w:rsid w:val="00DD640B"/>
    <w:rsid w:val="00DE0F0B"/>
    <w:rsid w:val="00DF49D1"/>
    <w:rsid w:val="00E05D34"/>
    <w:rsid w:val="00E069A4"/>
    <w:rsid w:val="00E175B4"/>
    <w:rsid w:val="00E27BE3"/>
    <w:rsid w:val="00E31BFD"/>
    <w:rsid w:val="00E418BE"/>
    <w:rsid w:val="00E603CC"/>
    <w:rsid w:val="00E70D95"/>
    <w:rsid w:val="00E8279F"/>
    <w:rsid w:val="00E90ED8"/>
    <w:rsid w:val="00E91184"/>
    <w:rsid w:val="00E95F18"/>
    <w:rsid w:val="00EB5C6E"/>
    <w:rsid w:val="00EC046C"/>
    <w:rsid w:val="00EC6273"/>
    <w:rsid w:val="00ED5DE5"/>
    <w:rsid w:val="00EE17DC"/>
    <w:rsid w:val="00EE35A3"/>
    <w:rsid w:val="00EE6343"/>
    <w:rsid w:val="00EF22C9"/>
    <w:rsid w:val="00F02C62"/>
    <w:rsid w:val="00F06E23"/>
    <w:rsid w:val="00F07112"/>
    <w:rsid w:val="00F11E5E"/>
    <w:rsid w:val="00F23D6B"/>
    <w:rsid w:val="00F26CC0"/>
    <w:rsid w:val="00F2752B"/>
    <w:rsid w:val="00F35457"/>
    <w:rsid w:val="00F459EB"/>
    <w:rsid w:val="00F503EB"/>
    <w:rsid w:val="00F553F0"/>
    <w:rsid w:val="00F601F5"/>
    <w:rsid w:val="00F60F63"/>
    <w:rsid w:val="00F769F6"/>
    <w:rsid w:val="00F81A00"/>
    <w:rsid w:val="00F952D0"/>
    <w:rsid w:val="00F95816"/>
    <w:rsid w:val="00FC0C3F"/>
    <w:rsid w:val="00FC1BA9"/>
    <w:rsid w:val="00FF5D67"/>
    <w:rsid w:val="24E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E15CD"/>
  <w15:chartTrackingRefBased/>
  <w15:docId w15:val="{7C9D8443-6121-4186-81F0-DC4C711A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A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CEC"/>
  </w:style>
  <w:style w:type="paragraph" w:styleId="Footer">
    <w:name w:val="footer"/>
    <w:basedOn w:val="Normal"/>
    <w:link w:val="Foot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CEC"/>
  </w:style>
  <w:style w:type="table" w:styleId="TableGrid">
    <w:name w:val="Table Grid"/>
    <w:basedOn w:val="TableNormal"/>
    <w:uiPriority w:val="39"/>
    <w:rsid w:val="003E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C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2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A3E77ADFFC4D63B7D179CA2B09A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1F69-04C3-413B-8342-59EA287174E7}"/>
      </w:docPartPr>
      <w:docPartBody>
        <w:p w:rsidR="00F81A00" w:rsidRDefault="00F81A00" w:rsidP="00F81A00">
          <w:pPr>
            <w:pStyle w:val="F1A3E77ADFFC4D63B7D179CA2B09A502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DE0E90AD94D4AC2A3A1524468E28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0C1DE-5912-4534-9DEC-7E4964F9F9DC}"/>
      </w:docPartPr>
      <w:docPartBody>
        <w:p w:rsidR="00F81A00" w:rsidRDefault="00F81A00" w:rsidP="00F81A00">
          <w:pPr>
            <w:pStyle w:val="EDE0E90AD94D4AC2A3A1524468E28C4C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18963D4DBA474EAD83D99CCFDF49C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9A7E9-5E16-4B09-B023-30C5ABF168F2}"/>
      </w:docPartPr>
      <w:docPartBody>
        <w:p w:rsidR="00F81A00" w:rsidRDefault="00F81A00" w:rsidP="00F81A00">
          <w:pPr>
            <w:pStyle w:val="18963D4DBA474EAD83D99CCFDF49C94B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7545925449494EFF9F5F06C8C2A2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7A2C-2FC3-4DE5-9E61-79039589B525}"/>
      </w:docPartPr>
      <w:docPartBody>
        <w:p w:rsidR="00F81A00" w:rsidRDefault="00F81A00" w:rsidP="00F81A00">
          <w:pPr>
            <w:pStyle w:val="7545925449494EFF9F5F06C8C2A29E82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0EE857A3F71546C48B467680EF10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C905A-73BA-4E83-BBEF-49BDBA7DCE73}"/>
      </w:docPartPr>
      <w:docPartBody>
        <w:p w:rsidR="00F81A00" w:rsidRDefault="00F81A00" w:rsidP="00F81A00">
          <w:pPr>
            <w:pStyle w:val="0EE857A3F71546C48B467680EF101C63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DA25B96FDE8420BA6D3B05E39473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DCBDF-CA2F-49F2-9F0D-C1AF864D9A88}"/>
      </w:docPartPr>
      <w:docPartBody>
        <w:p w:rsidR="00F81A00" w:rsidRDefault="00F81A00" w:rsidP="00F81A00">
          <w:pPr>
            <w:pStyle w:val="2DA25B96FDE8420BA6D3B05E394734D6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92B0BBDBC3F414D928B6DC303EE3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7C28-A848-4ADE-A188-02D10E06B854}"/>
      </w:docPartPr>
      <w:docPartBody>
        <w:p w:rsidR="00F81A00" w:rsidRDefault="00F81A00" w:rsidP="00F81A00">
          <w:pPr>
            <w:pStyle w:val="792B0BBDBC3F414D928B6DC303EE349E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6D2C76D4DAF74B5A8AE750F2A6C9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59D7C-DFF2-4560-B1D9-5CE988BCC50F}"/>
      </w:docPartPr>
      <w:docPartBody>
        <w:p w:rsidR="00F81A00" w:rsidRDefault="00F81A00" w:rsidP="00F81A00">
          <w:pPr>
            <w:pStyle w:val="6D2C76D4DAF74B5A8AE750F2A6C9AAB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00"/>
    <w:rsid w:val="00215A9A"/>
    <w:rsid w:val="00442D23"/>
    <w:rsid w:val="004F092F"/>
    <w:rsid w:val="006F3FF8"/>
    <w:rsid w:val="00950269"/>
    <w:rsid w:val="00BD0C6B"/>
    <w:rsid w:val="00C017F7"/>
    <w:rsid w:val="00F31485"/>
    <w:rsid w:val="00F81A00"/>
    <w:rsid w:val="00FB79CF"/>
    <w:rsid w:val="00FC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A00"/>
    <w:rPr>
      <w:color w:val="808080"/>
    </w:rPr>
  </w:style>
  <w:style w:type="paragraph" w:customStyle="1" w:styleId="F1A3E77ADFFC4D63B7D179CA2B09A502">
    <w:name w:val="F1A3E77ADFFC4D63B7D179CA2B09A502"/>
    <w:rsid w:val="00F81A00"/>
  </w:style>
  <w:style w:type="paragraph" w:customStyle="1" w:styleId="EDE0E90AD94D4AC2A3A1524468E28C4C">
    <w:name w:val="EDE0E90AD94D4AC2A3A1524468E28C4C"/>
    <w:rsid w:val="00F81A00"/>
  </w:style>
  <w:style w:type="paragraph" w:customStyle="1" w:styleId="18963D4DBA474EAD83D99CCFDF49C94B">
    <w:name w:val="18963D4DBA474EAD83D99CCFDF49C94B"/>
    <w:rsid w:val="00F81A00"/>
  </w:style>
  <w:style w:type="paragraph" w:customStyle="1" w:styleId="7545925449494EFF9F5F06C8C2A29E82">
    <w:name w:val="7545925449494EFF9F5F06C8C2A29E82"/>
    <w:rsid w:val="00F81A00"/>
  </w:style>
  <w:style w:type="paragraph" w:customStyle="1" w:styleId="0EE857A3F71546C48B467680EF101C63">
    <w:name w:val="0EE857A3F71546C48B467680EF101C63"/>
    <w:rsid w:val="00F81A00"/>
  </w:style>
  <w:style w:type="paragraph" w:customStyle="1" w:styleId="2DA25B96FDE8420BA6D3B05E394734D6">
    <w:name w:val="2DA25B96FDE8420BA6D3B05E394734D6"/>
    <w:rsid w:val="00F81A00"/>
  </w:style>
  <w:style w:type="paragraph" w:customStyle="1" w:styleId="792B0BBDBC3F414D928B6DC303EE349E">
    <w:name w:val="792B0BBDBC3F414D928B6DC303EE349E"/>
    <w:rsid w:val="00F81A00"/>
  </w:style>
  <w:style w:type="paragraph" w:customStyle="1" w:styleId="6D2C76D4DAF74B5A8AE750F2A6C9AAB9">
    <w:name w:val="6D2C76D4DAF74B5A8AE750F2A6C9AAB9"/>
    <w:rsid w:val="00F81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 (TEMPLATE)</vt:lpstr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(BRUSH CUTTER)</dc:title>
  <dc:subject>SS-WHS-SAF-000</dc:subject>
  <dc:creator>Nathan Owen</dc:creator>
  <cp:keywords/>
  <dc:description/>
  <cp:lastModifiedBy>Gideon MacGowan</cp:lastModifiedBy>
  <cp:revision>4</cp:revision>
  <cp:lastPrinted>2024-03-01T00:46:00Z</cp:lastPrinted>
  <dcterms:created xsi:type="dcterms:W3CDTF">2024-02-21T03:26:00Z</dcterms:created>
  <dcterms:modified xsi:type="dcterms:W3CDTF">2024-03-01T00:46:00Z</dcterms:modified>
  <cp:contentStatus>Rev 1</cp:contentStatus>
</cp:coreProperties>
</file>