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3DD68F3E" w:rsidR="000C606C" w:rsidRPr="000C606C" w:rsidRDefault="00D96B9E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Demo Saw</w:t>
            </w:r>
          </w:p>
        </w:tc>
      </w:tr>
      <w:tr w:rsidR="00442FA7" w14:paraId="347E73EC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4DC640DD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22C33DC2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5CD949D0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>hazards that may exist during operation of this</w:t>
            </w:r>
            <w:r w:rsidR="001D1268">
              <w:rPr>
                <w:rFonts w:cs="Arial"/>
                <w:sz w:val="20"/>
                <w:szCs w:val="20"/>
              </w:rPr>
              <w:t xml:space="preserve"> tool</w:t>
            </w:r>
            <w:r w:rsidRPr="004711C2">
              <w:rPr>
                <w:rFonts w:cs="Arial"/>
                <w:sz w:val="20"/>
                <w:szCs w:val="20"/>
              </w:rPr>
              <w:t>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2294C0FE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D1268">
              <w:rPr>
                <w:sz w:val="20"/>
                <w:szCs w:val="20"/>
              </w:rPr>
              <w:t>tool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18DAA789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D1268">
              <w:rPr>
                <w:sz w:val="20"/>
                <w:szCs w:val="20"/>
              </w:rPr>
              <w:t xml:space="preserve">tool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1839632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</w:t>
            </w:r>
            <w:r w:rsidR="001D1268">
              <w:rPr>
                <w:sz w:val="20"/>
                <w:szCs w:val="20"/>
              </w:rPr>
              <w:t xml:space="preserve">tool (fuel or battery </w:t>
            </w:r>
            <w:r w:rsidR="00E70D95">
              <w:rPr>
                <w:sz w:val="20"/>
                <w:szCs w:val="20"/>
              </w:rPr>
              <w:t>tools only)?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7E309CE3" w:rsidR="000C2EDC" w:rsidRPr="00593C36" w:rsidRDefault="00593C36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593C36">
              <w:rPr>
                <w:rFonts w:cs="Arial"/>
                <w:b/>
                <w:bCs/>
              </w:rPr>
              <w:t>PLANNING</w:t>
            </w:r>
            <w:r w:rsidR="004907AD">
              <w:rPr>
                <w:rFonts w:cs="Arial"/>
                <w:b/>
                <w:bCs/>
              </w:rPr>
              <w:t xml:space="preserve"> &amp; PREPARING </w:t>
            </w:r>
            <w:r w:rsidR="007A5536">
              <w:rPr>
                <w:rFonts w:cs="Arial"/>
                <w:b/>
                <w:bCs/>
              </w:rPr>
              <w:t>FOR SAWING AND CUTTING OF CONCRETE PAVEMENT TO INITIATE PLANNED CRACKS</w:t>
            </w:r>
          </w:p>
        </w:tc>
      </w:tr>
      <w:tr w:rsidR="00442FA7" w:rsidRPr="00AB131E" w14:paraId="69047DB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4C6B8711" w:rsidR="00442FA7" w:rsidRPr="001F0119" w:rsidRDefault="00D96B9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96B9E">
              <w:rPr>
                <w:rFonts w:cs="Arial"/>
                <w:sz w:val="20"/>
                <w:szCs w:val="20"/>
              </w:rPr>
              <w:t>The trainee obtained, interpreted, clarified, and confirmed work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3C43F1DC" w:rsidR="00442FA7" w:rsidRPr="001F0119" w:rsidRDefault="00D96B9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96B9E">
              <w:rPr>
                <w:rFonts w:cs="Arial"/>
                <w:sz w:val="20"/>
                <w:szCs w:val="20"/>
              </w:rPr>
              <w:t>The trainee accessed, interpreted, and applied documentation required to initiate planned cracks in concrete pavements and confirmed work activity compliance.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4E1B2C2C" w:rsidR="00442FA7" w:rsidRPr="001F0119" w:rsidRDefault="00BB71A7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71A7">
              <w:rPr>
                <w:rFonts w:cs="Arial"/>
                <w:sz w:val="20"/>
                <w:szCs w:val="20"/>
              </w:rPr>
              <w:t>The trainee identified and addressed potential risks, hazards, and environmental issues, and implemented control measures.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3908ED59" w:rsidR="00442FA7" w:rsidRPr="001F0119" w:rsidRDefault="00BB71A7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71A7">
              <w:rPr>
                <w:rFonts w:cs="Arial"/>
                <w:sz w:val="20"/>
                <w:szCs w:val="20"/>
              </w:rPr>
              <w:t>The trainee selected and wore personal protective equipment according to site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90621" w:rsidRPr="00AB131E" w14:paraId="7C9F761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0A1B1C19" w:rsidR="00790621" w:rsidRPr="00790621" w:rsidRDefault="00BB71A7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71A7">
              <w:rPr>
                <w:rFonts w:cs="Arial"/>
                <w:sz w:val="20"/>
                <w:szCs w:val="20"/>
              </w:rPr>
              <w:t>The trainee identified, obtained, confirmed, and implemented signage and barrier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790621" w:rsidRPr="00AB131E" w:rsidRDefault="00790621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B71A7" w:rsidRPr="00AB131E" w14:paraId="773F947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AF8D" w14:textId="0B09223E" w:rsidR="00BB71A7" w:rsidRPr="00BB71A7" w:rsidRDefault="00BB71A7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71A7">
              <w:rPr>
                <w:rFonts w:cs="Arial"/>
                <w:sz w:val="20"/>
                <w:szCs w:val="20"/>
              </w:rPr>
              <w:t>The trainee selected and checked for faults in plant, tools, and equipment.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A03" w14:textId="77777777" w:rsidR="00BB71A7" w:rsidRPr="00AB131E" w:rsidRDefault="00BB71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B71A7" w:rsidRPr="00AB131E" w14:paraId="439A2BB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9157" w14:textId="7EE5A610" w:rsidR="00BB71A7" w:rsidRPr="00BB71A7" w:rsidRDefault="00BB71A7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71A7">
              <w:rPr>
                <w:rFonts w:cs="Arial"/>
                <w:sz w:val="20"/>
                <w:szCs w:val="20"/>
              </w:rPr>
              <w:t>The trainee marked out saw-cuts according to job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970B" w14:textId="77777777" w:rsidR="00BB71A7" w:rsidRPr="00AB131E" w:rsidRDefault="00BB71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2C4DA3F3" w:rsidR="000C2EDC" w:rsidRPr="00593C36" w:rsidRDefault="003D4A88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S</w:t>
            </w:r>
            <w:r w:rsidR="007B4EFC">
              <w:rPr>
                <w:rFonts w:cs="Arial"/>
                <w:b/>
                <w:bCs/>
              </w:rPr>
              <w:t>ELECT</w:t>
            </w:r>
            <w:r w:rsidR="007A5536">
              <w:rPr>
                <w:rFonts w:cs="Arial"/>
                <w:b/>
                <w:bCs/>
              </w:rPr>
              <w:t>ING AND OPERATING A CONCRETE SAW</w:t>
            </w:r>
          </w:p>
        </w:tc>
      </w:tr>
      <w:tr w:rsidR="000C2EDC" w:rsidRPr="00556C23" w14:paraId="1F9CB88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65E55F7E" w:rsidR="000C2EDC" w:rsidRPr="001F0119" w:rsidRDefault="007A5536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A5536">
              <w:rPr>
                <w:rFonts w:cs="Arial"/>
                <w:sz w:val="20"/>
                <w:szCs w:val="20"/>
              </w:rPr>
              <w:t>The trainee selected a concrete saw according to job and site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367EC905" w:rsidR="000C2EDC" w:rsidRPr="001F0119" w:rsidRDefault="007A5536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A5536">
              <w:rPr>
                <w:rFonts w:cs="Arial"/>
                <w:sz w:val="20"/>
                <w:szCs w:val="20"/>
              </w:rPr>
              <w:t>The trainee checked equipment according to manufacturer specifications and site requirements and reported faults.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2B2EDB1D" w:rsidR="000C2EDC" w:rsidRPr="001F0119" w:rsidRDefault="007A5536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A5536">
              <w:rPr>
                <w:rFonts w:cs="Arial"/>
                <w:sz w:val="20"/>
                <w:szCs w:val="20"/>
              </w:rPr>
              <w:t>The trainee assessed concrete and determined the required timing of saw-cut according to job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5DB4370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3FCC5439" w:rsidR="004907AD" w:rsidRPr="00054CF8" w:rsidRDefault="000A2EE2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A2EE2">
              <w:rPr>
                <w:rFonts w:cs="Arial"/>
                <w:sz w:val="20"/>
                <w:szCs w:val="20"/>
              </w:rPr>
              <w:t>The trainee connected hoses to the tool and covered trip hazards according to job and site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5AAAEB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4190277A" w:rsidR="000C2EDC" w:rsidRPr="001F0119" w:rsidRDefault="000A2EE2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A2EE2">
              <w:rPr>
                <w:rFonts w:cs="Arial"/>
                <w:sz w:val="20"/>
                <w:szCs w:val="20"/>
              </w:rPr>
              <w:t>The trainee used the concrete saw in application processes according to job and site requirements and confirmed specified storage when not in use.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418BE" w:rsidRPr="00556C23" w14:paraId="478ACFA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2D0C" w14:textId="12420560" w:rsidR="00E418BE" w:rsidRPr="00E418BE" w:rsidRDefault="000A2EE2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A2EE2">
              <w:rPr>
                <w:rFonts w:cs="Arial"/>
                <w:sz w:val="20"/>
                <w:szCs w:val="20"/>
              </w:rPr>
              <w:t>The trainee sawed and cut to specified dimensions according to job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04BF" w14:textId="77777777" w:rsidR="00E418BE" w:rsidRPr="00556C23" w:rsidRDefault="00E418BE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A5536" w:rsidRPr="00556C23" w14:paraId="30C419E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D839" w14:textId="0F692F0D" w:rsidR="007A5536" w:rsidRPr="00841606" w:rsidRDefault="000A2EE2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A2EE2">
              <w:rPr>
                <w:rFonts w:cs="Arial"/>
                <w:sz w:val="20"/>
                <w:szCs w:val="20"/>
              </w:rPr>
              <w:t>The trainee cleaned out and protected open cuts according to site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C937" w14:textId="77777777" w:rsidR="007A5536" w:rsidRPr="00556C23" w:rsidRDefault="007A5536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A5536" w:rsidRPr="00556C23" w14:paraId="18FBA3C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5B01" w14:textId="3636C474" w:rsidR="007A5536" w:rsidRPr="00841606" w:rsidRDefault="000A2EE2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A2EE2">
              <w:rPr>
                <w:rFonts w:cs="Arial"/>
                <w:sz w:val="20"/>
                <w:szCs w:val="20"/>
              </w:rPr>
              <w:t>The trainee completed saw cutting records according to site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1606" w14:textId="77777777" w:rsidR="007A5536" w:rsidRPr="00556C23" w:rsidRDefault="007A5536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A5536" w:rsidRPr="00556C23" w14:paraId="575532B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84C2" w14:textId="23E91272" w:rsidR="007A5536" w:rsidRPr="00841606" w:rsidRDefault="000A2EE2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A2EE2">
              <w:rPr>
                <w:rFonts w:cs="Arial"/>
                <w:sz w:val="20"/>
                <w:szCs w:val="20"/>
              </w:rPr>
              <w:t xml:space="preserve">The trainee monitored movements and </w:t>
            </w:r>
            <w:proofErr w:type="gramStart"/>
            <w:r w:rsidRPr="000A2EE2">
              <w:rPr>
                <w:rFonts w:cs="Arial"/>
                <w:sz w:val="20"/>
                <w:szCs w:val="20"/>
              </w:rPr>
              <w:t>hazards, and</w:t>
            </w:r>
            <w:proofErr w:type="gramEnd"/>
            <w:r w:rsidRPr="000A2EE2">
              <w:rPr>
                <w:rFonts w:cs="Arial"/>
                <w:sz w:val="20"/>
                <w:szCs w:val="20"/>
              </w:rPr>
              <w:t xml:space="preserve"> identified and communicated changes to the work environment according to site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AA11" w14:textId="77777777" w:rsidR="007A5536" w:rsidRPr="00556C23" w:rsidRDefault="007A5536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2B6D296B" w:rsidR="00054CF8" w:rsidRPr="00593C36" w:rsidRDefault="007A5536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CLEANING UP ACTIVITIES</w:t>
            </w:r>
          </w:p>
        </w:tc>
      </w:tr>
      <w:tr w:rsidR="000C2EDC" w:rsidRPr="00556C23" w14:paraId="7D92AF8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243FDD5C" w:rsidR="000C2EDC" w:rsidRPr="001F0119" w:rsidRDefault="000A2EE2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A2EE2">
              <w:rPr>
                <w:rFonts w:cs="Arial"/>
                <w:sz w:val="20"/>
                <w:szCs w:val="20"/>
              </w:rPr>
              <w:t>The trainee cleared the work area and disposed of, reused, or recycled materials according to site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2EE267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69508E43" w:rsidR="000A2EE2" w:rsidRPr="001F0119" w:rsidRDefault="000A2EE2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A2EE2">
              <w:rPr>
                <w:rFonts w:cs="Arial"/>
                <w:sz w:val="20"/>
                <w:szCs w:val="20"/>
              </w:rPr>
              <w:t>The trainee cleaned, checked, maintained, and stored machinery, tools, and equipment according to manufacturer specifications and site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F74C2" w14:textId="77777777" w:rsidR="00732A46" w:rsidRDefault="00732A46" w:rsidP="003E5CEC">
      <w:pPr>
        <w:spacing w:after="0" w:line="240" w:lineRule="auto"/>
      </w:pPr>
      <w:r>
        <w:separator/>
      </w:r>
    </w:p>
  </w:endnote>
  <w:endnote w:type="continuationSeparator" w:id="0">
    <w:p w14:paraId="65B5DFF0" w14:textId="77777777" w:rsidR="00732A46" w:rsidRDefault="00732A46" w:rsidP="003E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D269C89" w14:textId="5CDC6B46" w:rsidR="00184891" w:rsidRPr="00D42C58" w:rsidRDefault="00D96B9E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(DEMO SAW)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84C79" w14:textId="77777777" w:rsidR="00732A46" w:rsidRDefault="00732A46" w:rsidP="003E5CEC">
      <w:pPr>
        <w:spacing w:after="0" w:line="240" w:lineRule="auto"/>
      </w:pPr>
      <w:r>
        <w:separator/>
      </w:r>
    </w:p>
  </w:footnote>
  <w:footnote w:type="continuationSeparator" w:id="0">
    <w:p w14:paraId="03338679" w14:textId="77777777" w:rsidR="00732A46" w:rsidRDefault="00732A46" w:rsidP="003E5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A3F78AA" w14:textId="53F6032D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D96B9E">
                <w:rPr>
                  <w:rFonts w:cs="Arial"/>
                  <w:b/>
                  <w:bCs/>
                </w:rPr>
                <w:t>DEMO SAW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000000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000000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A2EE2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B7700"/>
    <w:rsid w:val="001D1268"/>
    <w:rsid w:val="001D4B7B"/>
    <w:rsid w:val="001D7B22"/>
    <w:rsid w:val="001E3F5B"/>
    <w:rsid w:val="001F0119"/>
    <w:rsid w:val="0026004B"/>
    <w:rsid w:val="00296DD2"/>
    <w:rsid w:val="002B58B0"/>
    <w:rsid w:val="002E7BF0"/>
    <w:rsid w:val="00306EB7"/>
    <w:rsid w:val="00311B08"/>
    <w:rsid w:val="003125E5"/>
    <w:rsid w:val="00331657"/>
    <w:rsid w:val="0035167E"/>
    <w:rsid w:val="00363042"/>
    <w:rsid w:val="003664BC"/>
    <w:rsid w:val="00372EA6"/>
    <w:rsid w:val="00385235"/>
    <w:rsid w:val="00397FCF"/>
    <w:rsid w:val="003A529E"/>
    <w:rsid w:val="003A7D32"/>
    <w:rsid w:val="003B2A78"/>
    <w:rsid w:val="003D4A8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85226"/>
    <w:rsid w:val="004907AD"/>
    <w:rsid w:val="004A125A"/>
    <w:rsid w:val="004B04B7"/>
    <w:rsid w:val="004B40CF"/>
    <w:rsid w:val="004E3CD7"/>
    <w:rsid w:val="004F0C9D"/>
    <w:rsid w:val="004F5097"/>
    <w:rsid w:val="004F7B03"/>
    <w:rsid w:val="00504CE8"/>
    <w:rsid w:val="00522D06"/>
    <w:rsid w:val="00531357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B766A"/>
    <w:rsid w:val="006E68C0"/>
    <w:rsid w:val="006F0058"/>
    <w:rsid w:val="007035AE"/>
    <w:rsid w:val="007131FB"/>
    <w:rsid w:val="00720B91"/>
    <w:rsid w:val="00722847"/>
    <w:rsid w:val="00725BBC"/>
    <w:rsid w:val="00732A46"/>
    <w:rsid w:val="0074004E"/>
    <w:rsid w:val="0074362A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5536"/>
    <w:rsid w:val="007A6FD3"/>
    <w:rsid w:val="007B4EFC"/>
    <w:rsid w:val="007C0F81"/>
    <w:rsid w:val="007D2C1F"/>
    <w:rsid w:val="007E3CB0"/>
    <w:rsid w:val="007F0806"/>
    <w:rsid w:val="00824C0D"/>
    <w:rsid w:val="00841606"/>
    <w:rsid w:val="0085124C"/>
    <w:rsid w:val="0085468E"/>
    <w:rsid w:val="00855CBE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B71A7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D047C"/>
    <w:rsid w:val="00CD6CE0"/>
    <w:rsid w:val="00CD6CE4"/>
    <w:rsid w:val="00CF58E8"/>
    <w:rsid w:val="00D045D0"/>
    <w:rsid w:val="00D06381"/>
    <w:rsid w:val="00D0749F"/>
    <w:rsid w:val="00D13F1C"/>
    <w:rsid w:val="00D2111E"/>
    <w:rsid w:val="00D21F93"/>
    <w:rsid w:val="00D42C58"/>
    <w:rsid w:val="00D448DB"/>
    <w:rsid w:val="00D60C99"/>
    <w:rsid w:val="00D7270D"/>
    <w:rsid w:val="00D96B9E"/>
    <w:rsid w:val="00DB316E"/>
    <w:rsid w:val="00DC1614"/>
    <w:rsid w:val="00DD22D1"/>
    <w:rsid w:val="00DE0F0B"/>
    <w:rsid w:val="00DF49D1"/>
    <w:rsid w:val="00E069A4"/>
    <w:rsid w:val="00E175B4"/>
    <w:rsid w:val="00E27BE3"/>
    <w:rsid w:val="00E31BFD"/>
    <w:rsid w:val="00E418BE"/>
    <w:rsid w:val="00E603CC"/>
    <w:rsid w:val="00E70D95"/>
    <w:rsid w:val="00E8279F"/>
    <w:rsid w:val="00E90ED8"/>
    <w:rsid w:val="00E95F18"/>
    <w:rsid w:val="00EB5C6E"/>
    <w:rsid w:val="00EC046C"/>
    <w:rsid w:val="00EC6273"/>
    <w:rsid w:val="00ED5DE5"/>
    <w:rsid w:val="00EE17DC"/>
    <w:rsid w:val="00EE35A3"/>
    <w:rsid w:val="00EF22C9"/>
    <w:rsid w:val="00F02C62"/>
    <w:rsid w:val="00F0515F"/>
    <w:rsid w:val="00F06E23"/>
    <w:rsid w:val="00F23D6B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C7A95C2F-89C1-416D-9B0E-E652A5D0F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357EA6"/>
    <w:rsid w:val="00370452"/>
    <w:rsid w:val="004F092F"/>
    <w:rsid w:val="006F3FF8"/>
    <w:rsid w:val="00BD0C6B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(TEMPLATE)</vt:lpstr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(DEMO SAW)</dc:title>
  <dc:subject>SS-WHS-SAF-000</dc:subject>
  <dc:creator>Nathan Owen</dc:creator>
  <cp:keywords/>
  <dc:description/>
  <cp:lastModifiedBy>Gideon MacGowan</cp:lastModifiedBy>
  <cp:revision>4</cp:revision>
  <cp:lastPrinted>2024-03-01T00:45:00Z</cp:lastPrinted>
  <dcterms:created xsi:type="dcterms:W3CDTF">2024-02-21T02:11:00Z</dcterms:created>
  <dcterms:modified xsi:type="dcterms:W3CDTF">2024-03-01T00:45:00Z</dcterms:modified>
  <cp:contentStatus>Rev 1</cp:contentStatus>
</cp:coreProperties>
</file>