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772"/>
        <w:gridCol w:w="629"/>
        <w:gridCol w:w="4255"/>
        <w:gridCol w:w="1416"/>
      </w:tblGrid>
      <w:tr w:rsidR="00611A03" w14:paraId="1817CB59" w14:textId="77777777" w:rsidTr="00342D22"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D844E" w14:textId="0D7AFB0E" w:rsidR="00611A03" w:rsidRPr="00611A03" w:rsidRDefault="00442FA7" w:rsidP="00611A03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TRAINEE NAME</w:t>
            </w:r>
          </w:p>
        </w:tc>
        <w:tc>
          <w:tcPr>
            <w:tcW w:w="6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9A97C" w14:textId="77777777" w:rsidR="00611A03" w:rsidRPr="000C606C" w:rsidRDefault="00611A03" w:rsidP="00E90ED8">
            <w:pPr>
              <w:rPr>
                <w:rFonts w:cs="Arial"/>
                <w:sz w:val="18"/>
                <w:szCs w:val="18"/>
              </w:rPr>
            </w:pPr>
          </w:p>
        </w:tc>
      </w:tr>
      <w:tr w:rsidR="00611A03" w14:paraId="3C4AFFEB" w14:textId="77777777" w:rsidTr="00342D22"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E0CBE1" w14:textId="6F5EC3B0" w:rsidR="00611A03" w:rsidRPr="00611A03" w:rsidRDefault="00442FA7" w:rsidP="00611A03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ASSESSOR NAME</w:t>
            </w:r>
          </w:p>
        </w:tc>
        <w:tc>
          <w:tcPr>
            <w:tcW w:w="630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A5992" w14:textId="77777777" w:rsidR="00611A03" w:rsidRPr="000C606C" w:rsidRDefault="00611A03" w:rsidP="00E90ED8">
            <w:pPr>
              <w:rPr>
                <w:rFonts w:cs="Arial"/>
                <w:sz w:val="18"/>
                <w:szCs w:val="18"/>
              </w:rPr>
            </w:pPr>
          </w:p>
        </w:tc>
      </w:tr>
      <w:tr w:rsidR="000C606C" w14:paraId="13743514" w14:textId="77777777" w:rsidTr="00342D22"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35B0C" w14:textId="6B535EAA" w:rsidR="000C606C" w:rsidRPr="00611A03" w:rsidRDefault="00E8279F" w:rsidP="00611A03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TOOL </w:t>
            </w:r>
            <w:r w:rsidR="00442FA7">
              <w:rPr>
                <w:rFonts w:cs="Arial"/>
                <w:b/>
                <w:bCs/>
              </w:rPr>
              <w:t>TYPE</w:t>
            </w:r>
          </w:p>
        </w:tc>
        <w:tc>
          <w:tcPr>
            <w:tcW w:w="6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8A3E4" w14:textId="200CC949" w:rsidR="000C606C" w:rsidRPr="000C606C" w:rsidRDefault="00342D22" w:rsidP="00E90ED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Drill Press</w:t>
            </w:r>
          </w:p>
        </w:tc>
      </w:tr>
      <w:tr w:rsidR="00442FA7" w14:paraId="347E73EC" w14:textId="77777777" w:rsidTr="00342D22"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2CADE" w14:textId="082F7876" w:rsidR="00442FA7" w:rsidRDefault="00E8279F" w:rsidP="00611A03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TOOL </w:t>
            </w:r>
            <w:r w:rsidR="00442FA7">
              <w:rPr>
                <w:rFonts w:cs="Arial"/>
                <w:b/>
                <w:bCs/>
              </w:rPr>
              <w:t>MAKE / MODEL</w:t>
            </w:r>
          </w:p>
        </w:tc>
        <w:tc>
          <w:tcPr>
            <w:tcW w:w="6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D89DC" w14:textId="77777777" w:rsidR="00442FA7" w:rsidRPr="000C606C" w:rsidRDefault="00442FA7" w:rsidP="00E90ED8">
            <w:pPr>
              <w:rPr>
                <w:rFonts w:cs="Arial"/>
                <w:sz w:val="18"/>
                <w:szCs w:val="18"/>
              </w:rPr>
            </w:pPr>
          </w:p>
        </w:tc>
      </w:tr>
      <w:tr w:rsidR="00442FA7" w14:paraId="6647BD82" w14:textId="77777777" w:rsidTr="00342D22"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7E8FB" w14:textId="6FD48AB2" w:rsidR="00442FA7" w:rsidRDefault="00442FA7" w:rsidP="00611A03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DATE OF ASSESSMENT</w:t>
            </w:r>
          </w:p>
        </w:tc>
        <w:tc>
          <w:tcPr>
            <w:tcW w:w="6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1AAF2" w14:textId="77777777" w:rsidR="00442FA7" w:rsidRPr="000C606C" w:rsidRDefault="00442FA7" w:rsidP="00E90ED8">
            <w:pPr>
              <w:rPr>
                <w:rFonts w:cs="Arial"/>
                <w:sz w:val="18"/>
                <w:szCs w:val="18"/>
              </w:rPr>
            </w:pPr>
          </w:p>
        </w:tc>
      </w:tr>
      <w:tr w:rsidR="007743A1" w14:paraId="635EE0AC" w14:textId="77777777" w:rsidTr="00342D22">
        <w:tc>
          <w:tcPr>
            <w:tcW w:w="90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FFE0C6" w14:textId="77777777" w:rsidR="007743A1" w:rsidRPr="007743A1" w:rsidRDefault="007743A1" w:rsidP="00E90ED8">
            <w:pPr>
              <w:rPr>
                <w:rFonts w:cs="Arial"/>
                <w:sz w:val="12"/>
                <w:szCs w:val="12"/>
              </w:rPr>
            </w:pPr>
          </w:p>
        </w:tc>
      </w:tr>
      <w:tr w:rsidR="00C71B27" w14:paraId="317C448C" w14:textId="77777777" w:rsidTr="00342D22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CF553" w14:textId="47097042" w:rsidR="00C71B27" w:rsidRPr="00556C23" w:rsidRDefault="00442FA7" w:rsidP="00C71B27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KNOWEDGE ASSESSMENT</w:t>
            </w:r>
            <w:r w:rsidR="007035AE">
              <w:rPr>
                <w:rFonts w:cs="Arial"/>
                <w:b/>
                <w:bCs/>
              </w:rPr>
              <w:t xml:space="preserve"> (TO BE COMPLETED BY </w:t>
            </w:r>
            <w:r w:rsidR="00AA3731">
              <w:rPr>
                <w:rFonts w:cs="Arial"/>
                <w:b/>
                <w:bCs/>
              </w:rPr>
              <w:t>TRAINEE</w:t>
            </w:r>
            <w:r w:rsidR="007035AE">
              <w:rPr>
                <w:rFonts w:cs="Arial"/>
                <w:b/>
                <w:bCs/>
              </w:rPr>
              <w:t>)</w:t>
            </w:r>
          </w:p>
        </w:tc>
      </w:tr>
      <w:tr w:rsidR="0093429D" w14:paraId="7B63087F" w14:textId="77777777" w:rsidTr="00342D22">
        <w:tc>
          <w:tcPr>
            <w:tcW w:w="7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55973" w14:textId="7F518CBC" w:rsidR="0093429D" w:rsidRPr="0093429D" w:rsidRDefault="00F02C62" w:rsidP="0093429D">
            <w:pPr>
              <w:rPr>
                <w:rFonts w:cs="Arial"/>
                <w:sz w:val="20"/>
                <w:szCs w:val="20"/>
              </w:rPr>
            </w:pPr>
            <w:r w:rsidRPr="00725BBC">
              <w:rPr>
                <w:rFonts w:cs="Arial"/>
              </w:rPr>
              <w:t>QUESTION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58B6F" w14:textId="1EB1E47D" w:rsidR="0093429D" w:rsidRPr="00AB131E" w:rsidRDefault="00F02C62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 w:rsidRPr="007035AE">
              <w:rPr>
                <w:rFonts w:cs="Arial"/>
                <w:sz w:val="20"/>
                <w:szCs w:val="20"/>
              </w:rPr>
              <w:t>C / NYC</w:t>
            </w:r>
          </w:p>
        </w:tc>
      </w:tr>
      <w:tr w:rsidR="00D0749F" w14:paraId="5F5BF0C0" w14:textId="77777777" w:rsidTr="00342D22">
        <w:trPr>
          <w:trHeight w:val="2580"/>
        </w:trPr>
        <w:tc>
          <w:tcPr>
            <w:tcW w:w="7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6AE50" w14:textId="2407FD9A" w:rsidR="00D0749F" w:rsidRDefault="00F60F63" w:rsidP="00F60F63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cs="Arial"/>
                <w:sz w:val="20"/>
                <w:szCs w:val="20"/>
              </w:rPr>
            </w:pPr>
            <w:r w:rsidRPr="00F60F63">
              <w:rPr>
                <w:rFonts w:cs="Arial"/>
                <w:sz w:val="20"/>
                <w:szCs w:val="20"/>
              </w:rPr>
              <w:t xml:space="preserve">List </w:t>
            </w:r>
            <w:r w:rsidR="0026004B">
              <w:rPr>
                <w:rFonts w:cs="Arial"/>
                <w:sz w:val="20"/>
                <w:szCs w:val="20"/>
              </w:rPr>
              <w:t xml:space="preserve">at least </w:t>
            </w:r>
            <w:r w:rsidR="003A529E">
              <w:rPr>
                <w:rFonts w:cs="Arial"/>
                <w:sz w:val="20"/>
                <w:szCs w:val="20"/>
              </w:rPr>
              <w:t>3</w:t>
            </w:r>
            <w:r w:rsidRPr="00F60F63">
              <w:rPr>
                <w:rFonts w:cs="Arial"/>
                <w:sz w:val="20"/>
                <w:szCs w:val="20"/>
              </w:rPr>
              <w:t xml:space="preserve"> </w:t>
            </w:r>
            <w:r w:rsidR="0026004B">
              <w:rPr>
                <w:rFonts w:cs="Arial"/>
                <w:sz w:val="20"/>
                <w:szCs w:val="20"/>
              </w:rPr>
              <w:t>things</w:t>
            </w:r>
            <w:r w:rsidRPr="00F60F63">
              <w:rPr>
                <w:rFonts w:cs="Arial"/>
                <w:sz w:val="20"/>
                <w:szCs w:val="20"/>
              </w:rPr>
              <w:t xml:space="preserve"> that you would inspect as part of a pre-start check</w:t>
            </w:r>
            <w:r>
              <w:rPr>
                <w:rFonts w:cs="Arial"/>
                <w:sz w:val="20"/>
                <w:szCs w:val="20"/>
              </w:rPr>
              <w:t>.</w:t>
            </w:r>
          </w:p>
          <w:p w14:paraId="5C66A343" w14:textId="77777777" w:rsidR="00F60F63" w:rsidRDefault="00F60F63" w:rsidP="00F60F63">
            <w:pPr>
              <w:rPr>
                <w:rFonts w:cs="Arial"/>
                <w:sz w:val="20"/>
                <w:szCs w:val="20"/>
              </w:rPr>
            </w:pPr>
          </w:p>
          <w:p w14:paraId="486302CC" w14:textId="77777777" w:rsidR="00F60F63" w:rsidRDefault="00F60F63" w:rsidP="00F60F63">
            <w:pPr>
              <w:rPr>
                <w:rFonts w:cs="Arial"/>
                <w:sz w:val="20"/>
                <w:szCs w:val="20"/>
              </w:rPr>
            </w:pPr>
          </w:p>
          <w:p w14:paraId="5723F78E" w14:textId="77777777" w:rsidR="00F60F63" w:rsidRDefault="00F60F63" w:rsidP="00F60F63">
            <w:pPr>
              <w:rPr>
                <w:rFonts w:cs="Arial"/>
                <w:sz w:val="20"/>
                <w:szCs w:val="20"/>
              </w:rPr>
            </w:pPr>
          </w:p>
          <w:p w14:paraId="47D620B8" w14:textId="77777777" w:rsidR="00F60F63" w:rsidRDefault="00F60F63" w:rsidP="00F60F63">
            <w:pPr>
              <w:rPr>
                <w:rFonts w:cs="Arial"/>
                <w:sz w:val="20"/>
                <w:szCs w:val="20"/>
              </w:rPr>
            </w:pPr>
          </w:p>
          <w:p w14:paraId="5A972B8F" w14:textId="2CA6E56F" w:rsidR="00F60F63" w:rsidRPr="00F60F63" w:rsidRDefault="00F60F63" w:rsidP="00F60F6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EF28D" w14:textId="2D415381" w:rsidR="00D0749F" w:rsidRPr="00AB131E" w:rsidRDefault="00D0749F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D0749F" w14:paraId="7AE47E6E" w14:textId="77777777" w:rsidTr="00342D22">
        <w:trPr>
          <w:trHeight w:val="2580"/>
        </w:trPr>
        <w:tc>
          <w:tcPr>
            <w:tcW w:w="7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136B7" w14:textId="6F544D66" w:rsidR="0093429D" w:rsidRPr="0093429D" w:rsidRDefault="0093429D" w:rsidP="0093429D">
            <w:pPr>
              <w:pStyle w:val="ListParagraph"/>
              <w:numPr>
                <w:ilvl w:val="0"/>
                <w:numId w:val="2"/>
              </w:numPr>
              <w:rPr>
                <w:rFonts w:cs="Arial"/>
                <w:sz w:val="20"/>
                <w:szCs w:val="20"/>
              </w:rPr>
            </w:pPr>
            <w:r w:rsidRPr="0093429D">
              <w:rPr>
                <w:rFonts w:cs="Arial"/>
                <w:sz w:val="20"/>
                <w:szCs w:val="20"/>
              </w:rPr>
              <w:t xml:space="preserve">List at least </w:t>
            </w:r>
            <w:r w:rsidR="003A529E">
              <w:rPr>
                <w:rFonts w:cs="Arial"/>
                <w:sz w:val="20"/>
                <w:szCs w:val="20"/>
              </w:rPr>
              <w:t xml:space="preserve">2 </w:t>
            </w:r>
            <w:r w:rsidRPr="0093429D">
              <w:rPr>
                <w:rFonts w:cs="Arial"/>
                <w:sz w:val="20"/>
                <w:szCs w:val="20"/>
              </w:rPr>
              <w:t xml:space="preserve">issues that that could impact the safety of the </w:t>
            </w:r>
            <w:r w:rsidR="001F1582">
              <w:rPr>
                <w:rFonts w:cs="Arial"/>
                <w:sz w:val="20"/>
                <w:szCs w:val="20"/>
              </w:rPr>
              <w:t xml:space="preserve">machine </w:t>
            </w:r>
            <w:r w:rsidRPr="0093429D">
              <w:rPr>
                <w:rFonts w:cs="Arial"/>
                <w:sz w:val="20"/>
                <w:szCs w:val="20"/>
              </w:rPr>
              <w:t>(e.g.</w:t>
            </w:r>
            <w:r w:rsidR="0026004B">
              <w:rPr>
                <w:rFonts w:cs="Arial"/>
                <w:sz w:val="20"/>
                <w:szCs w:val="20"/>
              </w:rPr>
              <w:t xml:space="preserve"> overly</w:t>
            </w:r>
            <w:r w:rsidR="001D1268">
              <w:rPr>
                <w:rFonts w:cs="Arial"/>
                <w:sz w:val="20"/>
                <w:szCs w:val="20"/>
              </w:rPr>
              <w:t xml:space="preserve"> worn components</w:t>
            </w:r>
            <w:r w:rsidRPr="0093429D">
              <w:rPr>
                <w:rFonts w:cs="Arial"/>
                <w:sz w:val="20"/>
                <w:szCs w:val="20"/>
              </w:rPr>
              <w:t>)</w:t>
            </w:r>
            <w:r w:rsidR="00A66F29">
              <w:rPr>
                <w:rFonts w:cs="Arial"/>
                <w:sz w:val="20"/>
                <w:szCs w:val="20"/>
              </w:rPr>
              <w:t>.</w:t>
            </w:r>
          </w:p>
          <w:p w14:paraId="080FBB64" w14:textId="77777777" w:rsidR="00D0749F" w:rsidRDefault="00D0749F" w:rsidP="0093429D">
            <w:pPr>
              <w:pStyle w:val="ListParagraph"/>
              <w:spacing w:before="60" w:after="60"/>
              <w:rPr>
                <w:rFonts w:cs="Arial"/>
                <w:sz w:val="20"/>
                <w:szCs w:val="20"/>
              </w:rPr>
            </w:pPr>
          </w:p>
          <w:p w14:paraId="59D979D8" w14:textId="77777777" w:rsidR="003E53D2" w:rsidRDefault="003E53D2" w:rsidP="0093429D">
            <w:pPr>
              <w:pStyle w:val="ListParagraph"/>
              <w:spacing w:before="60" w:after="60"/>
              <w:rPr>
                <w:rFonts w:cs="Arial"/>
                <w:sz w:val="20"/>
                <w:szCs w:val="20"/>
              </w:rPr>
            </w:pPr>
          </w:p>
          <w:p w14:paraId="375FCC13" w14:textId="77777777" w:rsidR="0093429D" w:rsidRDefault="0093429D" w:rsidP="0093429D">
            <w:pPr>
              <w:pStyle w:val="ListParagraph"/>
              <w:spacing w:before="60" w:after="60"/>
              <w:rPr>
                <w:rFonts w:cs="Arial"/>
                <w:sz w:val="20"/>
                <w:szCs w:val="20"/>
              </w:rPr>
            </w:pPr>
          </w:p>
          <w:p w14:paraId="652FD462" w14:textId="05B00ED5" w:rsidR="0093429D" w:rsidRPr="00F60F63" w:rsidRDefault="0093429D" w:rsidP="0093429D">
            <w:pPr>
              <w:pStyle w:val="ListParagraph"/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39D3F" w14:textId="7124D662" w:rsidR="00D0749F" w:rsidRPr="00AB131E" w:rsidRDefault="00D0749F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F02C62" w14:paraId="6CA1407E" w14:textId="77777777" w:rsidTr="00342D22">
        <w:trPr>
          <w:trHeight w:val="2580"/>
        </w:trPr>
        <w:tc>
          <w:tcPr>
            <w:tcW w:w="7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983D6" w14:textId="77777777" w:rsidR="003E53D2" w:rsidRDefault="003E53D2" w:rsidP="003E53D2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cs="Arial"/>
                <w:sz w:val="20"/>
                <w:szCs w:val="20"/>
              </w:rPr>
            </w:pPr>
            <w:r w:rsidRPr="003E53D2">
              <w:rPr>
                <w:rFonts w:cs="Arial"/>
                <w:sz w:val="20"/>
                <w:szCs w:val="20"/>
              </w:rPr>
              <w:t>What should you do if you identify significant defects or issues during your pre-start check?</w:t>
            </w:r>
          </w:p>
          <w:p w14:paraId="024D7BDA" w14:textId="77777777" w:rsidR="003E53D2" w:rsidRDefault="003E53D2" w:rsidP="003E53D2">
            <w:pPr>
              <w:spacing w:after="160" w:line="259" w:lineRule="auto"/>
              <w:rPr>
                <w:rFonts w:cs="Arial"/>
                <w:sz w:val="20"/>
                <w:szCs w:val="20"/>
              </w:rPr>
            </w:pPr>
          </w:p>
          <w:p w14:paraId="12997185" w14:textId="77777777" w:rsidR="00F02C62" w:rsidRDefault="00F02C62" w:rsidP="003E53D2">
            <w:pPr>
              <w:pStyle w:val="ListParagraph"/>
              <w:rPr>
                <w:rFonts w:cs="Arial"/>
                <w:sz w:val="20"/>
                <w:szCs w:val="20"/>
              </w:rPr>
            </w:pPr>
          </w:p>
          <w:p w14:paraId="6CB60D1B" w14:textId="77777777" w:rsidR="009745E5" w:rsidRPr="0093429D" w:rsidRDefault="009745E5" w:rsidP="003E53D2">
            <w:pPr>
              <w:pStyle w:val="ListParagraph"/>
              <w:rPr>
                <w:rFonts w:cs="Arial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1BECB" w14:textId="77777777" w:rsidR="00F02C62" w:rsidRPr="00AB131E" w:rsidRDefault="00F02C62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1D1268" w14:paraId="5C1F4305" w14:textId="77777777" w:rsidTr="00342D22">
        <w:trPr>
          <w:trHeight w:val="2580"/>
        </w:trPr>
        <w:tc>
          <w:tcPr>
            <w:tcW w:w="7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920DC" w14:textId="19C4A429" w:rsidR="001D1268" w:rsidRPr="003E53D2" w:rsidRDefault="001D1268" w:rsidP="003E53D2">
            <w:pPr>
              <w:pStyle w:val="ListParagraph"/>
              <w:numPr>
                <w:ilvl w:val="0"/>
                <w:numId w:val="2"/>
              </w:num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What should you do if you find the tool has no current electrical test and tag (240v tools only)?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E6B18" w14:textId="77777777" w:rsidR="001D1268" w:rsidRPr="00AB131E" w:rsidRDefault="001D1268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3E53D2" w14:paraId="5B872471" w14:textId="77777777" w:rsidTr="00342D22">
        <w:trPr>
          <w:trHeight w:val="2580"/>
        </w:trPr>
        <w:tc>
          <w:tcPr>
            <w:tcW w:w="7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C3226" w14:textId="6D1C3AF9" w:rsidR="00A66F29" w:rsidRDefault="00A66F29" w:rsidP="00A66F29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cs="Arial"/>
                <w:sz w:val="20"/>
                <w:szCs w:val="20"/>
              </w:rPr>
            </w:pPr>
            <w:r w:rsidRPr="00A66F29">
              <w:rPr>
                <w:rFonts w:cs="Arial"/>
                <w:sz w:val="20"/>
                <w:szCs w:val="20"/>
              </w:rPr>
              <w:lastRenderedPageBreak/>
              <w:t xml:space="preserve">List at least </w:t>
            </w:r>
            <w:r>
              <w:rPr>
                <w:rFonts w:cs="Arial"/>
                <w:sz w:val="20"/>
                <w:szCs w:val="20"/>
              </w:rPr>
              <w:t>2</w:t>
            </w:r>
            <w:r w:rsidRPr="00A66F29">
              <w:rPr>
                <w:rFonts w:cs="Arial"/>
                <w:sz w:val="20"/>
                <w:szCs w:val="20"/>
              </w:rPr>
              <w:t xml:space="preserve"> safety features on this </w:t>
            </w:r>
            <w:r w:rsidR="001F1582">
              <w:rPr>
                <w:rFonts w:cs="Arial"/>
                <w:sz w:val="20"/>
                <w:szCs w:val="20"/>
              </w:rPr>
              <w:t xml:space="preserve">machine </w:t>
            </w:r>
            <w:r w:rsidR="0026004B">
              <w:rPr>
                <w:rFonts w:cs="Arial"/>
                <w:sz w:val="20"/>
                <w:szCs w:val="20"/>
              </w:rPr>
              <w:t>and their function</w:t>
            </w:r>
            <w:r>
              <w:rPr>
                <w:rFonts w:cs="Arial"/>
                <w:sz w:val="20"/>
                <w:szCs w:val="20"/>
              </w:rPr>
              <w:t>.</w:t>
            </w:r>
          </w:p>
          <w:p w14:paraId="2CF809F0" w14:textId="77777777" w:rsidR="00A66F29" w:rsidRDefault="00A66F29" w:rsidP="00A66F29">
            <w:pPr>
              <w:spacing w:after="160" w:line="259" w:lineRule="auto"/>
              <w:rPr>
                <w:rFonts w:cs="Arial"/>
                <w:sz w:val="20"/>
                <w:szCs w:val="20"/>
              </w:rPr>
            </w:pPr>
          </w:p>
          <w:p w14:paraId="3BDEBE7D" w14:textId="77777777" w:rsidR="00A66F29" w:rsidRPr="00A66F29" w:rsidRDefault="00A66F29" w:rsidP="00A66F29">
            <w:pPr>
              <w:rPr>
                <w:rFonts w:cs="Arial"/>
                <w:sz w:val="20"/>
                <w:szCs w:val="20"/>
              </w:rPr>
            </w:pPr>
          </w:p>
          <w:p w14:paraId="60B1D9D9" w14:textId="77777777" w:rsidR="003E53D2" w:rsidRPr="003E53D2" w:rsidRDefault="003E53D2" w:rsidP="00A66F29">
            <w:pPr>
              <w:pStyle w:val="ListParagraph"/>
              <w:rPr>
                <w:rFonts w:cs="Arial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F55B1" w14:textId="77777777" w:rsidR="003E53D2" w:rsidRPr="00AB131E" w:rsidRDefault="003E53D2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A66F29" w14:paraId="049CA21A" w14:textId="77777777" w:rsidTr="00342D22">
        <w:trPr>
          <w:trHeight w:val="2580"/>
        </w:trPr>
        <w:tc>
          <w:tcPr>
            <w:tcW w:w="7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E3DE5" w14:textId="37069059" w:rsidR="004711C2" w:rsidRPr="004711C2" w:rsidRDefault="004711C2" w:rsidP="004711C2">
            <w:pPr>
              <w:pStyle w:val="ListParagraph"/>
              <w:numPr>
                <w:ilvl w:val="0"/>
                <w:numId w:val="2"/>
              </w:numPr>
              <w:rPr>
                <w:rFonts w:cs="Arial"/>
                <w:sz w:val="20"/>
                <w:szCs w:val="20"/>
              </w:rPr>
            </w:pPr>
            <w:r w:rsidRPr="004711C2">
              <w:rPr>
                <w:rFonts w:cs="Arial"/>
                <w:sz w:val="20"/>
                <w:szCs w:val="20"/>
              </w:rPr>
              <w:t xml:space="preserve">List </w:t>
            </w:r>
            <w:r w:rsidR="003A529E">
              <w:rPr>
                <w:rFonts w:cs="Arial"/>
                <w:sz w:val="20"/>
                <w:szCs w:val="20"/>
              </w:rPr>
              <w:t xml:space="preserve">3 </w:t>
            </w:r>
            <w:r w:rsidRPr="004711C2">
              <w:rPr>
                <w:rFonts w:cs="Arial"/>
                <w:sz w:val="20"/>
                <w:szCs w:val="20"/>
              </w:rPr>
              <w:t xml:space="preserve">hazards that may exist during operation of </w:t>
            </w:r>
            <w:r w:rsidR="001F1582">
              <w:rPr>
                <w:rFonts w:cs="Arial"/>
                <w:sz w:val="20"/>
                <w:szCs w:val="20"/>
              </w:rPr>
              <w:t>this machine.</w:t>
            </w:r>
            <w:r w:rsidRPr="004711C2">
              <w:rPr>
                <w:rFonts w:cs="Arial"/>
                <w:sz w:val="20"/>
                <w:szCs w:val="20"/>
              </w:rPr>
              <w:t xml:space="preserve"> For each hazard, list a control measure to manage that hazard.</w:t>
            </w:r>
          </w:p>
          <w:p w14:paraId="3D9D4977" w14:textId="77777777" w:rsidR="00A66F29" w:rsidRDefault="00A66F29" w:rsidP="004711C2">
            <w:pPr>
              <w:pStyle w:val="ListParagraph"/>
              <w:rPr>
                <w:rFonts w:cs="Arial"/>
                <w:sz w:val="20"/>
                <w:szCs w:val="20"/>
              </w:rPr>
            </w:pPr>
          </w:p>
          <w:p w14:paraId="789B3354" w14:textId="77777777" w:rsidR="004711C2" w:rsidRDefault="004711C2" w:rsidP="004711C2">
            <w:pPr>
              <w:pStyle w:val="ListParagraph"/>
              <w:rPr>
                <w:rFonts w:cs="Arial"/>
                <w:sz w:val="20"/>
                <w:szCs w:val="20"/>
              </w:rPr>
            </w:pPr>
          </w:p>
          <w:p w14:paraId="14875E97" w14:textId="77777777" w:rsidR="004711C2" w:rsidRDefault="004711C2" w:rsidP="004711C2">
            <w:pPr>
              <w:pStyle w:val="ListParagraph"/>
              <w:rPr>
                <w:rFonts w:cs="Arial"/>
                <w:sz w:val="20"/>
                <w:szCs w:val="20"/>
              </w:rPr>
            </w:pPr>
          </w:p>
          <w:p w14:paraId="0A2B40AC" w14:textId="77777777" w:rsidR="009745E5" w:rsidRDefault="009745E5" w:rsidP="004711C2">
            <w:pPr>
              <w:pStyle w:val="ListParagraph"/>
              <w:rPr>
                <w:rFonts w:cs="Arial"/>
                <w:sz w:val="20"/>
                <w:szCs w:val="20"/>
              </w:rPr>
            </w:pPr>
          </w:p>
          <w:p w14:paraId="557B0E38" w14:textId="77777777" w:rsidR="004711C2" w:rsidRPr="00A66F29" w:rsidRDefault="004711C2" w:rsidP="004711C2">
            <w:pPr>
              <w:pStyle w:val="ListParagraph"/>
              <w:rPr>
                <w:rFonts w:cs="Arial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D65F0" w14:textId="77777777" w:rsidR="00A66F29" w:rsidRPr="00AB131E" w:rsidRDefault="00A66F29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D0749F" w14:paraId="1E8E0B93" w14:textId="77777777" w:rsidTr="00342D22">
        <w:trPr>
          <w:trHeight w:val="2580"/>
        </w:trPr>
        <w:tc>
          <w:tcPr>
            <w:tcW w:w="7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B466C" w14:textId="4B69C48B" w:rsidR="009745E5" w:rsidRPr="009745E5" w:rsidRDefault="009745E5" w:rsidP="009745E5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9745E5">
              <w:rPr>
                <w:sz w:val="20"/>
                <w:szCs w:val="20"/>
              </w:rPr>
              <w:t xml:space="preserve">List any PPE requirements that may exist for this </w:t>
            </w:r>
            <w:r w:rsidR="001F1582">
              <w:rPr>
                <w:sz w:val="20"/>
                <w:szCs w:val="20"/>
              </w:rPr>
              <w:t>machine.</w:t>
            </w:r>
          </w:p>
          <w:p w14:paraId="6203B578" w14:textId="77777777" w:rsidR="00D0749F" w:rsidRDefault="00D0749F" w:rsidP="009745E5">
            <w:pPr>
              <w:pStyle w:val="ListParagraph"/>
              <w:spacing w:before="60" w:after="60"/>
              <w:rPr>
                <w:sz w:val="20"/>
                <w:szCs w:val="20"/>
              </w:rPr>
            </w:pPr>
          </w:p>
          <w:p w14:paraId="475BDC45" w14:textId="77777777" w:rsidR="009745E5" w:rsidRDefault="009745E5" w:rsidP="009745E5">
            <w:pPr>
              <w:pStyle w:val="ListParagraph"/>
              <w:spacing w:before="60" w:after="60"/>
              <w:rPr>
                <w:sz w:val="20"/>
                <w:szCs w:val="20"/>
              </w:rPr>
            </w:pPr>
          </w:p>
          <w:p w14:paraId="5FF185D5" w14:textId="77777777" w:rsidR="009745E5" w:rsidRDefault="009745E5" w:rsidP="009745E5">
            <w:pPr>
              <w:pStyle w:val="ListParagraph"/>
              <w:spacing w:before="60" w:after="60"/>
              <w:rPr>
                <w:sz w:val="20"/>
                <w:szCs w:val="20"/>
              </w:rPr>
            </w:pPr>
          </w:p>
          <w:p w14:paraId="7F9FA60B" w14:textId="77777777" w:rsidR="009745E5" w:rsidRDefault="009745E5" w:rsidP="009745E5">
            <w:pPr>
              <w:pStyle w:val="ListParagraph"/>
              <w:spacing w:before="60" w:after="60"/>
              <w:rPr>
                <w:sz w:val="20"/>
                <w:szCs w:val="20"/>
              </w:rPr>
            </w:pPr>
          </w:p>
          <w:p w14:paraId="2AD34E9A" w14:textId="1FA71112" w:rsidR="009745E5" w:rsidRPr="004711C2" w:rsidRDefault="009745E5" w:rsidP="009745E5">
            <w:pPr>
              <w:pStyle w:val="ListParagraph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418A" w14:textId="29975432" w:rsidR="00D0749F" w:rsidRPr="00A70964" w:rsidRDefault="00D0749F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9745E5" w14:paraId="7405576B" w14:textId="77777777" w:rsidTr="00342D22">
        <w:trPr>
          <w:trHeight w:val="2580"/>
        </w:trPr>
        <w:tc>
          <w:tcPr>
            <w:tcW w:w="7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1D006" w14:textId="72735042" w:rsidR="00562BBE" w:rsidRPr="00562BBE" w:rsidRDefault="00562BBE" w:rsidP="00562BBE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562BBE">
              <w:rPr>
                <w:sz w:val="20"/>
                <w:szCs w:val="20"/>
              </w:rPr>
              <w:t xml:space="preserve">List </w:t>
            </w:r>
            <w:proofErr w:type="gramStart"/>
            <w:r>
              <w:rPr>
                <w:sz w:val="20"/>
                <w:szCs w:val="20"/>
              </w:rPr>
              <w:t>an</w:t>
            </w:r>
            <w:r w:rsidRPr="00562BBE">
              <w:rPr>
                <w:sz w:val="20"/>
                <w:szCs w:val="20"/>
              </w:rPr>
              <w:t xml:space="preserve"> emergency situation</w:t>
            </w:r>
            <w:proofErr w:type="gramEnd"/>
            <w:r w:rsidRPr="00562BBE">
              <w:rPr>
                <w:sz w:val="20"/>
                <w:szCs w:val="20"/>
              </w:rPr>
              <w:t xml:space="preserve"> that could occur during operation of this </w:t>
            </w:r>
            <w:r w:rsidR="001F1582">
              <w:rPr>
                <w:sz w:val="20"/>
                <w:szCs w:val="20"/>
              </w:rPr>
              <w:t xml:space="preserve">machine </w:t>
            </w:r>
            <w:r w:rsidRPr="00562BBE">
              <w:rPr>
                <w:sz w:val="20"/>
                <w:szCs w:val="20"/>
              </w:rPr>
              <w:t>and include how you would respond to this situation</w:t>
            </w:r>
            <w:r>
              <w:rPr>
                <w:sz w:val="20"/>
                <w:szCs w:val="20"/>
              </w:rPr>
              <w:t>.</w:t>
            </w:r>
          </w:p>
          <w:p w14:paraId="2F8217B0" w14:textId="77777777" w:rsidR="009745E5" w:rsidRDefault="009745E5" w:rsidP="00562BBE">
            <w:pPr>
              <w:pStyle w:val="ListParagraph"/>
              <w:rPr>
                <w:sz w:val="20"/>
                <w:szCs w:val="20"/>
              </w:rPr>
            </w:pPr>
          </w:p>
          <w:p w14:paraId="4A6CFA12" w14:textId="77777777" w:rsidR="00562BBE" w:rsidRDefault="00562BBE" w:rsidP="00562BBE">
            <w:pPr>
              <w:pStyle w:val="ListParagraph"/>
              <w:rPr>
                <w:sz w:val="20"/>
                <w:szCs w:val="20"/>
              </w:rPr>
            </w:pPr>
          </w:p>
          <w:p w14:paraId="4CD43E55" w14:textId="77777777" w:rsidR="00562BBE" w:rsidRDefault="00562BBE" w:rsidP="00562BBE">
            <w:pPr>
              <w:pStyle w:val="ListParagraph"/>
              <w:rPr>
                <w:sz w:val="20"/>
                <w:szCs w:val="20"/>
              </w:rPr>
            </w:pPr>
          </w:p>
          <w:p w14:paraId="33478072" w14:textId="77777777" w:rsidR="00562BBE" w:rsidRPr="009745E5" w:rsidRDefault="00562BBE" w:rsidP="00562BBE">
            <w:pPr>
              <w:pStyle w:val="ListParagraph"/>
              <w:rPr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7758C" w14:textId="77777777" w:rsidR="009745E5" w:rsidRPr="00A70964" w:rsidRDefault="009745E5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54AD3" w14:paraId="74540799" w14:textId="77777777" w:rsidTr="00342D22">
        <w:trPr>
          <w:trHeight w:val="2580"/>
        </w:trPr>
        <w:tc>
          <w:tcPr>
            <w:tcW w:w="7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82C8B" w14:textId="274E93BA" w:rsidR="0060646F" w:rsidRDefault="004761CE" w:rsidP="0060646F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List any </w:t>
            </w:r>
            <w:r w:rsidR="00746C9C">
              <w:rPr>
                <w:sz w:val="20"/>
                <w:szCs w:val="20"/>
              </w:rPr>
              <w:t>operator maintenance required for this machine (e.g. changing blades).</w:t>
            </w:r>
          </w:p>
          <w:p w14:paraId="0DA76590" w14:textId="77777777" w:rsidR="00725BBC" w:rsidRPr="0060646F" w:rsidRDefault="00725BBC" w:rsidP="00725BBC">
            <w:pPr>
              <w:pStyle w:val="ListParagraph"/>
              <w:rPr>
                <w:sz w:val="20"/>
                <w:szCs w:val="20"/>
              </w:rPr>
            </w:pPr>
          </w:p>
          <w:p w14:paraId="21AF0E1C" w14:textId="77777777" w:rsidR="00554AD3" w:rsidRDefault="00554AD3" w:rsidP="0060646F">
            <w:pPr>
              <w:pStyle w:val="ListParagraph"/>
              <w:rPr>
                <w:sz w:val="20"/>
                <w:szCs w:val="20"/>
              </w:rPr>
            </w:pPr>
          </w:p>
          <w:p w14:paraId="14DAF7CC" w14:textId="77777777" w:rsidR="0060646F" w:rsidRDefault="0060646F" w:rsidP="0060646F">
            <w:pPr>
              <w:pStyle w:val="ListParagraph"/>
              <w:rPr>
                <w:sz w:val="20"/>
                <w:szCs w:val="20"/>
              </w:rPr>
            </w:pPr>
          </w:p>
          <w:p w14:paraId="3974143D" w14:textId="77777777" w:rsidR="0060646F" w:rsidRDefault="0060646F" w:rsidP="0060646F">
            <w:pPr>
              <w:pStyle w:val="ListParagraph"/>
              <w:rPr>
                <w:sz w:val="20"/>
                <w:szCs w:val="20"/>
              </w:rPr>
            </w:pPr>
          </w:p>
          <w:p w14:paraId="7D9FD023" w14:textId="77777777" w:rsidR="0060646F" w:rsidRPr="00554AD3" w:rsidRDefault="0060646F" w:rsidP="0060646F">
            <w:pPr>
              <w:pStyle w:val="ListParagraph"/>
              <w:rPr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0CA0B" w14:textId="77777777" w:rsidR="00554AD3" w:rsidRPr="00A70964" w:rsidRDefault="00554AD3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725BBC" w:rsidRPr="00AB131E" w14:paraId="4DA44BB7" w14:textId="77777777" w:rsidTr="00342D22">
        <w:tc>
          <w:tcPr>
            <w:tcW w:w="90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1B9808" w14:textId="5AD92E0B" w:rsidR="00725BBC" w:rsidRPr="00725BBC" w:rsidRDefault="00725BBC" w:rsidP="00725BBC">
            <w:pPr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725BBC" w:rsidRPr="00AB131E" w14:paraId="003DEE31" w14:textId="77777777" w:rsidTr="00342D22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501AC" w14:textId="68D9F30A" w:rsidR="00725BBC" w:rsidRPr="00725BBC" w:rsidRDefault="00725BBC" w:rsidP="00725BBC">
            <w:pPr>
              <w:spacing w:before="60" w:after="60"/>
              <w:rPr>
                <w:rFonts w:cs="Arial"/>
                <w:b/>
                <w:bCs/>
                <w:sz w:val="18"/>
                <w:szCs w:val="18"/>
              </w:rPr>
            </w:pPr>
            <w:r w:rsidRPr="00725BBC">
              <w:rPr>
                <w:rFonts w:cs="Arial"/>
                <w:b/>
                <w:bCs/>
              </w:rPr>
              <w:lastRenderedPageBreak/>
              <w:t>PRACTICAL ASSESSMENT</w:t>
            </w:r>
            <w:r w:rsidR="000C080C">
              <w:rPr>
                <w:rFonts w:cs="Arial"/>
                <w:b/>
                <w:bCs/>
              </w:rPr>
              <w:t xml:space="preserve"> (TO BE COMPLETED BY ASSESSOR)</w:t>
            </w:r>
          </w:p>
        </w:tc>
      </w:tr>
      <w:tr w:rsidR="00442FA7" w:rsidRPr="00A70964" w14:paraId="5A7DCBA6" w14:textId="77777777" w:rsidTr="00342D22">
        <w:tc>
          <w:tcPr>
            <w:tcW w:w="7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784F2" w14:textId="1FFD6374" w:rsidR="00442FA7" w:rsidRDefault="00363042" w:rsidP="0018345B">
            <w:pPr>
              <w:spacing w:before="60" w:after="60"/>
              <w:rPr>
                <w:sz w:val="20"/>
                <w:szCs w:val="20"/>
              </w:rPr>
            </w:pPr>
            <w:r w:rsidRPr="00593C36">
              <w:t>TASK / OBSERVATION (</w:t>
            </w:r>
            <w:r w:rsidR="00AA3731">
              <w:t>TRAINEE</w:t>
            </w:r>
            <w:r w:rsidRPr="00593C36">
              <w:t xml:space="preserve"> MUST SUCCESSFULLY DEMONSTRATE THE FOLLOWING)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42C21" w14:textId="2B546943" w:rsidR="00442FA7" w:rsidRPr="00A70964" w:rsidRDefault="00725BBC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 w:rsidRPr="00363042">
              <w:rPr>
                <w:rFonts w:cs="Arial"/>
                <w:sz w:val="20"/>
                <w:szCs w:val="20"/>
              </w:rPr>
              <w:t>C / NYC</w:t>
            </w:r>
          </w:p>
        </w:tc>
      </w:tr>
      <w:tr w:rsidR="000C2EDC" w:rsidRPr="00AB131E" w14:paraId="2AAFBD15" w14:textId="77777777" w:rsidTr="00342D22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0EBF" w14:textId="7B900211" w:rsidR="000C2EDC" w:rsidRPr="00D80406" w:rsidRDefault="00342D22" w:rsidP="007C0F81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PREPARING FOR USE</w:t>
            </w:r>
          </w:p>
        </w:tc>
      </w:tr>
      <w:tr w:rsidR="00342D22" w:rsidRPr="00AB131E" w14:paraId="69047DB7" w14:textId="77777777" w:rsidTr="00342D22">
        <w:tc>
          <w:tcPr>
            <w:tcW w:w="7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5A6AC" w14:textId="0E17FE3C" w:rsidR="00342D22" w:rsidRPr="001F0119" w:rsidRDefault="00342D22" w:rsidP="00342D22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342D22">
              <w:rPr>
                <w:rFonts w:cs="Arial"/>
                <w:sz w:val="20"/>
                <w:szCs w:val="20"/>
              </w:rPr>
              <w:t>The trainee determined task requirements and drilling specifications from work documentation.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7D85F" w14:textId="58F26051" w:rsidR="00342D22" w:rsidRPr="00AB131E" w:rsidRDefault="00342D22" w:rsidP="00342D22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342D22" w:rsidRPr="00AB131E" w14:paraId="227AC66C" w14:textId="77777777" w:rsidTr="00342D22">
        <w:tc>
          <w:tcPr>
            <w:tcW w:w="7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7C113" w14:textId="4D7898F9" w:rsidR="00342D22" w:rsidRPr="001F0119" w:rsidRDefault="00342D22" w:rsidP="00342D22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342D22">
              <w:rPr>
                <w:rFonts w:cs="Arial"/>
                <w:sz w:val="20"/>
                <w:szCs w:val="20"/>
              </w:rPr>
              <w:t>The trainee identified and followed work health and safety requirements.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6EFCF" w14:textId="1161BA4F" w:rsidR="00342D22" w:rsidRPr="00AB131E" w:rsidRDefault="00342D22" w:rsidP="00342D22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342D22" w:rsidRPr="00AB131E" w14:paraId="034426D8" w14:textId="77777777" w:rsidTr="00342D22">
        <w:tc>
          <w:tcPr>
            <w:tcW w:w="7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AD834" w14:textId="338BA2BD" w:rsidR="00342D22" w:rsidRPr="001F0119" w:rsidRDefault="00342D22" w:rsidP="00342D22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342D22">
              <w:rPr>
                <w:rFonts w:cs="Arial"/>
                <w:sz w:val="20"/>
                <w:szCs w:val="20"/>
              </w:rPr>
              <w:t>The trainee selected material for machining and ensured it met task quality requirements.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51ADC" w14:textId="286D08B2" w:rsidR="00342D22" w:rsidRPr="00AB131E" w:rsidRDefault="00342D22" w:rsidP="00342D22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342D22" w:rsidRPr="00AB131E" w14:paraId="401B0F25" w14:textId="77777777" w:rsidTr="00342D22">
        <w:tc>
          <w:tcPr>
            <w:tcW w:w="7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2D36E" w14:textId="005DEAC2" w:rsidR="00342D22" w:rsidRPr="001F0119" w:rsidRDefault="00342D22" w:rsidP="00342D22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342D22">
              <w:rPr>
                <w:rFonts w:cs="Arial"/>
                <w:sz w:val="20"/>
                <w:szCs w:val="20"/>
              </w:rPr>
              <w:t>The trainee checked that cutting tools, jigs, and other required tools and equipment were available, safe, and functional.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60E2F" w14:textId="081A3C9D" w:rsidR="00342D22" w:rsidRPr="00AB131E" w:rsidRDefault="00342D22" w:rsidP="00342D22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342D22" w:rsidRPr="00AB131E" w14:paraId="7C9F761A" w14:textId="77777777" w:rsidTr="00342D22">
        <w:tc>
          <w:tcPr>
            <w:tcW w:w="7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0003F" w14:textId="608B1F4A" w:rsidR="00342D22" w:rsidRPr="00790621" w:rsidRDefault="00342D22" w:rsidP="00342D22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342D22">
              <w:rPr>
                <w:rFonts w:cs="Arial"/>
                <w:sz w:val="20"/>
                <w:szCs w:val="20"/>
              </w:rPr>
              <w:t>The trainee identified procedures for waste minimization and energy efficiency while completing the task.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623FC" w14:textId="77777777" w:rsidR="00342D22" w:rsidRPr="00AB131E" w:rsidRDefault="00342D22" w:rsidP="00342D22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2EDC" w:rsidRPr="00830878" w14:paraId="6B835FA6" w14:textId="77777777" w:rsidTr="00342D22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C9315" w14:textId="206AAE14" w:rsidR="000C2EDC" w:rsidRPr="00D80406" w:rsidRDefault="00342D22" w:rsidP="007C0F81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SETTING UP THE</w:t>
            </w:r>
            <w:r w:rsidR="00675C71">
              <w:rPr>
                <w:rFonts w:cs="Arial"/>
                <w:b/>
                <w:bCs/>
              </w:rPr>
              <w:t xml:space="preserve"> MACHINE</w:t>
            </w:r>
          </w:p>
        </w:tc>
      </w:tr>
      <w:tr w:rsidR="00342D22" w:rsidRPr="00556C23" w14:paraId="1F9CB887" w14:textId="77777777" w:rsidTr="00342D22">
        <w:tc>
          <w:tcPr>
            <w:tcW w:w="7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6F197" w14:textId="70521D98" w:rsidR="00342D22" w:rsidRPr="001F0119" w:rsidRDefault="00342D22" w:rsidP="00342D22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342D22">
              <w:rPr>
                <w:rFonts w:cs="Arial"/>
                <w:sz w:val="20"/>
                <w:szCs w:val="20"/>
              </w:rPr>
              <w:t>The trainee checked that emergency stops, gauges, guards, controls, and safety equipment were functional prior to machine start-up.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F1170" w14:textId="77777777" w:rsidR="00342D22" w:rsidRPr="00556C23" w:rsidRDefault="00342D22" w:rsidP="00342D22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342D22" w:rsidRPr="00556C23" w14:paraId="621F92FC" w14:textId="77777777" w:rsidTr="00342D22">
        <w:tc>
          <w:tcPr>
            <w:tcW w:w="7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FC76B" w14:textId="356EE01C" w:rsidR="00342D22" w:rsidRPr="001F0119" w:rsidRDefault="00342D22" w:rsidP="00342D22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342D22">
              <w:rPr>
                <w:rFonts w:cs="Arial"/>
                <w:sz w:val="20"/>
                <w:szCs w:val="20"/>
              </w:rPr>
              <w:t>The trainee completed drill settings and adjusted them to meet task requirements in compliance with manufacturer instructions.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22C70" w14:textId="77777777" w:rsidR="00342D22" w:rsidRPr="00556C23" w:rsidRDefault="00342D22" w:rsidP="00342D22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342D22" w:rsidRPr="00556C23" w14:paraId="76018D15" w14:textId="77777777" w:rsidTr="00342D22">
        <w:tc>
          <w:tcPr>
            <w:tcW w:w="7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6C6A1" w14:textId="6896D3B3" w:rsidR="00342D22" w:rsidRPr="001F0119" w:rsidRDefault="00342D22" w:rsidP="00342D22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342D22">
              <w:rPr>
                <w:rFonts w:cs="Arial"/>
                <w:sz w:val="20"/>
                <w:szCs w:val="20"/>
              </w:rPr>
              <w:t xml:space="preserve">The trainee completed trial runs to check that the drill was fully </w:t>
            </w:r>
            <w:proofErr w:type="gramStart"/>
            <w:r w:rsidRPr="00342D22">
              <w:rPr>
                <w:rFonts w:cs="Arial"/>
                <w:sz w:val="20"/>
                <w:szCs w:val="20"/>
              </w:rPr>
              <w:t>functional</w:t>
            </w:r>
            <w:proofErr w:type="gramEnd"/>
            <w:r w:rsidRPr="00342D22">
              <w:rPr>
                <w:rFonts w:cs="Arial"/>
                <w:sz w:val="20"/>
                <w:szCs w:val="20"/>
              </w:rPr>
              <w:t xml:space="preserve"> and that finished work met task accuracy and quality requirements.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EFCB5" w14:textId="77777777" w:rsidR="00342D22" w:rsidRPr="00556C23" w:rsidRDefault="00342D22" w:rsidP="00342D22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342D22" w:rsidRPr="00556C23" w14:paraId="5EA0B762" w14:textId="77777777" w:rsidTr="00342D22">
        <w:tc>
          <w:tcPr>
            <w:tcW w:w="7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DCAAD" w14:textId="42213402" w:rsidR="00342D22" w:rsidRDefault="00342D22" w:rsidP="00342D22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342D22">
              <w:rPr>
                <w:rFonts w:cs="Arial"/>
                <w:sz w:val="20"/>
                <w:szCs w:val="20"/>
              </w:rPr>
              <w:t xml:space="preserve">The trainee </w:t>
            </w:r>
            <w:proofErr w:type="gramStart"/>
            <w:r w:rsidRPr="00342D22">
              <w:rPr>
                <w:rFonts w:cs="Arial"/>
                <w:sz w:val="20"/>
                <w:szCs w:val="20"/>
              </w:rPr>
              <w:t>made adjustments to</w:t>
            </w:r>
            <w:proofErr w:type="gramEnd"/>
            <w:r w:rsidRPr="00342D22">
              <w:rPr>
                <w:rFonts w:cs="Arial"/>
                <w:sz w:val="20"/>
                <w:szCs w:val="20"/>
              </w:rPr>
              <w:t xml:space="preserve"> drill settings to meet task quality and efficiency requirements.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51FC6" w14:textId="77777777" w:rsidR="00342D22" w:rsidRPr="00556C23" w:rsidRDefault="00342D22" w:rsidP="00342D22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342D22" w:rsidRPr="00593C36" w14:paraId="13BBA1BA" w14:textId="77777777" w:rsidTr="00D16D8D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EAE26" w14:textId="7699C16B" w:rsidR="00342D22" w:rsidRPr="00593C36" w:rsidRDefault="00342D22" w:rsidP="00D16D8D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OPERATING THE MACHINE</w:t>
            </w:r>
          </w:p>
        </w:tc>
      </w:tr>
      <w:tr w:rsidR="00342D22" w:rsidRPr="00556C23" w14:paraId="42227572" w14:textId="77777777" w:rsidTr="00342D22">
        <w:tc>
          <w:tcPr>
            <w:tcW w:w="7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81FB5" w14:textId="3D455B65" w:rsidR="00342D22" w:rsidRPr="001F0119" w:rsidRDefault="00342D22" w:rsidP="00342D22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342D22">
              <w:rPr>
                <w:rFonts w:cs="Arial"/>
                <w:sz w:val="20"/>
                <w:szCs w:val="20"/>
              </w:rPr>
              <w:t>The trainee followed drill start-up procedures in accordance with manufacturer instructions.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53301" w14:textId="77777777" w:rsidR="00342D22" w:rsidRPr="00556C23" w:rsidRDefault="00342D22" w:rsidP="00342D22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342D22" w:rsidRPr="00556C23" w14:paraId="15FC8611" w14:textId="77777777" w:rsidTr="00342D22">
        <w:tc>
          <w:tcPr>
            <w:tcW w:w="7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49699" w14:textId="28D01606" w:rsidR="00342D22" w:rsidRDefault="00342D22" w:rsidP="00342D22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342D22">
              <w:rPr>
                <w:rFonts w:cs="Arial"/>
                <w:sz w:val="20"/>
                <w:szCs w:val="20"/>
              </w:rPr>
              <w:t>The trainee positioned the material to be drilled following manufacturer instructions, tooling requirements, and safe handling and workplace procedures.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25ED3" w14:textId="77777777" w:rsidR="00342D22" w:rsidRPr="00556C23" w:rsidRDefault="00342D22" w:rsidP="00342D22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342D22" w:rsidRPr="00556C23" w14:paraId="769AA1F5" w14:textId="77777777" w:rsidTr="00342D22">
        <w:tc>
          <w:tcPr>
            <w:tcW w:w="7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0039C" w14:textId="51E99FF9" w:rsidR="00342D22" w:rsidRDefault="00342D22" w:rsidP="00342D22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342D22">
              <w:rPr>
                <w:rFonts w:cs="Arial"/>
                <w:sz w:val="20"/>
                <w:szCs w:val="20"/>
              </w:rPr>
              <w:t>The trainee operated the drill in accordance with its designed capacity and purpose, as well as manufacturer recommendations.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72B72" w14:textId="77777777" w:rsidR="00342D22" w:rsidRPr="00556C23" w:rsidRDefault="00342D22" w:rsidP="00342D22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342D22" w:rsidRPr="00556C23" w14:paraId="15511012" w14:textId="77777777" w:rsidTr="00342D22">
        <w:tc>
          <w:tcPr>
            <w:tcW w:w="7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42346" w14:textId="0AAAEB5A" w:rsidR="00342D22" w:rsidRDefault="00342D22" w:rsidP="00342D22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342D22">
              <w:rPr>
                <w:rFonts w:cs="Arial"/>
                <w:sz w:val="20"/>
                <w:szCs w:val="20"/>
              </w:rPr>
              <w:t>The trainee monitored drill operation to ensure product quality and output.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A043B" w14:textId="77777777" w:rsidR="00342D22" w:rsidRPr="00556C23" w:rsidRDefault="00342D22" w:rsidP="00342D22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342D22" w:rsidRPr="00556C23" w14:paraId="6CB03F8F" w14:textId="77777777" w:rsidTr="00342D22">
        <w:tc>
          <w:tcPr>
            <w:tcW w:w="7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06637" w14:textId="3BC73864" w:rsidR="00342D22" w:rsidRPr="000A2EE2" w:rsidRDefault="00342D22" w:rsidP="00342D22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342D22">
              <w:rPr>
                <w:rFonts w:cs="Arial"/>
                <w:sz w:val="20"/>
                <w:szCs w:val="20"/>
              </w:rPr>
              <w:t xml:space="preserve">The trainee checked waste quantities and </w:t>
            </w:r>
            <w:proofErr w:type="gramStart"/>
            <w:r w:rsidRPr="00342D22">
              <w:rPr>
                <w:rFonts w:cs="Arial"/>
                <w:sz w:val="20"/>
                <w:szCs w:val="20"/>
              </w:rPr>
              <w:t>made adjustments to</w:t>
            </w:r>
            <w:proofErr w:type="gramEnd"/>
            <w:r w:rsidRPr="00342D22">
              <w:rPr>
                <w:rFonts w:cs="Arial"/>
                <w:sz w:val="20"/>
                <w:szCs w:val="20"/>
              </w:rPr>
              <w:t xml:space="preserve"> minimize waste.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E109E" w14:textId="77777777" w:rsidR="00342D22" w:rsidRPr="00556C23" w:rsidRDefault="00342D22" w:rsidP="00342D22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342D22" w:rsidRPr="00556C23" w14:paraId="6ADA97B7" w14:textId="77777777" w:rsidTr="00342D22">
        <w:tc>
          <w:tcPr>
            <w:tcW w:w="7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339B3" w14:textId="5E83BE26" w:rsidR="00342D22" w:rsidRPr="001F0119" w:rsidRDefault="00342D22" w:rsidP="00342D22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342D22">
              <w:rPr>
                <w:rFonts w:cs="Arial"/>
                <w:sz w:val="20"/>
                <w:szCs w:val="20"/>
              </w:rPr>
              <w:t>The trainee identified items that did not meet quality requirements and recycled or discarded them in accordance with workplace procedures.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95F53" w14:textId="77777777" w:rsidR="00342D22" w:rsidRPr="00556C23" w:rsidRDefault="00342D22" w:rsidP="00342D22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342D22" w:rsidRPr="00556C23" w14:paraId="1103CC45" w14:textId="77777777" w:rsidTr="00342D22">
        <w:tc>
          <w:tcPr>
            <w:tcW w:w="7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B39E5" w14:textId="6FB270A6" w:rsidR="00342D22" w:rsidRPr="001F0119" w:rsidRDefault="00342D22" w:rsidP="00342D22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342D22">
              <w:rPr>
                <w:rFonts w:cs="Arial"/>
                <w:sz w:val="20"/>
                <w:szCs w:val="20"/>
              </w:rPr>
              <w:t>The trainee recognized problems with the product or drill operation and either resolved them or reported them to appropriate persons in accordance with workplace procedures.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8EE1D" w14:textId="77777777" w:rsidR="00342D22" w:rsidRPr="00556C23" w:rsidRDefault="00342D22" w:rsidP="00342D22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054CF8" w:rsidRPr="00556C23" w14:paraId="0A97A38A" w14:textId="77777777" w:rsidTr="00342D22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2655E" w14:textId="3CD13184" w:rsidR="00054CF8" w:rsidRPr="00593C36" w:rsidRDefault="00342D22" w:rsidP="007C0F81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FINALISING THE TASK</w:t>
            </w:r>
          </w:p>
        </w:tc>
      </w:tr>
      <w:tr w:rsidR="00342D22" w:rsidRPr="00556C23" w14:paraId="7D92AF82" w14:textId="77777777" w:rsidTr="00342D22">
        <w:tc>
          <w:tcPr>
            <w:tcW w:w="7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9972F" w14:textId="0350CAF8" w:rsidR="00342D22" w:rsidRPr="001F0119" w:rsidRDefault="00342D22" w:rsidP="00342D22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</w:t>
            </w:r>
            <w:r w:rsidRPr="00342D22">
              <w:rPr>
                <w:rFonts w:cs="Arial"/>
                <w:sz w:val="20"/>
                <w:szCs w:val="20"/>
              </w:rPr>
              <w:t>he trainee cleaned the work area, safely disposed of waste, and identified items for recycling in accordance with workplace procedures and environmental standards.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9CCCD" w14:textId="77777777" w:rsidR="00342D22" w:rsidRPr="00556C23" w:rsidRDefault="00342D22" w:rsidP="00342D22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342D22" w:rsidRPr="00556C23" w14:paraId="54F3131B" w14:textId="77777777" w:rsidTr="00342D22">
        <w:tc>
          <w:tcPr>
            <w:tcW w:w="7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00824" w14:textId="5675C582" w:rsidR="00342D22" w:rsidRPr="000A2EE2" w:rsidRDefault="00342D22" w:rsidP="00342D22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342D22">
              <w:rPr>
                <w:rFonts w:cs="Arial"/>
                <w:sz w:val="20"/>
                <w:szCs w:val="20"/>
              </w:rPr>
              <w:t>The trainee cleaned machinery, completed routine maintenance, and left it in safe mode following workplace procedures.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516A9" w14:textId="77777777" w:rsidR="00342D22" w:rsidRPr="00556C23" w:rsidRDefault="00342D22" w:rsidP="00342D22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342D22" w:rsidRPr="00556C23" w14:paraId="02EE267C" w14:textId="77777777" w:rsidTr="00342D22">
        <w:tc>
          <w:tcPr>
            <w:tcW w:w="7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402A9" w14:textId="11FBCFDC" w:rsidR="00342D22" w:rsidRPr="001F0119" w:rsidRDefault="00342D22" w:rsidP="00342D22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342D22">
              <w:rPr>
                <w:rFonts w:cs="Arial"/>
                <w:sz w:val="20"/>
                <w:szCs w:val="20"/>
              </w:rPr>
              <w:lastRenderedPageBreak/>
              <w:t>The trainee identified, tagged, and reported faulty equipment in accordance with workplace procedures.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717F0" w14:textId="77777777" w:rsidR="00342D22" w:rsidRPr="00556C23" w:rsidRDefault="00342D22" w:rsidP="00342D22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342D22" w:rsidRPr="00556C23" w14:paraId="6EF56249" w14:textId="77777777" w:rsidTr="00342D22">
        <w:tc>
          <w:tcPr>
            <w:tcW w:w="7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F4C47" w14:textId="3B752B85" w:rsidR="00342D22" w:rsidRPr="001F0119" w:rsidRDefault="00342D22" w:rsidP="00342D22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342D22">
              <w:rPr>
                <w:rFonts w:cs="Arial"/>
                <w:sz w:val="20"/>
                <w:szCs w:val="20"/>
              </w:rPr>
              <w:t>The trainee completed task documentation in accordance with workplace procedures.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DFB10" w14:textId="77777777" w:rsidR="00342D22" w:rsidRPr="00556C23" w:rsidRDefault="00342D22" w:rsidP="00342D22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4F5097" w:rsidRPr="00AB131E" w14:paraId="40C80102" w14:textId="77777777" w:rsidTr="00342D22">
        <w:tc>
          <w:tcPr>
            <w:tcW w:w="90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8621B4" w14:textId="77777777" w:rsidR="004F5097" w:rsidRPr="004F5097" w:rsidRDefault="004F5097" w:rsidP="004F5097">
            <w:pPr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4F5097" w14:paraId="0776D3EF" w14:textId="77777777" w:rsidTr="00342D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7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7CC9C" w14:textId="77777777" w:rsidR="004F5097" w:rsidRPr="00E31BFD" w:rsidRDefault="004F5097" w:rsidP="00E31BFD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ASSESSMENT RESULT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141D2" w14:textId="635AF2AB" w:rsidR="004F5097" w:rsidRPr="00EC046C" w:rsidRDefault="004F5097" w:rsidP="004F5097">
            <w:pPr>
              <w:spacing w:before="60" w:after="60"/>
              <w:jc w:val="center"/>
            </w:pPr>
            <w:r w:rsidRPr="00EC046C">
              <w:t>C / NYC</w:t>
            </w:r>
          </w:p>
        </w:tc>
      </w:tr>
      <w:tr w:rsidR="00757CAA" w14:paraId="7244CA0F" w14:textId="77777777" w:rsidTr="00342D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00"/>
        </w:trPr>
        <w:tc>
          <w:tcPr>
            <w:tcW w:w="90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510BF6" w14:textId="77777777" w:rsidR="00757CAA" w:rsidRPr="00757CAA" w:rsidRDefault="00757CAA" w:rsidP="00757CAA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</w:tr>
      <w:tr w:rsidR="00757CAA" w14:paraId="21883502" w14:textId="77777777" w:rsidTr="00342D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DD9DC" w14:textId="77777777" w:rsidR="00757CAA" w:rsidRPr="00E069A4" w:rsidRDefault="00757CAA" w:rsidP="00E069A4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ASSESSOR NAME AND SIGN</w:t>
            </w:r>
          </w:p>
        </w:tc>
        <w:tc>
          <w:tcPr>
            <w:tcW w:w="5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F15E8" w14:textId="1773562E" w:rsidR="00757CAA" w:rsidRPr="00E069A4" w:rsidRDefault="00757CAA" w:rsidP="00E069A4">
            <w:pPr>
              <w:spacing w:before="60" w:after="60"/>
              <w:rPr>
                <w:b/>
                <w:bCs/>
              </w:rPr>
            </w:pPr>
          </w:p>
        </w:tc>
      </w:tr>
      <w:tr w:rsidR="00757CAA" w14:paraId="07CB908C" w14:textId="77777777" w:rsidTr="00342D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B6131" w14:textId="77777777" w:rsidR="00757CAA" w:rsidRPr="00E069A4" w:rsidRDefault="00757CAA" w:rsidP="00E069A4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TRAINEE NAME AND SIGN</w:t>
            </w:r>
          </w:p>
        </w:tc>
        <w:tc>
          <w:tcPr>
            <w:tcW w:w="5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8D3A1" w14:textId="00A4B473" w:rsidR="00757CAA" w:rsidRPr="00E069A4" w:rsidRDefault="00757CAA" w:rsidP="00E069A4">
            <w:pPr>
              <w:spacing w:before="60" w:after="60"/>
              <w:rPr>
                <w:b/>
                <w:bCs/>
              </w:rPr>
            </w:pPr>
          </w:p>
        </w:tc>
      </w:tr>
    </w:tbl>
    <w:p w14:paraId="40470545" w14:textId="77777777" w:rsidR="00372EA6" w:rsidRDefault="00372EA6" w:rsidP="00E90ED8"/>
    <w:p w14:paraId="0C762F47" w14:textId="77777777" w:rsidR="0085124C" w:rsidRDefault="0085124C" w:rsidP="00E90ED8"/>
    <w:p w14:paraId="02B7B93A" w14:textId="77777777" w:rsidR="0085124C" w:rsidRPr="00E90ED8" w:rsidRDefault="0085124C" w:rsidP="00E90ED8"/>
    <w:sectPr w:rsidR="0085124C" w:rsidRPr="00E90ED8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5B3B2" w14:textId="77777777" w:rsidR="005010AA" w:rsidRDefault="005010AA" w:rsidP="003E5CEC">
      <w:pPr>
        <w:spacing w:after="0" w:line="240" w:lineRule="auto"/>
      </w:pPr>
      <w:r>
        <w:separator/>
      </w:r>
    </w:p>
  </w:endnote>
  <w:endnote w:type="continuationSeparator" w:id="0">
    <w:p w14:paraId="63235A5C" w14:textId="77777777" w:rsidR="005010AA" w:rsidRDefault="005010AA" w:rsidP="003E5CEC">
      <w:pPr>
        <w:spacing w:after="0" w:line="240" w:lineRule="auto"/>
      </w:pPr>
      <w:r>
        <w:continuationSeparator/>
      </w:r>
    </w:p>
  </w:endnote>
  <w:endnote w:type="continuationNotice" w:id="1">
    <w:p w14:paraId="02234F3C" w14:textId="77777777" w:rsidR="005010AA" w:rsidRDefault="005010A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96"/>
      <w:gridCol w:w="2812"/>
      <w:gridCol w:w="2254"/>
      <w:gridCol w:w="2254"/>
    </w:tblGrid>
    <w:tr w:rsidR="00184891" w14:paraId="26D2FD4C" w14:textId="77777777" w:rsidTr="0018345B">
      <w:trPr>
        <w:trHeight w:val="70"/>
      </w:trPr>
      <w:tc>
        <w:tcPr>
          <w:tcW w:w="1696" w:type="dxa"/>
        </w:tcPr>
        <w:sdt>
          <w:sdtPr>
            <w:rPr>
              <w:rFonts w:cs="Arial"/>
              <w:sz w:val="16"/>
              <w:szCs w:val="16"/>
            </w:rPr>
            <w:alias w:val="Subject"/>
            <w:tag w:val=""/>
            <w:id w:val="-480081554"/>
            <w:placeholder>
              <w:docPart w:val="0EE857A3F71546C48B467680EF101C63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p w14:paraId="059EEE3F" w14:textId="6A482F59" w:rsidR="00184891" w:rsidRPr="00D42C58" w:rsidRDefault="009C53D7" w:rsidP="00184891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SS-WHS-SAF-000</w:t>
              </w:r>
            </w:p>
          </w:sdtContent>
        </w:sdt>
      </w:tc>
      <w:tc>
        <w:tcPr>
          <w:tcW w:w="2812" w:type="dxa"/>
        </w:tcPr>
        <w:sdt>
          <w:sdtPr>
            <w:rPr>
              <w:rFonts w:cs="Arial"/>
              <w:sz w:val="16"/>
              <w:szCs w:val="16"/>
            </w:rPr>
            <w:alias w:val="Title"/>
            <w:tag w:val=""/>
            <w:id w:val="1771588756"/>
            <w:placeholder>
              <w:docPart w:val="2DA25B96FDE8420BA6D3B05E394734D6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3D269C89" w14:textId="675FD81E" w:rsidR="00184891" w:rsidRPr="00D42C58" w:rsidRDefault="001F1582" w:rsidP="00184891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VOC (</w:t>
              </w:r>
              <w:r w:rsidR="00342D22">
                <w:rPr>
                  <w:rFonts w:cs="Arial"/>
                  <w:sz w:val="16"/>
                  <w:szCs w:val="16"/>
                </w:rPr>
                <w:t>DRILL PRESS</w:t>
              </w:r>
              <w:r>
                <w:rPr>
                  <w:rFonts w:cs="Arial"/>
                  <w:sz w:val="16"/>
                  <w:szCs w:val="16"/>
                </w:rPr>
                <w:t>)</w:t>
              </w:r>
            </w:p>
          </w:sdtContent>
        </w:sdt>
      </w:tc>
      <w:tc>
        <w:tcPr>
          <w:tcW w:w="2254" w:type="dxa"/>
        </w:tcPr>
        <w:p w14:paraId="0D500FB6" w14:textId="63D6DD02" w:rsidR="00184891" w:rsidRDefault="00184891" w:rsidP="00184891">
          <w:pPr>
            <w:pStyle w:val="Footer"/>
            <w:spacing w:before="120" w:after="6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(</w:t>
          </w: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1205519064"/>
              <w:placeholder>
                <w:docPart w:val="792B0BBDBC3F414D928B6DC303EE349E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-1574884272"/>
              <w:placeholder>
                <w:docPart w:val="6D2C76D4DAF74B5A8AE750F2A6C9AAB9"/>
              </w:placeholder>
              <w:showingPlcHdr/>
              <w:dataBinding w:prefixMappings="xmlns:ns0='http://schemas.microsoft.com/office/2006/coverPageProps' " w:xpath="/ns0:CoverPageProperties[1]/ns0:PublishDate[1]" w:storeItemID="{55AF091B-3C7A-41E3-B477-F2FDAA23CFDA}"/>
              <w:date w:fullDate="2023-09-29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D7270D" w:rsidRPr="002714FD">
                <w:rPr>
                  <w:rStyle w:val="PlaceholderText"/>
                </w:rPr>
                <w:t>[Publish Date]</w:t>
              </w:r>
            </w:sdtContent>
          </w:sdt>
          <w:r>
            <w:rPr>
              <w:rFonts w:cs="Arial"/>
              <w:sz w:val="16"/>
              <w:szCs w:val="16"/>
            </w:rPr>
            <w:t>)</w:t>
          </w:r>
        </w:p>
      </w:tc>
      <w:tc>
        <w:tcPr>
          <w:tcW w:w="2254" w:type="dxa"/>
        </w:tcPr>
        <w:p w14:paraId="537767B9" w14:textId="77777777" w:rsidR="00184891" w:rsidRPr="0087388E" w:rsidRDefault="00184891" w:rsidP="00184891">
          <w:pPr>
            <w:pStyle w:val="Footer"/>
            <w:spacing w:before="120" w:after="60"/>
            <w:jc w:val="right"/>
            <w:rPr>
              <w:rFonts w:cs="Arial"/>
              <w:sz w:val="16"/>
              <w:szCs w:val="16"/>
            </w:rPr>
          </w:pPr>
          <w:r w:rsidRPr="0087388E">
            <w:rPr>
              <w:rFonts w:cs="Arial"/>
              <w:sz w:val="16"/>
              <w:szCs w:val="16"/>
            </w:rPr>
            <w:t xml:space="preserve">Page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PAGE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  <w:r w:rsidRPr="0087388E">
            <w:rPr>
              <w:rFonts w:cs="Arial"/>
              <w:sz w:val="16"/>
              <w:szCs w:val="16"/>
            </w:rPr>
            <w:t xml:space="preserve"> of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NUMPAGES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</w:p>
      </w:tc>
    </w:tr>
  </w:tbl>
  <w:p w14:paraId="1DC00ACA" w14:textId="77777777" w:rsidR="0088440C" w:rsidRPr="00184891" w:rsidRDefault="0088440C" w:rsidP="001848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071857" w14:textId="77777777" w:rsidR="005010AA" w:rsidRDefault="005010AA" w:rsidP="003E5CEC">
      <w:pPr>
        <w:spacing w:after="0" w:line="240" w:lineRule="auto"/>
      </w:pPr>
      <w:r>
        <w:separator/>
      </w:r>
    </w:p>
  </w:footnote>
  <w:footnote w:type="continuationSeparator" w:id="0">
    <w:p w14:paraId="6607F8FC" w14:textId="77777777" w:rsidR="005010AA" w:rsidRDefault="005010AA" w:rsidP="003E5CEC">
      <w:pPr>
        <w:spacing w:after="0" w:line="240" w:lineRule="auto"/>
      </w:pPr>
      <w:r>
        <w:continuationSeparator/>
      </w:r>
    </w:p>
  </w:footnote>
  <w:footnote w:type="continuationNotice" w:id="1">
    <w:p w14:paraId="0ADDB253" w14:textId="77777777" w:rsidR="005010AA" w:rsidRDefault="005010A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351"/>
      <w:gridCol w:w="2665"/>
    </w:tblGrid>
    <w:tr w:rsidR="009923CD" w14:paraId="73D1C3EE" w14:textId="77777777" w:rsidTr="0018345B">
      <w:trPr>
        <w:trHeight w:val="264"/>
      </w:trPr>
      <w:tc>
        <w:tcPr>
          <w:tcW w:w="6351" w:type="dxa"/>
        </w:tcPr>
        <w:sdt>
          <w:sdtPr>
            <w:rPr>
              <w:rFonts w:cs="Arial"/>
              <w:b/>
              <w:bCs/>
            </w:rPr>
            <w:alias w:val="Title"/>
            <w:tag w:val=""/>
            <w:id w:val="-1557772739"/>
            <w:placeholder>
              <w:docPart w:val="F1A3E77ADFFC4D63B7D179CA2B09A502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5A3F78AA" w14:textId="089A9718" w:rsidR="009923CD" w:rsidRPr="00133F3B" w:rsidRDefault="00D7270D" w:rsidP="009923CD">
              <w:pPr>
                <w:pStyle w:val="Header"/>
                <w:tabs>
                  <w:tab w:val="left" w:pos="524"/>
                </w:tabs>
                <w:rPr>
                  <w:rFonts w:cs="Arial"/>
                  <w:b/>
                  <w:bCs/>
                </w:rPr>
              </w:pPr>
              <w:r>
                <w:rPr>
                  <w:rFonts w:cs="Arial"/>
                  <w:b/>
                  <w:bCs/>
                </w:rPr>
                <w:t>VOC (</w:t>
              </w:r>
              <w:r w:rsidR="00342D22">
                <w:rPr>
                  <w:rFonts w:cs="Arial"/>
                  <w:b/>
                  <w:bCs/>
                </w:rPr>
                <w:t>DRILL PRESS</w:t>
              </w:r>
              <w:r w:rsidR="004907AD">
                <w:rPr>
                  <w:rFonts w:cs="Arial"/>
                  <w:b/>
                  <w:bCs/>
                </w:rPr>
                <w:t>)</w:t>
              </w:r>
            </w:p>
          </w:sdtContent>
        </w:sdt>
        <w:p w14:paraId="5004FB68" w14:textId="251FAB49" w:rsidR="009923CD" w:rsidRPr="00133F3B" w:rsidRDefault="0016710B" w:rsidP="009923CD">
          <w:pPr>
            <w:pStyle w:val="Header"/>
            <w:tabs>
              <w:tab w:val="clear" w:pos="4513"/>
              <w:tab w:val="clear" w:pos="9026"/>
              <w:tab w:val="left" w:pos="1848"/>
            </w:tabs>
            <w:rPr>
              <w:rFonts w:cs="Arial"/>
            </w:rPr>
          </w:pPr>
          <w:sdt>
            <w:sdtPr>
              <w:rPr>
                <w:rFonts w:cs="Arial"/>
                <w:sz w:val="18"/>
                <w:szCs w:val="18"/>
              </w:rPr>
              <w:alias w:val="Subject"/>
              <w:tag w:val=""/>
              <w:id w:val="296038929"/>
              <w:placeholder>
                <w:docPart w:val="EDE0E90AD94D4AC2A3A1524468E28C4C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995A32">
                <w:rPr>
                  <w:rFonts w:cs="Arial"/>
                  <w:sz w:val="18"/>
                  <w:szCs w:val="18"/>
                </w:rPr>
                <w:t>SS-</w:t>
              </w:r>
              <w:r w:rsidR="005B6194">
                <w:rPr>
                  <w:rFonts w:cs="Arial"/>
                  <w:sz w:val="18"/>
                  <w:szCs w:val="18"/>
                </w:rPr>
                <w:t>WH</w:t>
              </w:r>
              <w:r w:rsidR="00995A32">
                <w:rPr>
                  <w:rFonts w:cs="Arial"/>
                  <w:sz w:val="18"/>
                  <w:szCs w:val="18"/>
                </w:rPr>
                <w:t>S-SAF-0</w:t>
              </w:r>
              <w:r w:rsidR="009C53D7">
                <w:rPr>
                  <w:rFonts w:cs="Arial"/>
                  <w:sz w:val="18"/>
                  <w:szCs w:val="18"/>
                </w:rPr>
                <w:t>00</w:t>
              </w:r>
            </w:sdtContent>
          </w:sdt>
          <w:r w:rsidR="009923CD">
            <w:rPr>
              <w:rFonts w:cs="Arial"/>
              <w:sz w:val="18"/>
              <w:szCs w:val="18"/>
            </w:rPr>
            <w:tab/>
          </w:r>
        </w:p>
      </w:tc>
      <w:tc>
        <w:tcPr>
          <w:tcW w:w="2665" w:type="dxa"/>
          <w:vMerge w:val="restart"/>
        </w:tcPr>
        <w:p w14:paraId="6A2DA2F7" w14:textId="77777777" w:rsidR="009923CD" w:rsidRPr="00263499" w:rsidRDefault="009923CD" w:rsidP="009923CD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  <w:tr w:rsidR="009923CD" w14:paraId="2E9824D2" w14:textId="77777777" w:rsidTr="0018345B">
      <w:trPr>
        <w:trHeight w:val="264"/>
      </w:trPr>
      <w:tc>
        <w:tcPr>
          <w:tcW w:w="6351" w:type="dxa"/>
          <w:vMerge w:val="restart"/>
          <w:vAlign w:val="center"/>
        </w:tcPr>
        <w:p w14:paraId="5156785F" w14:textId="61CC575A" w:rsidR="009923CD" w:rsidRPr="00133F3B" w:rsidRDefault="009923CD" w:rsidP="009923CD">
          <w:pPr>
            <w:pStyle w:val="Header"/>
            <w:rPr>
              <w:rFonts w:cs="Arial"/>
              <w:sz w:val="16"/>
              <w:szCs w:val="16"/>
            </w:rPr>
          </w:pPr>
          <w:r w:rsidRPr="00133F3B">
            <w:rPr>
              <w:rFonts w:cs="Arial"/>
              <w:sz w:val="16"/>
              <w:szCs w:val="16"/>
            </w:rPr>
            <w:t xml:space="preserve">Authorised By: </w:t>
          </w:r>
        </w:p>
        <w:p w14:paraId="7D54B88A" w14:textId="0E959A09" w:rsidR="009923CD" w:rsidRPr="00133F3B" w:rsidRDefault="0016710B" w:rsidP="009923CD">
          <w:pPr>
            <w:pStyle w:val="Header"/>
            <w:rPr>
              <w:rFonts w:cs="Arial"/>
              <w:sz w:val="16"/>
              <w:szCs w:val="16"/>
            </w:rPr>
          </w:pP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-429432547"/>
              <w:placeholder>
                <w:docPart w:val="18963D4DBA474EAD83D99CCFDF49C94B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 w:rsidR="00995A32"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 w:rsidR="009923CD"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1708677437"/>
              <w:placeholder>
                <w:docPart w:val="7545925449494EFF9F5F06C8C2A29E82"/>
              </w:placeholder>
              <w:showingPlcHdr/>
              <w:dataBinding w:prefixMappings="xmlns:ns0='http://schemas.microsoft.com/office/2006/coverPageProps' " w:xpath="/ns0:CoverPageProperties[1]/ns0:PublishDate[1]" w:storeItemID="{55AF091B-3C7A-41E3-B477-F2FDAA23CFDA}"/>
              <w:date w:fullDate="2023-09-29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D7270D" w:rsidRPr="002714FD">
                <w:rPr>
                  <w:rStyle w:val="PlaceholderText"/>
                </w:rPr>
                <w:t>[Publish Date]</w:t>
              </w:r>
            </w:sdtContent>
          </w:sdt>
        </w:p>
      </w:tc>
      <w:tc>
        <w:tcPr>
          <w:tcW w:w="2665" w:type="dxa"/>
          <w:vMerge/>
        </w:tcPr>
        <w:p w14:paraId="363872C8" w14:textId="77777777" w:rsidR="009923CD" w:rsidRPr="00263499" w:rsidRDefault="009923CD" w:rsidP="009923CD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  <w:tr w:rsidR="009923CD" w14:paraId="6CE3A201" w14:textId="77777777" w:rsidTr="0018345B">
      <w:trPr>
        <w:trHeight w:val="269"/>
      </w:trPr>
      <w:tc>
        <w:tcPr>
          <w:tcW w:w="6351" w:type="dxa"/>
          <w:vMerge/>
          <w:tcBorders>
            <w:bottom w:val="single" w:sz="12" w:space="0" w:color="234F82" w:themeColor="accent1"/>
          </w:tcBorders>
        </w:tcPr>
        <w:p w14:paraId="1DC94EAE" w14:textId="77777777" w:rsidR="009923CD" w:rsidRDefault="009923CD" w:rsidP="009923CD">
          <w:pPr>
            <w:pStyle w:val="Header"/>
          </w:pPr>
        </w:p>
      </w:tc>
      <w:tc>
        <w:tcPr>
          <w:tcW w:w="2665" w:type="dxa"/>
          <w:vMerge/>
          <w:tcBorders>
            <w:bottom w:val="single" w:sz="12" w:space="0" w:color="234F82" w:themeColor="accent1"/>
          </w:tcBorders>
        </w:tcPr>
        <w:p w14:paraId="4EDC1A23" w14:textId="77777777" w:rsidR="009923CD" w:rsidRPr="00263499" w:rsidRDefault="009923CD" w:rsidP="009923CD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</w:tbl>
  <w:p w14:paraId="451CA719" w14:textId="0B5F4446" w:rsidR="003E5CEC" w:rsidRPr="009923CD" w:rsidRDefault="009923CD" w:rsidP="009923CD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BD0A438" wp14:editId="1E38CFCA">
          <wp:simplePos x="0" y="0"/>
          <wp:positionH relativeFrom="column">
            <wp:posOffset>3771900</wp:posOffset>
          </wp:positionH>
          <wp:positionV relativeFrom="page">
            <wp:posOffset>571500</wp:posOffset>
          </wp:positionV>
          <wp:extent cx="1891030" cy="396240"/>
          <wp:effectExtent l="0" t="0" r="0" b="3810"/>
          <wp:wrapNone/>
          <wp:docPr id="98709265" name="Picture 98709265" descr="A blue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709265" name="Picture 98709265" descr="A blue and white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1030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6A4B39"/>
    <w:multiLevelType w:val="hybridMultilevel"/>
    <w:tmpl w:val="F4D8C32E"/>
    <w:lvl w:ilvl="0" w:tplc="07161938">
      <w:start w:val="4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8F2FD7"/>
    <w:multiLevelType w:val="hybridMultilevel"/>
    <w:tmpl w:val="A030BE78"/>
    <w:lvl w:ilvl="0" w:tplc="8C783D1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3D1A7B"/>
    <w:multiLevelType w:val="hybridMultilevel"/>
    <w:tmpl w:val="499684FC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2354490">
    <w:abstractNumId w:val="0"/>
  </w:num>
  <w:num w:numId="2" w16cid:durableId="722481009">
    <w:abstractNumId w:val="1"/>
  </w:num>
  <w:num w:numId="3" w16cid:durableId="5202456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CEC"/>
    <w:rsid w:val="00000F72"/>
    <w:rsid w:val="000039BF"/>
    <w:rsid w:val="00021FCE"/>
    <w:rsid w:val="000224A8"/>
    <w:rsid w:val="00025B19"/>
    <w:rsid w:val="00040056"/>
    <w:rsid w:val="0004258B"/>
    <w:rsid w:val="00054CF8"/>
    <w:rsid w:val="000614B6"/>
    <w:rsid w:val="0006411B"/>
    <w:rsid w:val="0007087F"/>
    <w:rsid w:val="000738B5"/>
    <w:rsid w:val="00080D68"/>
    <w:rsid w:val="000A2EE2"/>
    <w:rsid w:val="000C080C"/>
    <w:rsid w:val="000C2EDC"/>
    <w:rsid w:val="000C606C"/>
    <w:rsid w:val="000C609E"/>
    <w:rsid w:val="000E587E"/>
    <w:rsid w:val="000F1B49"/>
    <w:rsid w:val="0010252A"/>
    <w:rsid w:val="001208CC"/>
    <w:rsid w:val="0012544C"/>
    <w:rsid w:val="00146CAD"/>
    <w:rsid w:val="00151528"/>
    <w:rsid w:val="00151C4B"/>
    <w:rsid w:val="00156A01"/>
    <w:rsid w:val="0016710B"/>
    <w:rsid w:val="00172AEB"/>
    <w:rsid w:val="00177E78"/>
    <w:rsid w:val="0018345B"/>
    <w:rsid w:val="00184891"/>
    <w:rsid w:val="001874E9"/>
    <w:rsid w:val="001B7700"/>
    <w:rsid w:val="001D1268"/>
    <w:rsid w:val="001D4B7B"/>
    <w:rsid w:val="001D7B22"/>
    <w:rsid w:val="001E3F5B"/>
    <w:rsid w:val="001F0119"/>
    <w:rsid w:val="001F1582"/>
    <w:rsid w:val="0026004B"/>
    <w:rsid w:val="00296DD2"/>
    <w:rsid w:val="002B58B0"/>
    <w:rsid w:val="002C164F"/>
    <w:rsid w:val="002E7526"/>
    <w:rsid w:val="002E7BF0"/>
    <w:rsid w:val="00306EB7"/>
    <w:rsid w:val="00311B08"/>
    <w:rsid w:val="003125E5"/>
    <w:rsid w:val="00321B41"/>
    <w:rsid w:val="00331657"/>
    <w:rsid w:val="00342D22"/>
    <w:rsid w:val="0035167E"/>
    <w:rsid w:val="00363042"/>
    <w:rsid w:val="0036621B"/>
    <w:rsid w:val="003664BC"/>
    <w:rsid w:val="00372EA6"/>
    <w:rsid w:val="00385235"/>
    <w:rsid w:val="00397FCF"/>
    <w:rsid w:val="003A529E"/>
    <w:rsid w:val="003A70B7"/>
    <w:rsid w:val="003A7D32"/>
    <w:rsid w:val="003B2A78"/>
    <w:rsid w:val="003C59E0"/>
    <w:rsid w:val="003D4A88"/>
    <w:rsid w:val="003E53D2"/>
    <w:rsid w:val="003E5CEC"/>
    <w:rsid w:val="003F41E9"/>
    <w:rsid w:val="003F7885"/>
    <w:rsid w:val="00405107"/>
    <w:rsid w:val="00414A41"/>
    <w:rsid w:val="00416680"/>
    <w:rsid w:val="00434253"/>
    <w:rsid w:val="00442FA7"/>
    <w:rsid w:val="00460A03"/>
    <w:rsid w:val="004706E2"/>
    <w:rsid w:val="004711C2"/>
    <w:rsid w:val="0047328F"/>
    <w:rsid w:val="004761CE"/>
    <w:rsid w:val="00485226"/>
    <w:rsid w:val="004907AD"/>
    <w:rsid w:val="004A125A"/>
    <w:rsid w:val="004B04B7"/>
    <w:rsid w:val="004B40CF"/>
    <w:rsid w:val="004E3CD7"/>
    <w:rsid w:val="004F0C9D"/>
    <w:rsid w:val="004F5097"/>
    <w:rsid w:val="004F7B03"/>
    <w:rsid w:val="005010AA"/>
    <w:rsid w:val="00504CE8"/>
    <w:rsid w:val="00522D06"/>
    <w:rsid w:val="005422F5"/>
    <w:rsid w:val="005535FD"/>
    <w:rsid w:val="00554AD3"/>
    <w:rsid w:val="00556C23"/>
    <w:rsid w:val="00562BBE"/>
    <w:rsid w:val="00583672"/>
    <w:rsid w:val="00586B82"/>
    <w:rsid w:val="00593C36"/>
    <w:rsid w:val="005B093F"/>
    <w:rsid w:val="005B6194"/>
    <w:rsid w:val="005C6474"/>
    <w:rsid w:val="005D0340"/>
    <w:rsid w:val="005D7098"/>
    <w:rsid w:val="005F52E4"/>
    <w:rsid w:val="00603032"/>
    <w:rsid w:val="0060646F"/>
    <w:rsid w:val="00611A03"/>
    <w:rsid w:val="006169FD"/>
    <w:rsid w:val="00634856"/>
    <w:rsid w:val="0064296F"/>
    <w:rsid w:val="00653B00"/>
    <w:rsid w:val="006555F3"/>
    <w:rsid w:val="00657FBE"/>
    <w:rsid w:val="006728D8"/>
    <w:rsid w:val="00675C71"/>
    <w:rsid w:val="006B766A"/>
    <w:rsid w:val="006E68C0"/>
    <w:rsid w:val="006F0058"/>
    <w:rsid w:val="007035AE"/>
    <w:rsid w:val="007131FB"/>
    <w:rsid w:val="00720B91"/>
    <w:rsid w:val="00722847"/>
    <w:rsid w:val="00725BBC"/>
    <w:rsid w:val="0074004E"/>
    <w:rsid w:val="0074362A"/>
    <w:rsid w:val="00746C9C"/>
    <w:rsid w:val="007515B1"/>
    <w:rsid w:val="00757CAA"/>
    <w:rsid w:val="0076319C"/>
    <w:rsid w:val="007743A1"/>
    <w:rsid w:val="00785725"/>
    <w:rsid w:val="00790621"/>
    <w:rsid w:val="007914B8"/>
    <w:rsid w:val="007A4550"/>
    <w:rsid w:val="007A53FD"/>
    <w:rsid w:val="007A5536"/>
    <w:rsid w:val="007A6FD3"/>
    <w:rsid w:val="007B4EFC"/>
    <w:rsid w:val="007C0F81"/>
    <w:rsid w:val="007D2C1F"/>
    <w:rsid w:val="007E3CB0"/>
    <w:rsid w:val="007F0806"/>
    <w:rsid w:val="00824C0D"/>
    <w:rsid w:val="00841606"/>
    <w:rsid w:val="0085124C"/>
    <w:rsid w:val="0085468E"/>
    <w:rsid w:val="00855CBE"/>
    <w:rsid w:val="00860248"/>
    <w:rsid w:val="00865452"/>
    <w:rsid w:val="008673F7"/>
    <w:rsid w:val="0087143E"/>
    <w:rsid w:val="00873362"/>
    <w:rsid w:val="0088440C"/>
    <w:rsid w:val="00884A69"/>
    <w:rsid w:val="00895E56"/>
    <w:rsid w:val="008A1980"/>
    <w:rsid w:val="008B57B3"/>
    <w:rsid w:val="008E38D4"/>
    <w:rsid w:val="008F2535"/>
    <w:rsid w:val="00911FF5"/>
    <w:rsid w:val="009238FF"/>
    <w:rsid w:val="00924F3C"/>
    <w:rsid w:val="009254EF"/>
    <w:rsid w:val="00927B91"/>
    <w:rsid w:val="009315F6"/>
    <w:rsid w:val="0093429D"/>
    <w:rsid w:val="00946237"/>
    <w:rsid w:val="0094696E"/>
    <w:rsid w:val="009745E5"/>
    <w:rsid w:val="0098478A"/>
    <w:rsid w:val="0098628E"/>
    <w:rsid w:val="00986950"/>
    <w:rsid w:val="00990262"/>
    <w:rsid w:val="009923CD"/>
    <w:rsid w:val="00995A32"/>
    <w:rsid w:val="009A04C5"/>
    <w:rsid w:val="009C53D7"/>
    <w:rsid w:val="009F21B4"/>
    <w:rsid w:val="00A4015C"/>
    <w:rsid w:val="00A66F29"/>
    <w:rsid w:val="00A74E54"/>
    <w:rsid w:val="00A969C4"/>
    <w:rsid w:val="00AA20B8"/>
    <w:rsid w:val="00AA3731"/>
    <w:rsid w:val="00AA6E1B"/>
    <w:rsid w:val="00AB166D"/>
    <w:rsid w:val="00AB2CBF"/>
    <w:rsid w:val="00AB5E57"/>
    <w:rsid w:val="00AC6C26"/>
    <w:rsid w:val="00AD3605"/>
    <w:rsid w:val="00AE1DC9"/>
    <w:rsid w:val="00AE61D5"/>
    <w:rsid w:val="00AF3A7F"/>
    <w:rsid w:val="00B04862"/>
    <w:rsid w:val="00B061AD"/>
    <w:rsid w:val="00B07072"/>
    <w:rsid w:val="00B13017"/>
    <w:rsid w:val="00B206E2"/>
    <w:rsid w:val="00B23E68"/>
    <w:rsid w:val="00B33BEC"/>
    <w:rsid w:val="00B3649A"/>
    <w:rsid w:val="00B45C38"/>
    <w:rsid w:val="00B47F55"/>
    <w:rsid w:val="00B53987"/>
    <w:rsid w:val="00B543B1"/>
    <w:rsid w:val="00B71202"/>
    <w:rsid w:val="00B724E2"/>
    <w:rsid w:val="00B81AA5"/>
    <w:rsid w:val="00B94C0F"/>
    <w:rsid w:val="00B96FDC"/>
    <w:rsid w:val="00BB5E98"/>
    <w:rsid w:val="00BB71A7"/>
    <w:rsid w:val="00BC6191"/>
    <w:rsid w:val="00BD1435"/>
    <w:rsid w:val="00BD42A5"/>
    <w:rsid w:val="00BD484C"/>
    <w:rsid w:val="00BF7990"/>
    <w:rsid w:val="00C0150E"/>
    <w:rsid w:val="00C04777"/>
    <w:rsid w:val="00C04B5E"/>
    <w:rsid w:val="00C1393C"/>
    <w:rsid w:val="00C22A72"/>
    <w:rsid w:val="00C71B27"/>
    <w:rsid w:val="00C85CF2"/>
    <w:rsid w:val="00C878B3"/>
    <w:rsid w:val="00C9274F"/>
    <w:rsid w:val="00C92A04"/>
    <w:rsid w:val="00C946C5"/>
    <w:rsid w:val="00CD047C"/>
    <w:rsid w:val="00CD6CE0"/>
    <w:rsid w:val="00CD6CE4"/>
    <w:rsid w:val="00CF58E8"/>
    <w:rsid w:val="00D0096F"/>
    <w:rsid w:val="00D045D0"/>
    <w:rsid w:val="00D06381"/>
    <w:rsid w:val="00D0749F"/>
    <w:rsid w:val="00D13F1C"/>
    <w:rsid w:val="00D2111E"/>
    <w:rsid w:val="00D21F93"/>
    <w:rsid w:val="00D22699"/>
    <w:rsid w:val="00D42C58"/>
    <w:rsid w:val="00D448DB"/>
    <w:rsid w:val="00D60C99"/>
    <w:rsid w:val="00D7270D"/>
    <w:rsid w:val="00D80406"/>
    <w:rsid w:val="00D96B9E"/>
    <w:rsid w:val="00DB316E"/>
    <w:rsid w:val="00DC1614"/>
    <w:rsid w:val="00DD22D1"/>
    <w:rsid w:val="00DE0F0B"/>
    <w:rsid w:val="00DF49D1"/>
    <w:rsid w:val="00E069A4"/>
    <w:rsid w:val="00E175B4"/>
    <w:rsid w:val="00E27BE3"/>
    <w:rsid w:val="00E31BFD"/>
    <w:rsid w:val="00E418BE"/>
    <w:rsid w:val="00E603CC"/>
    <w:rsid w:val="00E70D95"/>
    <w:rsid w:val="00E76401"/>
    <w:rsid w:val="00E8279F"/>
    <w:rsid w:val="00E90ED8"/>
    <w:rsid w:val="00E95F18"/>
    <w:rsid w:val="00EA135D"/>
    <w:rsid w:val="00EA7E12"/>
    <w:rsid w:val="00EB5C6E"/>
    <w:rsid w:val="00EC046C"/>
    <w:rsid w:val="00EC6273"/>
    <w:rsid w:val="00ED5CE4"/>
    <w:rsid w:val="00ED5DE5"/>
    <w:rsid w:val="00EE1009"/>
    <w:rsid w:val="00EE17DC"/>
    <w:rsid w:val="00EE35A3"/>
    <w:rsid w:val="00EF22C9"/>
    <w:rsid w:val="00F02C62"/>
    <w:rsid w:val="00F0515F"/>
    <w:rsid w:val="00F06E23"/>
    <w:rsid w:val="00F230D0"/>
    <w:rsid w:val="00F23D6B"/>
    <w:rsid w:val="00F243E3"/>
    <w:rsid w:val="00F26CC0"/>
    <w:rsid w:val="00F35457"/>
    <w:rsid w:val="00F459EB"/>
    <w:rsid w:val="00F503EB"/>
    <w:rsid w:val="00F553F0"/>
    <w:rsid w:val="00F601F5"/>
    <w:rsid w:val="00F60F63"/>
    <w:rsid w:val="00F769F6"/>
    <w:rsid w:val="00F81A00"/>
    <w:rsid w:val="00F952D0"/>
    <w:rsid w:val="00F95816"/>
    <w:rsid w:val="00FC0C3F"/>
    <w:rsid w:val="00FC1BA9"/>
    <w:rsid w:val="00FF5D67"/>
    <w:rsid w:val="24ED3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5E15CD"/>
  <w15:chartTrackingRefBased/>
  <w15:docId w15:val="{F334184D-5700-5A4F-B84A-D130F5B81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2EA6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5C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5CEC"/>
  </w:style>
  <w:style w:type="paragraph" w:styleId="Footer">
    <w:name w:val="footer"/>
    <w:basedOn w:val="Normal"/>
    <w:link w:val="FooterChar"/>
    <w:uiPriority w:val="99"/>
    <w:unhideWhenUsed/>
    <w:rsid w:val="003E5C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5CEC"/>
  </w:style>
  <w:style w:type="table" w:styleId="TableGrid">
    <w:name w:val="Table Grid"/>
    <w:basedOn w:val="TableNormal"/>
    <w:uiPriority w:val="39"/>
    <w:rsid w:val="003E5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85CF2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9923C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533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1A3E77ADFFC4D63B7D179CA2B09A5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921F69-04C3-413B-8342-59EA287174E7}"/>
      </w:docPartPr>
      <w:docPartBody>
        <w:p w:rsidR="00F81A00" w:rsidRDefault="00F81A00" w:rsidP="00F81A00">
          <w:pPr>
            <w:pStyle w:val="F1A3E77ADFFC4D63B7D179CA2B09A502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EDE0E90AD94D4AC2A3A1524468E28C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90C1DE-5912-4534-9DEC-7E4964F9F9DC}"/>
      </w:docPartPr>
      <w:docPartBody>
        <w:p w:rsidR="00F81A00" w:rsidRDefault="00F81A00" w:rsidP="00F81A00">
          <w:pPr>
            <w:pStyle w:val="EDE0E90AD94D4AC2A3A1524468E28C4C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18963D4DBA474EAD83D99CCFDF49C9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D9A7E9-5E16-4B09-B023-30C5ABF168F2}"/>
      </w:docPartPr>
      <w:docPartBody>
        <w:p w:rsidR="00F81A00" w:rsidRDefault="00F81A00" w:rsidP="00F81A00">
          <w:pPr>
            <w:pStyle w:val="18963D4DBA474EAD83D99CCFDF49C94B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7545925449494EFF9F5F06C8C2A29E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507A2C-2FC3-4DE5-9E61-79039589B525}"/>
      </w:docPartPr>
      <w:docPartBody>
        <w:p w:rsidR="00F81A00" w:rsidRDefault="00F81A00" w:rsidP="00F81A00">
          <w:pPr>
            <w:pStyle w:val="7545925449494EFF9F5F06C8C2A29E82"/>
          </w:pPr>
          <w:r w:rsidRPr="002714FD">
            <w:rPr>
              <w:rStyle w:val="PlaceholderText"/>
            </w:rPr>
            <w:t>[Publish Date]</w:t>
          </w:r>
        </w:p>
      </w:docPartBody>
    </w:docPart>
    <w:docPart>
      <w:docPartPr>
        <w:name w:val="0EE857A3F71546C48B467680EF101C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3C905A-73BA-4E83-BBEF-49BDBA7DCE73}"/>
      </w:docPartPr>
      <w:docPartBody>
        <w:p w:rsidR="00F81A00" w:rsidRDefault="00F81A00" w:rsidP="00F81A00">
          <w:pPr>
            <w:pStyle w:val="0EE857A3F71546C48B467680EF101C63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2DA25B96FDE8420BA6D3B05E394734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FDCBDF-CA2F-49F2-9F0D-C1AF864D9A88}"/>
      </w:docPartPr>
      <w:docPartBody>
        <w:p w:rsidR="00F81A00" w:rsidRDefault="00F81A00" w:rsidP="00F81A00">
          <w:pPr>
            <w:pStyle w:val="2DA25B96FDE8420BA6D3B05E394734D6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792B0BBDBC3F414D928B6DC303EE34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DD7C28-A848-4ADE-A188-02D10E06B854}"/>
      </w:docPartPr>
      <w:docPartBody>
        <w:p w:rsidR="00F81A00" w:rsidRDefault="00F81A00" w:rsidP="00F81A00">
          <w:pPr>
            <w:pStyle w:val="792B0BBDBC3F414D928B6DC303EE349E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6D2C76D4DAF74B5A8AE750F2A6C9AA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A59D7C-DFF2-4560-B1D9-5CE988BCC50F}"/>
      </w:docPartPr>
      <w:docPartBody>
        <w:p w:rsidR="00F81A00" w:rsidRDefault="00F81A00" w:rsidP="00F81A00">
          <w:pPr>
            <w:pStyle w:val="6D2C76D4DAF74B5A8AE750F2A6C9AAB9"/>
          </w:pPr>
          <w:r w:rsidRPr="002714FD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A00"/>
    <w:rsid w:val="00215A9A"/>
    <w:rsid w:val="00357EA6"/>
    <w:rsid w:val="00466C26"/>
    <w:rsid w:val="004F092F"/>
    <w:rsid w:val="006F3FF8"/>
    <w:rsid w:val="00952186"/>
    <w:rsid w:val="00A35A10"/>
    <w:rsid w:val="00BD0C6B"/>
    <w:rsid w:val="00F31485"/>
    <w:rsid w:val="00F81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81A00"/>
    <w:rPr>
      <w:color w:val="808080"/>
    </w:rPr>
  </w:style>
  <w:style w:type="paragraph" w:customStyle="1" w:styleId="F1A3E77ADFFC4D63B7D179CA2B09A502">
    <w:name w:val="F1A3E77ADFFC4D63B7D179CA2B09A502"/>
    <w:rsid w:val="00F81A00"/>
  </w:style>
  <w:style w:type="paragraph" w:customStyle="1" w:styleId="EDE0E90AD94D4AC2A3A1524468E28C4C">
    <w:name w:val="EDE0E90AD94D4AC2A3A1524468E28C4C"/>
    <w:rsid w:val="00F81A00"/>
  </w:style>
  <w:style w:type="paragraph" w:customStyle="1" w:styleId="18963D4DBA474EAD83D99CCFDF49C94B">
    <w:name w:val="18963D4DBA474EAD83D99CCFDF49C94B"/>
    <w:rsid w:val="00F81A00"/>
  </w:style>
  <w:style w:type="paragraph" w:customStyle="1" w:styleId="7545925449494EFF9F5F06C8C2A29E82">
    <w:name w:val="7545925449494EFF9F5F06C8C2A29E82"/>
    <w:rsid w:val="00F81A00"/>
  </w:style>
  <w:style w:type="paragraph" w:customStyle="1" w:styleId="0EE857A3F71546C48B467680EF101C63">
    <w:name w:val="0EE857A3F71546C48B467680EF101C63"/>
    <w:rsid w:val="00F81A00"/>
  </w:style>
  <w:style w:type="paragraph" w:customStyle="1" w:styleId="2DA25B96FDE8420BA6D3B05E394734D6">
    <w:name w:val="2DA25B96FDE8420BA6D3B05E394734D6"/>
    <w:rsid w:val="00F81A00"/>
  </w:style>
  <w:style w:type="paragraph" w:customStyle="1" w:styleId="792B0BBDBC3F414D928B6DC303EE349E">
    <w:name w:val="792B0BBDBC3F414D928B6DC303EE349E"/>
    <w:rsid w:val="00F81A00"/>
  </w:style>
  <w:style w:type="paragraph" w:customStyle="1" w:styleId="6D2C76D4DAF74B5A8AE750F2A6C9AAB9">
    <w:name w:val="6D2C76D4DAF74B5A8AE750F2A6C9AAB9"/>
    <w:rsid w:val="00F81A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eme1">
  <a:themeElements>
    <a:clrScheme name="Custom 25">
      <a:dk1>
        <a:srgbClr val="3A3838"/>
      </a:dk1>
      <a:lt1>
        <a:sysClr val="window" lastClr="FFFFFF"/>
      </a:lt1>
      <a:dk2>
        <a:srgbClr val="3A3838"/>
      </a:dk2>
      <a:lt2>
        <a:srgbClr val="E7E6E6"/>
      </a:lt2>
      <a:accent1>
        <a:srgbClr val="234F82"/>
      </a:accent1>
      <a:accent2>
        <a:srgbClr val="3A4869"/>
      </a:accent2>
      <a:accent3>
        <a:srgbClr val="6E6F71"/>
      </a:accent3>
      <a:accent4>
        <a:srgbClr val="E7E6E6"/>
      </a:accent4>
      <a:accent5>
        <a:srgbClr val="4381CD"/>
      </a:accent5>
      <a:accent6>
        <a:srgbClr val="3A3838"/>
      </a:accent6>
      <a:hlink>
        <a:srgbClr val="234F82"/>
      </a:hlink>
      <a:folHlink>
        <a:srgbClr val="234F8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551</Words>
  <Characters>3143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VOC (DEMO SAW)</vt:lpstr>
    </vt:vector>
  </TitlesOfParts>
  <Company/>
  <LinksUpToDate>false</LinksUpToDate>
  <CharactersWithSpaces>3687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VOC (DRILL PRESS)</dc:title>
  <dc:subject>SS-WHS-SAF-000</dc:subject>
  <dc:creator>Nathan Owen</dc:creator>
  <cp:keywords/>
  <dc:description/>
  <cp:lastModifiedBy>Gideon MacGowan</cp:lastModifiedBy>
  <cp:revision>23</cp:revision>
  <cp:lastPrinted>2024-03-01T00:53:00Z</cp:lastPrinted>
  <dcterms:created xsi:type="dcterms:W3CDTF">2024-02-21T02:11:00Z</dcterms:created>
  <dcterms:modified xsi:type="dcterms:W3CDTF">2024-03-01T00:53:00Z</dcterms:modified>
  <cp:contentStatus>Rev 1</cp:contentStatus>
</cp:coreProperties>
</file>