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264DFE44" w:rsidR="000C606C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PLANT 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108589DF" w:rsidR="000C606C" w:rsidRPr="000C606C" w:rsidRDefault="008236D5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Fork</w:t>
            </w:r>
            <w:r w:rsidR="00E7723E">
              <w:rPr>
                <w:rFonts w:cs="Arial"/>
                <w:sz w:val="18"/>
                <w:szCs w:val="18"/>
              </w:rPr>
              <w:t>l</w:t>
            </w:r>
            <w:r w:rsidR="000C2EDC">
              <w:rPr>
                <w:rFonts w:cs="Arial"/>
                <w:sz w:val="18"/>
                <w:szCs w:val="18"/>
              </w:rPr>
              <w:t>ift</w:t>
            </w:r>
          </w:p>
        </w:tc>
      </w:tr>
      <w:tr w:rsidR="00442FA7" w14:paraId="347E73EC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45D1D3ED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PLANT 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5873BA06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>at least 4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292F809A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>List at least 3 issues that that could impact the safety of the machine 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Pr="0093429D">
              <w:rPr>
                <w:rFonts w:cs="Arial"/>
                <w:sz w:val="20"/>
                <w:szCs w:val="20"/>
              </w:rPr>
              <w:t xml:space="preserve"> worn tyres)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3489FA96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machine</w:t>
            </w:r>
            <w:r w:rsidR="0026004B">
              <w:rPr>
                <w:rFonts w:cs="Arial"/>
                <w:sz w:val="20"/>
                <w:szCs w:val="20"/>
              </w:rPr>
              <w:t xml:space="preserve"> 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77777777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lastRenderedPageBreak/>
              <w:t>List 5 hazards that may exist during operation of this machine.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48C1CC06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>List any PPE requirements that may exist for this machine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28D3BF1A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machine 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2BBE" w14:paraId="3CB78899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78B9" w14:textId="111CD323" w:rsidR="00554AD3" w:rsidRDefault="00725BBC" w:rsidP="00554AD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should you park the machine and what should you do with the keys when you have finished?</w:t>
            </w:r>
          </w:p>
          <w:p w14:paraId="660010DC" w14:textId="77777777" w:rsidR="00554AD3" w:rsidRDefault="00554AD3" w:rsidP="00554AD3">
            <w:pPr>
              <w:spacing w:after="160" w:line="259" w:lineRule="auto"/>
              <w:rPr>
                <w:sz w:val="20"/>
                <w:szCs w:val="20"/>
              </w:rPr>
            </w:pPr>
          </w:p>
          <w:p w14:paraId="20EE674A" w14:textId="77777777" w:rsidR="00554AD3" w:rsidRPr="00554AD3" w:rsidRDefault="00554AD3" w:rsidP="00554AD3">
            <w:pPr>
              <w:rPr>
                <w:sz w:val="20"/>
                <w:szCs w:val="20"/>
              </w:rPr>
            </w:pPr>
          </w:p>
          <w:p w14:paraId="240491E2" w14:textId="77777777" w:rsidR="00562BBE" w:rsidRPr="00562BBE" w:rsidRDefault="00562BBE" w:rsidP="00554AD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4F49" w14:textId="77777777" w:rsidR="00562BBE" w:rsidRPr="00A70964" w:rsidRDefault="00562BBE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5934737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machine.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F50A21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00FF749B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0F88E7F1" w:rsidR="000C2EDC" w:rsidRPr="00593C36" w:rsidRDefault="00593C36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593C36">
              <w:rPr>
                <w:rFonts w:cs="Arial"/>
                <w:b/>
                <w:bCs/>
              </w:rPr>
              <w:t>PLANNING</w:t>
            </w:r>
            <w:r w:rsidR="008236D5">
              <w:rPr>
                <w:rFonts w:cs="Arial"/>
                <w:b/>
                <w:bCs/>
              </w:rPr>
              <w:t xml:space="preserve"> AND WORKING</w:t>
            </w:r>
          </w:p>
        </w:tc>
      </w:tr>
      <w:tr w:rsidR="00442FA7" w:rsidRPr="00AB131E" w14:paraId="69047DB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7E7F755B" w:rsidR="00442FA7" w:rsidRPr="001F0119" w:rsidRDefault="00E7723E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723E">
              <w:rPr>
                <w:rFonts w:cs="Arial"/>
                <w:sz w:val="20"/>
                <w:szCs w:val="20"/>
              </w:rPr>
              <w:t>The trainee will identify task requirements from work orders or equivalent and confirm them with relevant individuals, while conducting a site inspection following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227AC66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3D97333B" w:rsidR="00442FA7" w:rsidRPr="001F0119" w:rsidRDefault="00E7723E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723E">
              <w:rPr>
                <w:rFonts w:cs="Arial"/>
                <w:sz w:val="20"/>
                <w:szCs w:val="20"/>
              </w:rPr>
              <w:t>The trainee will assess the operating surface of the work area to determine its suitability for the operational use of a forklift truck as per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034426D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28068E0B" w:rsidR="00442FA7" w:rsidRPr="001F0119" w:rsidRDefault="00E7723E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723E">
              <w:rPr>
                <w:rFonts w:cs="Arial"/>
                <w:sz w:val="20"/>
                <w:szCs w:val="20"/>
              </w:rPr>
              <w:t>The trainee will determine the suitability of the forklift truck and attachment working load limit (WLL) for the load(s) and work/task requirements according to manufacturer requirements and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401B0F25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6A3C4F5F" w:rsidR="00442FA7" w:rsidRPr="001F0119" w:rsidRDefault="00E7723E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723E">
              <w:rPr>
                <w:rFonts w:cs="Arial"/>
                <w:sz w:val="20"/>
                <w:szCs w:val="20"/>
              </w:rPr>
              <w:t>The trainee will inspect the working area and assess appropriate paths for operating the forklift truck and moving/placing loads in the work area, managing them in accordance with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6C1588EA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D1C2" w14:textId="660E6EEB" w:rsidR="00442FA7" w:rsidRPr="001F0119" w:rsidRDefault="00E7723E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723E">
              <w:rPr>
                <w:rFonts w:cs="Arial"/>
                <w:sz w:val="20"/>
                <w:szCs w:val="20"/>
              </w:rPr>
              <w:t>The trainee will identify hazard and risk control measures and report them to relevant individuals as per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FF15" w14:textId="54AE3993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7DCB32AB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35E" w14:textId="6661E91D" w:rsidR="00442FA7" w:rsidRPr="001F0119" w:rsidRDefault="00E7723E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723E">
              <w:rPr>
                <w:rFonts w:cs="Arial"/>
                <w:sz w:val="20"/>
                <w:szCs w:val="20"/>
              </w:rPr>
              <w:t>The trainee will confirm the implementation of the traffic management plan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873" w14:textId="491B8DC8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830878" w14:paraId="6A49289B" w14:textId="77777777" w:rsidTr="000C2EDC">
        <w:trPr>
          <w:trHeight w:val="34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3BA" w14:textId="61F63A5B" w:rsidR="00442FA7" w:rsidRDefault="00E7723E" w:rsidP="00F50A21">
            <w:pPr>
              <w:spacing w:before="60" w:after="60"/>
              <w:rPr>
                <w:sz w:val="20"/>
                <w:szCs w:val="20"/>
              </w:rPr>
            </w:pPr>
            <w:r w:rsidRPr="00E7723E">
              <w:rPr>
                <w:sz w:val="20"/>
                <w:szCs w:val="20"/>
              </w:rPr>
              <w:t>The trainee will identify appropriate communication procedures with relevant individuals following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AF48" w14:textId="43B7AE47" w:rsidR="00442FA7" w:rsidRPr="00830878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236D5" w:rsidRPr="00830878" w14:paraId="25539036" w14:textId="77777777" w:rsidTr="000C2EDC">
        <w:trPr>
          <w:trHeight w:val="34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8914" w14:textId="09CB97E4" w:rsidR="008236D5" w:rsidRDefault="00E7723E" w:rsidP="00F50A21">
            <w:pPr>
              <w:spacing w:before="60" w:after="60"/>
              <w:rPr>
                <w:sz w:val="20"/>
                <w:szCs w:val="20"/>
              </w:rPr>
            </w:pPr>
            <w:r w:rsidRPr="00E7723E">
              <w:rPr>
                <w:sz w:val="20"/>
                <w:szCs w:val="20"/>
              </w:rPr>
              <w:t>The trainee will confirm all work to ensure coverage of work/task requirements for the relevant work area in accordance with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A945" w14:textId="77777777" w:rsidR="008236D5" w:rsidRPr="00830878" w:rsidRDefault="008236D5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007C644B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675A85D7" w:rsidR="000C2EDC" w:rsidRPr="00593C36" w:rsidRDefault="00E7723E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PREPARING FOR TASKS</w:t>
            </w:r>
          </w:p>
        </w:tc>
      </w:tr>
      <w:tr w:rsidR="000C2EDC" w:rsidRPr="00556C23" w14:paraId="1F9CB88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31B7F93F" w:rsidR="000C2EDC" w:rsidRPr="001F0119" w:rsidRDefault="009C40BA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40BA">
              <w:rPr>
                <w:rFonts w:cs="Arial"/>
                <w:sz w:val="20"/>
                <w:szCs w:val="20"/>
              </w:rPr>
              <w:t>The trainee will maintain consultation with workplace personnel to ensure the work plan aligns with site requirements and safe work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21F92F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1960F272" w:rsidR="000C2EDC" w:rsidRPr="001F0119" w:rsidRDefault="009C40BA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40BA">
              <w:rPr>
                <w:rFonts w:cs="Arial"/>
                <w:sz w:val="20"/>
                <w:szCs w:val="20"/>
              </w:rPr>
              <w:t>The trainee will assess weather and work environmental conditions to determine any impact on forklift truck operations as per manufacturer requirements and safe work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76018D15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0D6F64F3" w:rsidR="000C2EDC" w:rsidRPr="001F0119" w:rsidRDefault="009C40BA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40BA">
              <w:rPr>
                <w:rFonts w:cs="Arial"/>
                <w:sz w:val="20"/>
                <w:szCs w:val="20"/>
              </w:rPr>
              <w:t>The trainee will verify the implementation of risk control measures for identified hazards in accordance with safe work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7723E" w:rsidRPr="00556C23" w14:paraId="4EDE9816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AEC6" w14:textId="4891F89B" w:rsidR="00E7723E" w:rsidRPr="00054CF8" w:rsidRDefault="009C40BA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40BA">
              <w:rPr>
                <w:rFonts w:cs="Arial"/>
                <w:sz w:val="20"/>
                <w:szCs w:val="20"/>
              </w:rPr>
              <w:t>The trainee will access the forklift truck safely following manufacturer requirements and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B16E" w14:textId="77777777" w:rsidR="00E7723E" w:rsidRPr="00556C23" w:rsidRDefault="00E7723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7723E" w:rsidRPr="00556C23" w14:paraId="430CC49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56A3" w14:textId="5942AE99" w:rsidR="00E7723E" w:rsidRPr="00054CF8" w:rsidRDefault="009C40BA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40BA">
              <w:rPr>
                <w:rFonts w:cs="Arial"/>
                <w:sz w:val="20"/>
                <w:szCs w:val="20"/>
              </w:rPr>
              <w:t>The trainee will check the forklift truck logbook according to manufacturer, regulatory requirements, and safe work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276" w14:textId="77777777" w:rsidR="00E7723E" w:rsidRPr="00556C23" w:rsidRDefault="00E7723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7723E" w:rsidRPr="00556C23" w14:paraId="62079211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655E" w14:textId="2489FF18" w:rsidR="00E7723E" w:rsidRPr="00054CF8" w:rsidRDefault="009C40BA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40BA">
              <w:rPr>
                <w:rFonts w:cs="Arial"/>
                <w:sz w:val="20"/>
                <w:szCs w:val="20"/>
              </w:rPr>
              <w:t>The trainee will perform pre-start checks, report any damage and defects, and take appropriate action following safe work procedures and manufacturer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B90B" w14:textId="77777777" w:rsidR="00E7723E" w:rsidRPr="00556C23" w:rsidRDefault="00E7723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7723E" w:rsidRPr="00556C23" w14:paraId="05AA618F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7E0F" w14:textId="551AE803" w:rsidR="00E7723E" w:rsidRPr="00054CF8" w:rsidRDefault="009C40BA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40BA">
              <w:rPr>
                <w:rFonts w:cs="Arial"/>
                <w:sz w:val="20"/>
                <w:szCs w:val="20"/>
              </w:rPr>
              <w:t>The trainee will set up the forklift truck correctly with any relevant attachments as per the work plan and relevant manufacturer requirements, including the data plate and safe work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AD75" w14:textId="77777777" w:rsidR="00E7723E" w:rsidRPr="00556C23" w:rsidRDefault="00E7723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7723E" w:rsidRPr="00556C23" w14:paraId="7AB3559E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6EC2" w14:textId="7AFC7B10" w:rsidR="00E7723E" w:rsidRPr="00054CF8" w:rsidRDefault="009C40BA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40BA">
              <w:rPr>
                <w:rFonts w:cs="Arial"/>
                <w:sz w:val="20"/>
                <w:szCs w:val="20"/>
              </w:rPr>
              <w:t>The trainee will carry out operational checks, report any damage and defects, and take appropriate action in accordance with manufacturer requirements and safe work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F114" w14:textId="77777777" w:rsidR="00E7723E" w:rsidRPr="00556C23" w:rsidRDefault="00E7723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7723E" w:rsidRPr="00556C23" w14:paraId="7A1F6584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7EF" w14:textId="264EFA7B" w:rsidR="00E7723E" w:rsidRPr="00054CF8" w:rsidRDefault="009C40BA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40BA">
              <w:rPr>
                <w:rFonts w:cs="Arial"/>
                <w:sz w:val="20"/>
                <w:szCs w:val="20"/>
              </w:rPr>
              <w:t>The trainee will verify the implementation of hazard and risk control measures and communicate them to individuals in the work area following safe work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A721" w14:textId="77777777" w:rsidR="00E7723E" w:rsidRPr="00556C23" w:rsidRDefault="00E7723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007446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3CC93811" w:rsidR="00054CF8" w:rsidRPr="00593C36" w:rsidRDefault="009C40BA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PERFORMING WORK TASKS</w:t>
            </w:r>
          </w:p>
        </w:tc>
      </w:tr>
      <w:tr w:rsidR="000C2EDC" w:rsidRPr="00556C23" w14:paraId="7D92AF82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61EB46AD" w:rsidR="000C2EDC" w:rsidRPr="001F0119" w:rsidRDefault="009C40BA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40BA">
              <w:rPr>
                <w:rFonts w:cs="Arial"/>
                <w:sz w:val="20"/>
                <w:szCs w:val="20"/>
              </w:rPr>
              <w:t>The trainee will assess the weight and positioning of loads to ensure compliance with forklift truck data plate requirements and safe work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02EE267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1BBB9C1D" w:rsidR="000C2EDC" w:rsidRPr="001F0119" w:rsidRDefault="009C40BA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40BA">
              <w:rPr>
                <w:rFonts w:cs="Arial"/>
                <w:sz w:val="20"/>
                <w:szCs w:val="20"/>
              </w:rPr>
              <w:t>The trainee will operate the forklift truck safely in accordance with manufacturer requirements and safe work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BB30152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1A6B" w14:textId="16CAC659" w:rsidR="000C2EDC" w:rsidRPr="001F0119" w:rsidRDefault="009C40BA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40BA">
              <w:rPr>
                <w:rFonts w:cs="Arial"/>
                <w:sz w:val="20"/>
                <w:szCs w:val="20"/>
              </w:rPr>
              <w:t>The trainee will constantly monitor loads when lifting, moving, lowering, and placing to ensure load stability and avoid hazards as per safe work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483B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117B329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8F04" w14:textId="78CDB4E6" w:rsidR="000C2EDC" w:rsidRPr="001F0119" w:rsidRDefault="009C40BA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40BA">
              <w:rPr>
                <w:rFonts w:cs="Arial"/>
                <w:sz w:val="20"/>
                <w:szCs w:val="20"/>
              </w:rPr>
              <w:t>The trainee will respond to unplanned and unsafe situations following safe work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596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4FD84B76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1791" w14:textId="194206A3" w:rsidR="000C2EDC" w:rsidRPr="001F0119" w:rsidRDefault="009C40BA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40BA">
              <w:rPr>
                <w:rFonts w:cs="Arial"/>
                <w:sz w:val="20"/>
                <w:szCs w:val="20"/>
              </w:rPr>
              <w:t>The trainee will pick up, transport, and place loads using all forklift truck movements in accordance with safe work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F031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4B9E87C9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C888" w14:textId="689E8C13" w:rsidR="000C2EDC" w:rsidRPr="001F0119" w:rsidRDefault="009C40BA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40BA">
              <w:rPr>
                <w:rFonts w:cs="Arial"/>
                <w:sz w:val="20"/>
                <w:szCs w:val="20"/>
              </w:rPr>
              <w:t>The trainee will park, switch off, and isolate the forklift truck appropriately according to manufacturer requirements and safe work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DB01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785725" w:rsidRPr="00556C23" w14:paraId="10CB1839" w14:textId="77777777" w:rsidTr="00D805B3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9C61" w14:textId="3816E89E" w:rsidR="00785725" w:rsidRPr="007C0F81" w:rsidRDefault="009C40BA" w:rsidP="00785725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PACKING UP</w:t>
            </w:r>
          </w:p>
        </w:tc>
      </w:tr>
      <w:tr w:rsidR="000C2EDC" w:rsidRPr="00556C23" w14:paraId="2C0CC99F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F43C" w14:textId="3AC71C3F" w:rsidR="000C2EDC" w:rsidRPr="001F0119" w:rsidRDefault="009C40BA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40BA">
              <w:rPr>
                <w:rFonts w:cs="Arial"/>
                <w:sz w:val="20"/>
                <w:szCs w:val="20"/>
              </w:rPr>
              <w:t>The trainee will perform forklift truck shutdown procedures following manufacturer requirements and safe work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E1C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019596F4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9D40" w14:textId="7935C1FC" w:rsidR="000C2EDC" w:rsidRPr="001F0119" w:rsidRDefault="009C40BA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40BA">
              <w:rPr>
                <w:rFonts w:cs="Arial"/>
                <w:sz w:val="20"/>
                <w:szCs w:val="20"/>
              </w:rPr>
              <w:t>The trainee will secure the forklift truck to prevent unauthorized access or use in accordance with safe work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5479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5A2B" w14:textId="77777777" w:rsidR="00A32FF8" w:rsidRDefault="00A32FF8" w:rsidP="003E5CEC">
      <w:pPr>
        <w:spacing w:after="0" w:line="240" w:lineRule="auto"/>
      </w:pPr>
      <w:r>
        <w:separator/>
      </w:r>
    </w:p>
  </w:endnote>
  <w:endnote w:type="continuationSeparator" w:id="0">
    <w:p w14:paraId="33B91591" w14:textId="77777777" w:rsidR="00A32FF8" w:rsidRDefault="00A32FF8" w:rsidP="003E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D269C89" w14:textId="5CC477C2" w:rsidR="00184891" w:rsidRPr="00D42C58" w:rsidRDefault="008236D5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FORK LIFT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6C28E" w14:textId="77777777" w:rsidR="00A32FF8" w:rsidRDefault="00A32FF8" w:rsidP="003E5CEC">
      <w:pPr>
        <w:spacing w:after="0" w:line="240" w:lineRule="auto"/>
      </w:pPr>
      <w:r>
        <w:separator/>
      </w:r>
    </w:p>
  </w:footnote>
  <w:footnote w:type="continuationSeparator" w:id="0">
    <w:p w14:paraId="0B286F16" w14:textId="77777777" w:rsidR="00A32FF8" w:rsidRDefault="00A32FF8" w:rsidP="003E5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A3F78AA" w14:textId="19EC7C8D" w:rsidR="009923CD" w:rsidRPr="00133F3B" w:rsidRDefault="00452B8E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proofErr w:type="gramStart"/>
              <w:r>
                <w:rPr>
                  <w:rFonts w:cs="Arial"/>
                  <w:b/>
                  <w:bCs/>
                </w:rPr>
                <w:t>FORK LIFT</w:t>
              </w:r>
              <w:proofErr w:type="gramEnd"/>
              <w:r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000000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000000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C080C"/>
    <w:rsid w:val="000C2EDC"/>
    <w:rsid w:val="000C606C"/>
    <w:rsid w:val="000E587E"/>
    <w:rsid w:val="000F1B49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4891"/>
    <w:rsid w:val="001874E9"/>
    <w:rsid w:val="001B7700"/>
    <w:rsid w:val="001D4B7B"/>
    <w:rsid w:val="001D7B22"/>
    <w:rsid w:val="001F0119"/>
    <w:rsid w:val="0026004B"/>
    <w:rsid w:val="00296DD2"/>
    <w:rsid w:val="002B58B0"/>
    <w:rsid w:val="00306EB7"/>
    <w:rsid w:val="00311B08"/>
    <w:rsid w:val="003125E5"/>
    <w:rsid w:val="00331657"/>
    <w:rsid w:val="0035167E"/>
    <w:rsid w:val="00363042"/>
    <w:rsid w:val="003664BC"/>
    <w:rsid w:val="00372EA6"/>
    <w:rsid w:val="00385235"/>
    <w:rsid w:val="00397FCF"/>
    <w:rsid w:val="003A7D32"/>
    <w:rsid w:val="003B2A78"/>
    <w:rsid w:val="003E53D2"/>
    <w:rsid w:val="003E5CEC"/>
    <w:rsid w:val="003F41E9"/>
    <w:rsid w:val="003F7885"/>
    <w:rsid w:val="00405107"/>
    <w:rsid w:val="00414A41"/>
    <w:rsid w:val="00416680"/>
    <w:rsid w:val="00434253"/>
    <w:rsid w:val="00442FA7"/>
    <w:rsid w:val="00452B8E"/>
    <w:rsid w:val="00460A03"/>
    <w:rsid w:val="004706E2"/>
    <w:rsid w:val="004711C2"/>
    <w:rsid w:val="00485226"/>
    <w:rsid w:val="004B04B7"/>
    <w:rsid w:val="004B40CF"/>
    <w:rsid w:val="004E3CD7"/>
    <w:rsid w:val="004F0C9D"/>
    <w:rsid w:val="004F5097"/>
    <w:rsid w:val="004F7B03"/>
    <w:rsid w:val="00504CE8"/>
    <w:rsid w:val="00522D06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F52E4"/>
    <w:rsid w:val="00603032"/>
    <w:rsid w:val="0060646F"/>
    <w:rsid w:val="00611A03"/>
    <w:rsid w:val="006169FD"/>
    <w:rsid w:val="00634856"/>
    <w:rsid w:val="0064296F"/>
    <w:rsid w:val="00653B00"/>
    <w:rsid w:val="006555F3"/>
    <w:rsid w:val="00657FBE"/>
    <w:rsid w:val="006728D8"/>
    <w:rsid w:val="006B766A"/>
    <w:rsid w:val="006E68C0"/>
    <w:rsid w:val="006F0058"/>
    <w:rsid w:val="007035AE"/>
    <w:rsid w:val="007131FB"/>
    <w:rsid w:val="00720B91"/>
    <w:rsid w:val="00722847"/>
    <w:rsid w:val="00725BBC"/>
    <w:rsid w:val="007515B1"/>
    <w:rsid w:val="00757CAA"/>
    <w:rsid w:val="0076319C"/>
    <w:rsid w:val="007743A1"/>
    <w:rsid w:val="00785725"/>
    <w:rsid w:val="007914B8"/>
    <w:rsid w:val="007A4550"/>
    <w:rsid w:val="007A53FD"/>
    <w:rsid w:val="007A6FD3"/>
    <w:rsid w:val="007C0F81"/>
    <w:rsid w:val="007D2C1F"/>
    <w:rsid w:val="007E3CB0"/>
    <w:rsid w:val="007F0806"/>
    <w:rsid w:val="008236D5"/>
    <w:rsid w:val="00824C0D"/>
    <w:rsid w:val="0085124C"/>
    <w:rsid w:val="0085468E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A3088"/>
    <w:rsid w:val="009C40BA"/>
    <w:rsid w:val="009C53D7"/>
    <w:rsid w:val="009F21B4"/>
    <w:rsid w:val="00A32FF8"/>
    <w:rsid w:val="00A4015C"/>
    <w:rsid w:val="00A66F29"/>
    <w:rsid w:val="00A74E54"/>
    <w:rsid w:val="00A969C4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206E2"/>
    <w:rsid w:val="00B23E68"/>
    <w:rsid w:val="00B33BEC"/>
    <w:rsid w:val="00B3649A"/>
    <w:rsid w:val="00B47F55"/>
    <w:rsid w:val="00B53987"/>
    <w:rsid w:val="00B71202"/>
    <w:rsid w:val="00B724E2"/>
    <w:rsid w:val="00B81AA5"/>
    <w:rsid w:val="00B94C0F"/>
    <w:rsid w:val="00B96FDC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71B27"/>
    <w:rsid w:val="00C85CF2"/>
    <w:rsid w:val="00C878B3"/>
    <w:rsid w:val="00C9274F"/>
    <w:rsid w:val="00C92A04"/>
    <w:rsid w:val="00CD047C"/>
    <w:rsid w:val="00CD6CE4"/>
    <w:rsid w:val="00CF58E8"/>
    <w:rsid w:val="00D045D0"/>
    <w:rsid w:val="00D06381"/>
    <w:rsid w:val="00D0749F"/>
    <w:rsid w:val="00D2111E"/>
    <w:rsid w:val="00D21F93"/>
    <w:rsid w:val="00D42C58"/>
    <w:rsid w:val="00D448DB"/>
    <w:rsid w:val="00D60C99"/>
    <w:rsid w:val="00D7270D"/>
    <w:rsid w:val="00DB316E"/>
    <w:rsid w:val="00DD22D1"/>
    <w:rsid w:val="00DE0F0B"/>
    <w:rsid w:val="00DF49D1"/>
    <w:rsid w:val="00E069A4"/>
    <w:rsid w:val="00E175B4"/>
    <w:rsid w:val="00E27BE3"/>
    <w:rsid w:val="00E31BFD"/>
    <w:rsid w:val="00E603CC"/>
    <w:rsid w:val="00E7723E"/>
    <w:rsid w:val="00E90ED8"/>
    <w:rsid w:val="00E95F18"/>
    <w:rsid w:val="00EB5C6E"/>
    <w:rsid w:val="00EC046C"/>
    <w:rsid w:val="00EC6273"/>
    <w:rsid w:val="00ED5DE5"/>
    <w:rsid w:val="00EE17DC"/>
    <w:rsid w:val="00EE35A3"/>
    <w:rsid w:val="00EF22C9"/>
    <w:rsid w:val="00F02C62"/>
    <w:rsid w:val="00F06E23"/>
    <w:rsid w:val="00F23D6B"/>
    <w:rsid w:val="00F26CC0"/>
    <w:rsid w:val="00F35457"/>
    <w:rsid w:val="00F459EB"/>
    <w:rsid w:val="00F503EB"/>
    <w:rsid w:val="00F553F0"/>
    <w:rsid w:val="00F601F5"/>
    <w:rsid w:val="00F60F63"/>
    <w:rsid w:val="00F769F6"/>
    <w:rsid w:val="00F952D0"/>
    <w:rsid w:val="00F95816"/>
    <w:rsid w:val="00FC0C3F"/>
    <w:rsid w:val="00FC1BA9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08B12F9C-EF96-49EE-88B7-55C515AA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4F092F"/>
    <w:rsid w:val="005B3B1B"/>
    <w:rsid w:val="006F3FF8"/>
    <w:rsid w:val="00811B10"/>
    <w:rsid w:val="00F31485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(SCISSOR LIFT)</vt:lpstr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(FORK LIFT)</dc:title>
  <dc:subject>SS-WHS-SAF-000</dc:subject>
  <dc:creator>Nathan Owen</dc:creator>
  <cp:keywords/>
  <dc:description/>
  <cp:lastModifiedBy>Gideon MacGowan</cp:lastModifiedBy>
  <cp:revision>3</cp:revision>
  <cp:lastPrinted>2024-02-29T01:16:00Z</cp:lastPrinted>
  <dcterms:created xsi:type="dcterms:W3CDTF">2024-02-13T08:26:00Z</dcterms:created>
  <dcterms:modified xsi:type="dcterms:W3CDTF">2024-02-29T01:16:00Z</dcterms:modified>
  <cp:contentStatus>Rev 1</cp:contentStatus>
</cp:coreProperties>
</file>