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2465A41E" w:rsidR="000C606C" w:rsidRPr="000C606C" w:rsidRDefault="00E32EDF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Reciprocating Saw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0248E7D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4907AD">
              <w:rPr>
                <w:rFonts w:cs="Arial"/>
                <w:b/>
                <w:bCs/>
              </w:rPr>
              <w:t xml:space="preserve"> &amp; PREPARING </w:t>
            </w:r>
            <w:r w:rsidR="00E76401">
              <w:rPr>
                <w:rFonts w:cs="Arial"/>
                <w:b/>
                <w:bCs/>
              </w:rPr>
              <w:t>FOR USING HAND AND POWER TOOLS</w:t>
            </w:r>
          </w:p>
        </w:tc>
      </w:tr>
      <w:tr w:rsidR="00E76401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303C976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obtained, interpreted, and confirmed </w:t>
            </w:r>
            <w:r w:rsidR="00F243E3">
              <w:rPr>
                <w:rFonts w:cs="Arial"/>
                <w:sz w:val="20"/>
                <w:szCs w:val="20"/>
              </w:rPr>
              <w:t xml:space="preserve">appropriate </w:t>
            </w:r>
            <w:r w:rsidRPr="00E76401">
              <w:rPr>
                <w:rFonts w:cs="Arial"/>
                <w:sz w:val="20"/>
                <w:szCs w:val="20"/>
              </w:rPr>
              <w:t>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09319C6D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 w:rsidR="00F243E3">
              <w:rPr>
                <w:rFonts w:cs="Arial"/>
                <w:sz w:val="20"/>
                <w:szCs w:val="20"/>
              </w:rPr>
              <w:t xml:space="preserve">correct </w:t>
            </w:r>
            <w:r w:rsidRPr="00E76401">
              <w:rPr>
                <w:rFonts w:cs="Arial"/>
                <w:sz w:val="20"/>
                <w:szCs w:val="20"/>
              </w:rPr>
              <w:t>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110ACEEE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>The trainee identified and addressed potential</w:t>
            </w:r>
            <w:r w:rsidR="00F243E3">
              <w:rPr>
                <w:rFonts w:cs="Arial"/>
                <w:sz w:val="20"/>
                <w:szCs w:val="20"/>
              </w:rPr>
              <w:t xml:space="preserve"> </w:t>
            </w:r>
            <w:r w:rsidRPr="00E76401">
              <w:rPr>
                <w:rFonts w:cs="Arial"/>
                <w:sz w:val="20"/>
                <w:szCs w:val="20"/>
              </w:rPr>
              <w:t xml:space="preserve">hazards, </w:t>
            </w:r>
            <w:r w:rsidR="00F243E3">
              <w:rPr>
                <w:rFonts w:cs="Arial"/>
                <w:sz w:val="20"/>
                <w:szCs w:val="20"/>
              </w:rPr>
              <w:t xml:space="preserve">risks, </w:t>
            </w:r>
            <w:r w:rsidRPr="00E76401">
              <w:rPr>
                <w:rFonts w:cs="Arial"/>
                <w:sz w:val="20"/>
                <w:szCs w:val="20"/>
              </w:rPr>
              <w:t>and environmental issues and implemented control measures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54996767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selected and wore personal protective equipment required for </w:t>
            </w:r>
            <w:r w:rsidR="00F243E3">
              <w:rPr>
                <w:rFonts w:cs="Arial"/>
                <w:sz w:val="20"/>
                <w:szCs w:val="20"/>
              </w:rPr>
              <w:t xml:space="preserve">the current </w:t>
            </w:r>
            <w:r w:rsidRPr="00E76401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200646D1" w:rsidR="00E76401" w:rsidRPr="00790621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>The trainee obtained and interpreted emergency procedures and was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3E5F85E2" w:rsidR="000C2EDC" w:rsidRPr="00593C36" w:rsidRDefault="003D4A88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S</w:t>
            </w:r>
            <w:r w:rsidR="007B4EFC">
              <w:rPr>
                <w:rFonts w:cs="Arial"/>
                <w:b/>
                <w:bCs/>
              </w:rPr>
              <w:t>ELECT</w:t>
            </w:r>
            <w:r w:rsidR="007A5536">
              <w:rPr>
                <w:rFonts w:cs="Arial"/>
                <w:b/>
                <w:bCs/>
              </w:rPr>
              <w:t xml:space="preserve">ING AND </w:t>
            </w:r>
            <w:r w:rsidR="00E76401">
              <w:rPr>
                <w:rFonts w:cs="Arial"/>
                <w:b/>
                <w:bCs/>
              </w:rPr>
              <w:t>USING POWER TOOLS</w:t>
            </w:r>
          </w:p>
        </w:tc>
      </w:tr>
      <w:tr w:rsidR="00EA135D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5EB607B1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selected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and equipment 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451AEA73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inspected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for serviceability and reported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41E04935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inspected power leads and hoses for serviceability and reported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465454D" w:rsidR="00EA135D" w:rsidRPr="00054CF8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established a clear route for the safe placement and connection of power leads and hoses.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4C208D03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clamped or fixed material in position for power tool application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2E902626" w:rsidR="00EA135D" w:rsidRPr="00E418BE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used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30C419E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839" w14:textId="0E037FD0" w:rsidR="00EA135D" w:rsidRPr="00841606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stored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93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8A7B8DD" w:rsidR="00054CF8" w:rsidRPr="00593C36" w:rsidRDefault="00EA135D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HOUSEKEEPING AND CLEAN UP</w:t>
            </w:r>
            <w:r w:rsidR="007A5536">
              <w:rPr>
                <w:rFonts w:cs="Arial"/>
                <w:b/>
                <w:bCs/>
              </w:rPr>
              <w:t xml:space="preserve"> ACTIVITIES</w:t>
            </w:r>
          </w:p>
        </w:tc>
      </w:tr>
      <w:tr w:rsidR="00EA135D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76221E2D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cleared the work area and disposed of materials.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4F3131B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24" w14:textId="15ECAC1F" w:rsidR="00EA135D" w:rsidRPr="000A2EE2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cleaned, maintained, and inspected the serviceability of the equipment, and addressed and reported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6A9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4A189F8A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completed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281C" w14:textId="77777777" w:rsidR="00571764" w:rsidRDefault="00571764" w:rsidP="003E5CEC">
      <w:pPr>
        <w:spacing w:after="0" w:line="240" w:lineRule="auto"/>
      </w:pPr>
      <w:r>
        <w:separator/>
      </w:r>
    </w:p>
  </w:endnote>
  <w:endnote w:type="continuationSeparator" w:id="0">
    <w:p w14:paraId="7228B8FB" w14:textId="77777777" w:rsidR="00571764" w:rsidRDefault="00571764" w:rsidP="003E5CEC">
      <w:pPr>
        <w:spacing w:after="0" w:line="240" w:lineRule="auto"/>
      </w:pPr>
      <w:r>
        <w:continuationSeparator/>
      </w:r>
    </w:p>
  </w:endnote>
  <w:endnote w:type="continuationNotice" w:id="1">
    <w:p w14:paraId="78F0B078" w14:textId="77777777" w:rsidR="00571764" w:rsidRDefault="00571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26F06D6A" w:rsidR="00184891" w:rsidRPr="00D42C58" w:rsidRDefault="00E76401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E32EDF">
                <w:rPr>
                  <w:rFonts w:cs="Arial"/>
                  <w:sz w:val="16"/>
                  <w:szCs w:val="16"/>
                </w:rPr>
                <w:t>RECIPROCATING SAW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5D3B" w14:textId="77777777" w:rsidR="00571764" w:rsidRDefault="00571764" w:rsidP="003E5CEC">
      <w:pPr>
        <w:spacing w:after="0" w:line="240" w:lineRule="auto"/>
      </w:pPr>
      <w:r>
        <w:separator/>
      </w:r>
    </w:p>
  </w:footnote>
  <w:footnote w:type="continuationSeparator" w:id="0">
    <w:p w14:paraId="12815348" w14:textId="77777777" w:rsidR="00571764" w:rsidRDefault="00571764" w:rsidP="003E5CEC">
      <w:pPr>
        <w:spacing w:after="0" w:line="240" w:lineRule="auto"/>
      </w:pPr>
      <w:r>
        <w:continuationSeparator/>
      </w:r>
    </w:p>
  </w:footnote>
  <w:footnote w:type="continuationNotice" w:id="1">
    <w:p w14:paraId="61E3C04B" w14:textId="77777777" w:rsidR="00571764" w:rsidRDefault="005717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7D148414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E32EDF">
                <w:rPr>
                  <w:rFonts w:cs="Arial"/>
                  <w:b/>
                  <w:bCs/>
                </w:rPr>
                <w:t>RECIPROCATING SAW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AA789A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AA789A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A2EE2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B7700"/>
    <w:rsid w:val="001D1268"/>
    <w:rsid w:val="001D4B7B"/>
    <w:rsid w:val="001D7B22"/>
    <w:rsid w:val="001E3F5B"/>
    <w:rsid w:val="001F0119"/>
    <w:rsid w:val="0026004B"/>
    <w:rsid w:val="00296DD2"/>
    <w:rsid w:val="002B58B0"/>
    <w:rsid w:val="002E7526"/>
    <w:rsid w:val="002E7BF0"/>
    <w:rsid w:val="00306EB7"/>
    <w:rsid w:val="00311B08"/>
    <w:rsid w:val="003125E5"/>
    <w:rsid w:val="00321B41"/>
    <w:rsid w:val="00331657"/>
    <w:rsid w:val="0035167E"/>
    <w:rsid w:val="00363042"/>
    <w:rsid w:val="0036621B"/>
    <w:rsid w:val="003664BC"/>
    <w:rsid w:val="00372EA6"/>
    <w:rsid w:val="00385235"/>
    <w:rsid w:val="00397FCF"/>
    <w:rsid w:val="003A529E"/>
    <w:rsid w:val="003A70B7"/>
    <w:rsid w:val="003A7D32"/>
    <w:rsid w:val="003B2A78"/>
    <w:rsid w:val="003D4A8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71764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5536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0248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E38D4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20B8"/>
    <w:rsid w:val="00AA3731"/>
    <w:rsid w:val="00AA6E1B"/>
    <w:rsid w:val="00AA789A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71A7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946C5"/>
    <w:rsid w:val="00CD047C"/>
    <w:rsid w:val="00CD6CE0"/>
    <w:rsid w:val="00CD6CE4"/>
    <w:rsid w:val="00CF58E8"/>
    <w:rsid w:val="00D0096F"/>
    <w:rsid w:val="00D045D0"/>
    <w:rsid w:val="00D06381"/>
    <w:rsid w:val="00D0749F"/>
    <w:rsid w:val="00D13F1C"/>
    <w:rsid w:val="00D2111E"/>
    <w:rsid w:val="00D21F93"/>
    <w:rsid w:val="00D22699"/>
    <w:rsid w:val="00D42C58"/>
    <w:rsid w:val="00D448DB"/>
    <w:rsid w:val="00D60C99"/>
    <w:rsid w:val="00D7270D"/>
    <w:rsid w:val="00D96B9E"/>
    <w:rsid w:val="00DB316E"/>
    <w:rsid w:val="00DC1614"/>
    <w:rsid w:val="00DD22D1"/>
    <w:rsid w:val="00DE0F0B"/>
    <w:rsid w:val="00DF49D1"/>
    <w:rsid w:val="00E069A4"/>
    <w:rsid w:val="00E175B4"/>
    <w:rsid w:val="00E27BE3"/>
    <w:rsid w:val="00E31BFD"/>
    <w:rsid w:val="00E32EDF"/>
    <w:rsid w:val="00E418BE"/>
    <w:rsid w:val="00E603CC"/>
    <w:rsid w:val="00E70D95"/>
    <w:rsid w:val="00E76401"/>
    <w:rsid w:val="00E8279F"/>
    <w:rsid w:val="00E90ED8"/>
    <w:rsid w:val="00E95F18"/>
    <w:rsid w:val="00EA135D"/>
    <w:rsid w:val="00EA7E12"/>
    <w:rsid w:val="00EB5C6E"/>
    <w:rsid w:val="00EC046C"/>
    <w:rsid w:val="00EC6273"/>
    <w:rsid w:val="00ED5DE5"/>
    <w:rsid w:val="00EE17DC"/>
    <w:rsid w:val="00EE35A3"/>
    <w:rsid w:val="00EF22C9"/>
    <w:rsid w:val="00F02C62"/>
    <w:rsid w:val="00F0515F"/>
    <w:rsid w:val="00F06E23"/>
    <w:rsid w:val="00F23D6B"/>
    <w:rsid w:val="00F243E3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F334184D-5700-5A4F-B84A-D130F5B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357EA6"/>
    <w:rsid w:val="00466C26"/>
    <w:rsid w:val="004F092F"/>
    <w:rsid w:val="006F3FF8"/>
    <w:rsid w:val="00952186"/>
    <w:rsid w:val="00AE0362"/>
    <w:rsid w:val="00BD0C6B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(DEMO SAW)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(RECIPROCATING SAW)</dc:title>
  <dc:subject>SS-WHS-SAF-000</dc:subject>
  <dc:creator>Nathan Owen</dc:creator>
  <cp:keywords/>
  <dc:description/>
  <cp:lastModifiedBy>Gideon MacGowan</cp:lastModifiedBy>
  <cp:revision>10</cp:revision>
  <cp:lastPrinted>2024-03-01T00:50:00Z</cp:lastPrinted>
  <dcterms:created xsi:type="dcterms:W3CDTF">2024-02-21T02:11:00Z</dcterms:created>
  <dcterms:modified xsi:type="dcterms:W3CDTF">2024-03-01T00:50:00Z</dcterms:modified>
  <cp:contentStatus>Rev 1</cp:contentStatus>
</cp:coreProperties>
</file>