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123ADE85" w:rsidR="000C606C" w:rsidRPr="000C606C" w:rsidRDefault="00211ED0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Soldering Iron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620839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20839">
              <w:rPr>
                <w:rFonts w:cs="Arial"/>
                <w:b/>
                <w:bCs/>
              </w:rPr>
              <w:lastRenderedPageBreak/>
              <w:t>PRACTICAL ASSESSMENT</w:t>
            </w:r>
            <w:r w:rsidR="000C080C" w:rsidRPr="00620839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Pr="00620839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620839">
              <w:t>TASK / OBSERVATION (</w:t>
            </w:r>
            <w:r w:rsidR="00AA3731" w:rsidRPr="00620839">
              <w:t>TRAINEE</w:t>
            </w:r>
            <w:r w:rsidRPr="00620839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620839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620839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777740E5" w:rsidR="000C2EDC" w:rsidRPr="00620839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20839">
              <w:rPr>
                <w:rFonts w:cs="Arial"/>
                <w:b/>
                <w:bCs/>
              </w:rPr>
              <w:t>PLANNING</w:t>
            </w:r>
            <w:r w:rsidR="004907AD" w:rsidRPr="00620839">
              <w:rPr>
                <w:rFonts w:cs="Arial"/>
                <w:b/>
                <w:bCs/>
              </w:rPr>
              <w:t xml:space="preserve"> &amp; PREPARING FOR </w:t>
            </w:r>
            <w:r w:rsidR="00211ED0" w:rsidRPr="00620839">
              <w:rPr>
                <w:rFonts w:cs="Arial"/>
                <w:b/>
                <w:bCs/>
              </w:rPr>
              <w:t>SOLDERING IRON</w:t>
            </w:r>
            <w:r w:rsidR="003D4A88" w:rsidRPr="00620839">
              <w:rPr>
                <w:rFonts w:cs="Arial"/>
                <w:b/>
                <w:bCs/>
              </w:rPr>
              <w:t xml:space="preserve"> OPERATION</w:t>
            </w:r>
          </w:p>
        </w:tc>
      </w:tr>
      <w:tr w:rsidR="00442FA7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E97C738" w:rsidR="00442FA7" w:rsidRPr="0062083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accessed and confirmed appropriate working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620839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659F18CC" w:rsidR="00442FA7" w:rsidRPr="0062083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accessed, interpreted, and applied documentation and appropriate working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620839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34247DFE" w:rsidR="00442FA7" w:rsidRPr="0062083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identified and addressed the potential hazards, risks, and environmental issues, by implementing control measures according to appropriate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620839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5AB0640" w:rsidR="00442FA7" w:rsidRPr="0062083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selected and wore the correct personal protective equipment required for the current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620839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9062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35019451" w:rsidR="00790621" w:rsidRPr="0062083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obtained and interpreted emergency procedures and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790621" w:rsidRPr="00620839" w:rsidRDefault="00790621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18A3BC79" w:rsidR="000C2EDC" w:rsidRPr="00620839" w:rsidRDefault="003D4A88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20839">
              <w:rPr>
                <w:rFonts w:cs="Arial"/>
                <w:b/>
                <w:bCs/>
              </w:rPr>
              <w:t>S</w:t>
            </w:r>
            <w:r w:rsidR="007B4EFC" w:rsidRPr="00620839">
              <w:rPr>
                <w:rFonts w:cs="Arial"/>
                <w:b/>
                <w:bCs/>
              </w:rPr>
              <w:t xml:space="preserve">ELECT AND SAFELY USE </w:t>
            </w:r>
            <w:r w:rsidR="00211ED0" w:rsidRPr="00620839">
              <w:rPr>
                <w:rFonts w:cs="Arial"/>
                <w:b/>
                <w:bCs/>
              </w:rPr>
              <w:t>SOLDERING IRO</w:t>
            </w:r>
            <w:r w:rsidR="00B375DF" w:rsidRPr="00620839">
              <w:rPr>
                <w:rFonts w:cs="Arial"/>
                <w:b/>
                <w:bCs/>
              </w:rPr>
              <w:t>N</w:t>
            </w:r>
          </w:p>
        </w:tc>
      </w:tr>
      <w:tr w:rsidR="000C2EDC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2F2494EB" w:rsidR="000C2EDC" w:rsidRPr="00620839" w:rsidRDefault="0074004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select</w:t>
            </w:r>
            <w:r w:rsidR="00BE198F">
              <w:rPr>
                <w:rFonts w:cs="Arial"/>
                <w:sz w:val="20"/>
                <w:szCs w:val="20"/>
              </w:rPr>
              <w:t>ed</w:t>
            </w:r>
            <w:r w:rsidRPr="00620839">
              <w:rPr>
                <w:rFonts w:cs="Arial"/>
                <w:sz w:val="20"/>
                <w:szCs w:val="20"/>
              </w:rPr>
              <w:t xml:space="preserve"> th</w:t>
            </w:r>
            <w:r w:rsidR="00B375DF" w:rsidRPr="00620839">
              <w:rPr>
                <w:rFonts w:cs="Arial"/>
                <w:sz w:val="20"/>
                <w:szCs w:val="20"/>
              </w:rPr>
              <w:t xml:space="preserve">e </w:t>
            </w:r>
            <w:r w:rsidR="00BE198F">
              <w:rPr>
                <w:rFonts w:cs="Arial"/>
                <w:sz w:val="20"/>
                <w:szCs w:val="20"/>
              </w:rPr>
              <w:t xml:space="preserve">appropriate </w:t>
            </w:r>
            <w:r w:rsidR="00211ED0" w:rsidRPr="00620839">
              <w:rPr>
                <w:rFonts w:cs="Arial"/>
                <w:sz w:val="20"/>
                <w:szCs w:val="20"/>
              </w:rPr>
              <w:t>soldering iron</w:t>
            </w:r>
            <w:r w:rsidRPr="00620839">
              <w:rPr>
                <w:rFonts w:cs="Arial"/>
                <w:sz w:val="20"/>
                <w:szCs w:val="20"/>
              </w:rPr>
              <w:t xml:space="preserve">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620839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2C09AACB" w:rsidR="000C2EDC" w:rsidRPr="00620839" w:rsidRDefault="00B13017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inspect</w:t>
            </w:r>
            <w:r w:rsidR="00BE198F">
              <w:rPr>
                <w:rFonts w:cs="Arial"/>
                <w:sz w:val="20"/>
                <w:szCs w:val="20"/>
              </w:rPr>
              <w:t>ed</w:t>
            </w:r>
            <w:r w:rsidRPr="00620839">
              <w:rPr>
                <w:rFonts w:cs="Arial"/>
                <w:sz w:val="20"/>
                <w:szCs w:val="20"/>
              </w:rPr>
              <w:t xml:space="preserve"> the </w:t>
            </w:r>
            <w:r w:rsidR="00211ED0" w:rsidRPr="00620839">
              <w:rPr>
                <w:rFonts w:cs="Arial"/>
                <w:sz w:val="20"/>
                <w:szCs w:val="20"/>
              </w:rPr>
              <w:t>soldering iron</w:t>
            </w:r>
            <w:r w:rsidR="00B375DF" w:rsidRPr="00620839">
              <w:rPr>
                <w:rFonts w:cs="Arial"/>
                <w:sz w:val="20"/>
                <w:szCs w:val="20"/>
              </w:rPr>
              <w:t xml:space="preserve"> f</w:t>
            </w:r>
            <w:r w:rsidRPr="00620839">
              <w:rPr>
                <w:rFonts w:cs="Arial"/>
                <w:sz w:val="20"/>
                <w:szCs w:val="20"/>
              </w:rPr>
              <w:t>or serviceability and reports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620839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7F9AB53E" w:rsidR="000C2EDC" w:rsidRPr="00620839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inspect</w:t>
            </w:r>
            <w:r w:rsidR="00BE198F">
              <w:rPr>
                <w:rFonts w:cs="Arial"/>
                <w:sz w:val="20"/>
                <w:szCs w:val="20"/>
              </w:rPr>
              <w:t>ed</w:t>
            </w:r>
            <w:r w:rsidRPr="00620839">
              <w:rPr>
                <w:rFonts w:cs="Arial"/>
                <w:sz w:val="20"/>
                <w:szCs w:val="20"/>
              </w:rPr>
              <w:t xml:space="preserve"> power leads and hoses for serviceability and reports faults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620839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339EB898" w:rsidR="004907AD" w:rsidRPr="00620839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establishe</w:t>
            </w:r>
            <w:r w:rsidR="00BE198F">
              <w:rPr>
                <w:rFonts w:cs="Arial"/>
                <w:sz w:val="20"/>
                <w:szCs w:val="20"/>
              </w:rPr>
              <w:t>d</w:t>
            </w:r>
            <w:r w:rsidRPr="00620839">
              <w:rPr>
                <w:rFonts w:cs="Arial"/>
                <w:sz w:val="20"/>
                <w:szCs w:val="20"/>
              </w:rPr>
              <w:t xml:space="preserve"> a clear route for the safe placement and connection of power leads and hoses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4907AD" w:rsidRPr="00620839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14493196" w:rsidR="000C2EDC" w:rsidRPr="00620839" w:rsidRDefault="00E418B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clamp</w:t>
            </w:r>
            <w:r w:rsidR="00BE198F">
              <w:rPr>
                <w:rFonts w:cs="Arial"/>
                <w:sz w:val="20"/>
                <w:szCs w:val="20"/>
              </w:rPr>
              <w:t>ed</w:t>
            </w:r>
            <w:r w:rsidRPr="00620839">
              <w:rPr>
                <w:rFonts w:cs="Arial"/>
                <w:sz w:val="20"/>
                <w:szCs w:val="20"/>
              </w:rPr>
              <w:t xml:space="preserve"> or fixe</w:t>
            </w:r>
            <w:r w:rsidR="00BE198F">
              <w:rPr>
                <w:rFonts w:cs="Arial"/>
                <w:sz w:val="20"/>
                <w:szCs w:val="20"/>
              </w:rPr>
              <w:t>d</w:t>
            </w:r>
            <w:r w:rsidRPr="00620839">
              <w:rPr>
                <w:rFonts w:cs="Arial"/>
                <w:sz w:val="20"/>
                <w:szCs w:val="20"/>
              </w:rPr>
              <w:t xml:space="preserve"> material in position for power tool application according to workplace procedures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620839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418BE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685514F3" w:rsidR="00E418BE" w:rsidRPr="00620839" w:rsidRDefault="00841606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 xml:space="preserve">The trainee uses </w:t>
            </w:r>
            <w:r w:rsidR="00E05D34" w:rsidRPr="00620839">
              <w:rPr>
                <w:rFonts w:cs="Arial"/>
                <w:sz w:val="20"/>
                <w:szCs w:val="20"/>
              </w:rPr>
              <w:t xml:space="preserve">the </w:t>
            </w:r>
            <w:r w:rsidR="00211ED0" w:rsidRPr="00620839">
              <w:rPr>
                <w:rFonts w:cs="Arial"/>
                <w:sz w:val="20"/>
                <w:szCs w:val="20"/>
              </w:rPr>
              <w:t>soldering iron</w:t>
            </w:r>
            <w:r w:rsidRPr="00620839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418BE" w:rsidRPr="00620839" w:rsidRDefault="00E418B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C5A48B0" w:rsidR="00054CF8" w:rsidRPr="00620839" w:rsidRDefault="007B4EFC" w:rsidP="007C0F81">
            <w:pPr>
              <w:spacing w:before="60" w:after="60"/>
              <w:rPr>
                <w:rFonts w:cs="Arial"/>
                <w:b/>
                <w:bCs/>
              </w:rPr>
            </w:pPr>
            <w:r w:rsidRPr="00620839">
              <w:rPr>
                <w:rFonts w:cs="Arial"/>
                <w:b/>
                <w:bCs/>
              </w:rPr>
              <w:t>PACK UP AND CLEAN UP</w:t>
            </w:r>
          </w:p>
        </w:tc>
      </w:tr>
      <w:tr w:rsidR="000C2EDC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7C6F2D60" w:rsidR="000C2EDC" w:rsidRPr="0062083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store</w:t>
            </w:r>
            <w:r w:rsidR="00F60227">
              <w:rPr>
                <w:rFonts w:cs="Arial"/>
                <w:sz w:val="20"/>
                <w:szCs w:val="20"/>
              </w:rPr>
              <w:t>d</w:t>
            </w:r>
            <w:r w:rsidRPr="00620839">
              <w:rPr>
                <w:rFonts w:cs="Arial"/>
                <w:sz w:val="20"/>
                <w:szCs w:val="20"/>
              </w:rPr>
              <w:t xml:space="preserve"> </w:t>
            </w:r>
            <w:r w:rsidR="009F06EE" w:rsidRPr="00620839">
              <w:rPr>
                <w:rFonts w:cs="Arial"/>
                <w:sz w:val="20"/>
                <w:szCs w:val="20"/>
              </w:rPr>
              <w:t xml:space="preserve">the </w:t>
            </w:r>
            <w:r w:rsidR="00211ED0" w:rsidRPr="00620839">
              <w:rPr>
                <w:rFonts w:cs="Arial"/>
                <w:sz w:val="20"/>
                <w:szCs w:val="20"/>
              </w:rPr>
              <w:t>soldering iron</w:t>
            </w:r>
            <w:r w:rsidRPr="00620839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620839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536B8441" w:rsidR="000C2EDC" w:rsidRPr="0062083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clear</w:t>
            </w:r>
            <w:r w:rsidR="00F60227">
              <w:rPr>
                <w:rFonts w:cs="Arial"/>
                <w:sz w:val="20"/>
                <w:szCs w:val="20"/>
              </w:rPr>
              <w:t>ed</w:t>
            </w:r>
            <w:r w:rsidRPr="00620839">
              <w:rPr>
                <w:rFonts w:cs="Arial"/>
                <w:sz w:val="20"/>
                <w:szCs w:val="20"/>
              </w:rPr>
              <w:t xml:space="preserve"> the work area and disposes of materials and waste.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620839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304EAFE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7B2" w14:textId="758B16F1" w:rsidR="004907AD" w:rsidRPr="00620839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 xml:space="preserve">The trainee cleans, maintains, and inspects the serviceability of the </w:t>
            </w:r>
            <w:r w:rsidR="00C90E7C" w:rsidRPr="00620839">
              <w:rPr>
                <w:rFonts w:cs="Arial"/>
                <w:sz w:val="20"/>
                <w:szCs w:val="20"/>
              </w:rPr>
              <w:t>soldering iron</w:t>
            </w:r>
            <w:r w:rsidRPr="00620839">
              <w:rPr>
                <w:rFonts w:cs="Arial"/>
                <w:sz w:val="20"/>
                <w:szCs w:val="20"/>
              </w:rPr>
              <w:t>, addressing and reporting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CE5" w14:textId="77777777" w:rsidR="004907AD" w:rsidRPr="00620839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0FCC284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232" w14:textId="2508888E" w:rsidR="004907AD" w:rsidRPr="00620839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0839">
              <w:rPr>
                <w:rFonts w:cs="Arial"/>
                <w:sz w:val="20"/>
                <w:szCs w:val="20"/>
              </w:rPr>
              <w:t>The trainee complete</w:t>
            </w:r>
            <w:r w:rsidR="00F60227">
              <w:rPr>
                <w:rFonts w:cs="Arial"/>
                <w:sz w:val="20"/>
                <w:szCs w:val="20"/>
              </w:rPr>
              <w:t>d</w:t>
            </w:r>
            <w:r w:rsidRPr="00620839">
              <w:rPr>
                <w:rFonts w:cs="Arial"/>
                <w:sz w:val="20"/>
                <w:szCs w:val="20"/>
              </w:rPr>
              <w:t xml:space="preserve">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006" w14:textId="77777777" w:rsidR="004907AD" w:rsidRPr="00620839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620839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620839" w:rsidRDefault="004F5097" w:rsidP="00E31BFD">
            <w:pPr>
              <w:spacing w:before="60" w:after="60"/>
              <w:rPr>
                <w:b/>
                <w:bCs/>
              </w:rPr>
            </w:pPr>
            <w:r w:rsidRPr="00620839"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620839" w:rsidRDefault="004F5097" w:rsidP="004F5097">
            <w:pPr>
              <w:spacing w:before="60" w:after="60"/>
              <w:jc w:val="center"/>
            </w:pPr>
            <w:r w:rsidRPr="00620839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620839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620839" w:rsidRDefault="00757CAA" w:rsidP="00E069A4">
            <w:pPr>
              <w:spacing w:before="60" w:after="60"/>
              <w:rPr>
                <w:b/>
                <w:bCs/>
              </w:rPr>
            </w:pPr>
            <w:r w:rsidRPr="00620839"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620839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620839" w:rsidRDefault="00757CAA" w:rsidP="00E069A4">
            <w:pPr>
              <w:spacing w:before="60" w:after="60"/>
              <w:rPr>
                <w:b/>
                <w:bCs/>
              </w:rPr>
            </w:pPr>
            <w:r w:rsidRPr="00620839"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620839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5609" w14:textId="77777777" w:rsidR="00D56B95" w:rsidRDefault="00D56B95" w:rsidP="003E5CEC">
      <w:pPr>
        <w:spacing w:after="0" w:line="240" w:lineRule="auto"/>
      </w:pPr>
      <w:r>
        <w:separator/>
      </w:r>
    </w:p>
  </w:endnote>
  <w:endnote w:type="continuationSeparator" w:id="0">
    <w:p w14:paraId="3FE4D4E9" w14:textId="77777777" w:rsidR="00D56B95" w:rsidRDefault="00D56B95" w:rsidP="003E5CEC">
      <w:pPr>
        <w:spacing w:after="0" w:line="240" w:lineRule="auto"/>
      </w:pPr>
      <w:r>
        <w:continuationSeparator/>
      </w:r>
    </w:p>
  </w:endnote>
  <w:endnote w:type="continuationNotice" w:id="1">
    <w:p w14:paraId="5BA0191F" w14:textId="77777777" w:rsidR="00D56B95" w:rsidRDefault="00D56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2BC4C241" w:rsidR="00184891" w:rsidRPr="00D42C58" w:rsidRDefault="00620839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(SOLDERING IRON)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AAA7" w14:textId="77777777" w:rsidR="00D56B95" w:rsidRDefault="00D56B95" w:rsidP="003E5CEC">
      <w:pPr>
        <w:spacing w:after="0" w:line="240" w:lineRule="auto"/>
      </w:pPr>
      <w:r>
        <w:separator/>
      </w:r>
    </w:p>
  </w:footnote>
  <w:footnote w:type="continuationSeparator" w:id="0">
    <w:p w14:paraId="7FD1DF48" w14:textId="77777777" w:rsidR="00D56B95" w:rsidRDefault="00D56B95" w:rsidP="003E5CEC">
      <w:pPr>
        <w:spacing w:after="0" w:line="240" w:lineRule="auto"/>
      </w:pPr>
      <w:r>
        <w:continuationSeparator/>
      </w:r>
    </w:p>
  </w:footnote>
  <w:footnote w:type="continuationNotice" w:id="1">
    <w:p w14:paraId="28235FCF" w14:textId="77777777" w:rsidR="00D56B95" w:rsidRDefault="00D56B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66BEEE5B" w:rsidR="009923CD" w:rsidRPr="00133F3B" w:rsidRDefault="00211ED0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(SOLDERING IRON)</w:t>
              </w:r>
            </w:p>
          </w:sdtContent>
        </w:sdt>
        <w:p w14:paraId="5004FB68" w14:textId="251FAB49" w:rsidR="009923CD" w:rsidRPr="00133F3B" w:rsidRDefault="00DE3ADC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DE3ADC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A4EE7"/>
    <w:rsid w:val="001B7700"/>
    <w:rsid w:val="001D1268"/>
    <w:rsid w:val="001D4B7B"/>
    <w:rsid w:val="001D7B22"/>
    <w:rsid w:val="001E3F5B"/>
    <w:rsid w:val="001F0119"/>
    <w:rsid w:val="00211ED0"/>
    <w:rsid w:val="0026004B"/>
    <w:rsid w:val="0028114A"/>
    <w:rsid w:val="00296DD2"/>
    <w:rsid w:val="002B58B0"/>
    <w:rsid w:val="002E7BF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529E"/>
    <w:rsid w:val="003A7D32"/>
    <w:rsid w:val="003B2A78"/>
    <w:rsid w:val="003D4A88"/>
    <w:rsid w:val="003E53D2"/>
    <w:rsid w:val="003E5A65"/>
    <w:rsid w:val="003E5CEC"/>
    <w:rsid w:val="003F2A63"/>
    <w:rsid w:val="003F41E9"/>
    <w:rsid w:val="003F6E1F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20839"/>
    <w:rsid w:val="00634856"/>
    <w:rsid w:val="0064296F"/>
    <w:rsid w:val="00653B00"/>
    <w:rsid w:val="006555F3"/>
    <w:rsid w:val="00657FBE"/>
    <w:rsid w:val="00661A59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06EE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375DF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02E6"/>
    <w:rsid w:val="00BB3E1E"/>
    <w:rsid w:val="00BC6191"/>
    <w:rsid w:val="00BD1435"/>
    <w:rsid w:val="00BD42A5"/>
    <w:rsid w:val="00BD484C"/>
    <w:rsid w:val="00BE198F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0E7C"/>
    <w:rsid w:val="00C9274F"/>
    <w:rsid w:val="00C92A04"/>
    <w:rsid w:val="00CD047C"/>
    <w:rsid w:val="00CD09EF"/>
    <w:rsid w:val="00CD6CE0"/>
    <w:rsid w:val="00CD6CE4"/>
    <w:rsid w:val="00CF58E8"/>
    <w:rsid w:val="00D045D0"/>
    <w:rsid w:val="00D06381"/>
    <w:rsid w:val="00D0749F"/>
    <w:rsid w:val="00D13F1C"/>
    <w:rsid w:val="00D2111E"/>
    <w:rsid w:val="00D21F93"/>
    <w:rsid w:val="00D42C58"/>
    <w:rsid w:val="00D448DB"/>
    <w:rsid w:val="00D56B95"/>
    <w:rsid w:val="00D60C99"/>
    <w:rsid w:val="00D7270D"/>
    <w:rsid w:val="00DB316E"/>
    <w:rsid w:val="00DD22D1"/>
    <w:rsid w:val="00DD640B"/>
    <w:rsid w:val="00DE0F0B"/>
    <w:rsid w:val="00DF49D1"/>
    <w:rsid w:val="00E05D34"/>
    <w:rsid w:val="00E069A4"/>
    <w:rsid w:val="00E175B4"/>
    <w:rsid w:val="00E27BE3"/>
    <w:rsid w:val="00E31BFD"/>
    <w:rsid w:val="00E418BE"/>
    <w:rsid w:val="00E603CC"/>
    <w:rsid w:val="00E70D95"/>
    <w:rsid w:val="00E8279F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07112"/>
    <w:rsid w:val="00F23D6B"/>
    <w:rsid w:val="00F26CC0"/>
    <w:rsid w:val="00F35457"/>
    <w:rsid w:val="00F459EB"/>
    <w:rsid w:val="00F503EB"/>
    <w:rsid w:val="00F553F0"/>
    <w:rsid w:val="00F601F5"/>
    <w:rsid w:val="00F60227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7C9D8443-6121-4186-81F0-DC4C711A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4F092F"/>
    <w:rsid w:val="006F3FF8"/>
    <w:rsid w:val="00950269"/>
    <w:rsid w:val="00BD0C6B"/>
    <w:rsid w:val="00C017F7"/>
    <w:rsid w:val="00F053B5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(TEMPLATE)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(SOLDERING IRON)</dc:title>
  <dc:subject>SS-WHS-SAF-000</dc:subject>
  <dc:creator>Nathan Owen</dc:creator>
  <cp:keywords/>
  <dc:description/>
  <cp:lastModifiedBy>Jodie Hope</cp:lastModifiedBy>
  <cp:revision>8</cp:revision>
  <cp:lastPrinted>2024-03-01T00:49:00Z</cp:lastPrinted>
  <dcterms:created xsi:type="dcterms:W3CDTF">2024-02-21T02:44:00Z</dcterms:created>
  <dcterms:modified xsi:type="dcterms:W3CDTF">2024-04-26T04:22:00Z</dcterms:modified>
  <cp:contentStatus>Rev 1</cp:contentStatus>
</cp:coreProperties>
</file>