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685"/>
        <w:gridCol w:w="1418"/>
        <w:gridCol w:w="1224"/>
      </w:tblGrid>
      <w:tr w:rsidR="001C161C" w14:paraId="657EABC0" w14:textId="77777777" w:rsidTr="004D7684">
        <w:tc>
          <w:tcPr>
            <w:tcW w:w="2689" w:type="dxa"/>
            <w:vAlign w:val="center"/>
          </w:tcPr>
          <w:p w14:paraId="12C90E57" w14:textId="0DC7706E" w:rsidR="001C161C" w:rsidRPr="001C161C" w:rsidRDefault="00BC3421" w:rsidP="001C161C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CLIENT</w:t>
            </w:r>
          </w:p>
        </w:tc>
        <w:tc>
          <w:tcPr>
            <w:tcW w:w="3685" w:type="dxa"/>
            <w:vAlign w:val="center"/>
          </w:tcPr>
          <w:p w14:paraId="6A8DC3C6" w14:textId="77777777" w:rsidR="001C161C" w:rsidRDefault="001C161C" w:rsidP="0060165A"/>
        </w:tc>
        <w:tc>
          <w:tcPr>
            <w:tcW w:w="1418" w:type="dxa"/>
            <w:vAlign w:val="center"/>
          </w:tcPr>
          <w:p w14:paraId="5B9C7246" w14:textId="219A2626" w:rsidR="001C161C" w:rsidRPr="001C161C" w:rsidRDefault="001C161C" w:rsidP="001C161C">
            <w:pPr>
              <w:spacing w:before="60" w:after="60"/>
              <w:rPr>
                <w:b/>
                <w:bCs/>
              </w:rPr>
            </w:pPr>
            <w:r w:rsidRPr="001C161C">
              <w:rPr>
                <w:b/>
                <w:bCs/>
              </w:rPr>
              <w:t>DA</w:t>
            </w:r>
            <w:r>
              <w:rPr>
                <w:b/>
                <w:bCs/>
              </w:rPr>
              <w:t>TE</w:t>
            </w:r>
          </w:p>
        </w:tc>
        <w:tc>
          <w:tcPr>
            <w:tcW w:w="1224" w:type="dxa"/>
            <w:vAlign w:val="center"/>
          </w:tcPr>
          <w:p w14:paraId="4637CB4A" w14:textId="5D42E666" w:rsidR="001C161C" w:rsidRPr="001C161C" w:rsidRDefault="001C161C" w:rsidP="001C161C">
            <w:pPr>
              <w:spacing w:before="60" w:after="60"/>
              <w:rPr>
                <w:b/>
                <w:bCs/>
              </w:rPr>
            </w:pPr>
          </w:p>
        </w:tc>
      </w:tr>
      <w:tr w:rsidR="004D7684" w14:paraId="765BE501" w14:textId="77777777" w:rsidTr="004D7684">
        <w:tc>
          <w:tcPr>
            <w:tcW w:w="9016" w:type="dxa"/>
            <w:gridSpan w:val="4"/>
            <w:tcBorders>
              <w:left w:val="nil"/>
              <w:right w:val="nil"/>
            </w:tcBorders>
            <w:vAlign w:val="center"/>
          </w:tcPr>
          <w:p w14:paraId="628729CF" w14:textId="77777777" w:rsidR="004D7684" w:rsidRPr="004D7684" w:rsidRDefault="004D7684" w:rsidP="004D7684">
            <w:pPr>
              <w:rPr>
                <w:sz w:val="14"/>
                <w:szCs w:val="14"/>
              </w:rPr>
            </w:pPr>
          </w:p>
        </w:tc>
      </w:tr>
      <w:tr w:rsidR="004C2D9F" w14:paraId="136F8082" w14:textId="77777777" w:rsidTr="00FE220A">
        <w:tc>
          <w:tcPr>
            <w:tcW w:w="9016" w:type="dxa"/>
            <w:gridSpan w:val="4"/>
            <w:vAlign w:val="center"/>
          </w:tcPr>
          <w:p w14:paraId="645E5F00" w14:textId="53CE9C1E" w:rsidR="004C2D9F" w:rsidRPr="001C161C" w:rsidRDefault="004C2D9F" w:rsidP="001C161C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AGENDA</w:t>
            </w:r>
          </w:p>
        </w:tc>
      </w:tr>
      <w:tr w:rsidR="004C2D9F" w14:paraId="6AB19F06" w14:textId="77777777" w:rsidTr="00CE4D71">
        <w:tc>
          <w:tcPr>
            <w:tcW w:w="9016" w:type="dxa"/>
            <w:gridSpan w:val="4"/>
          </w:tcPr>
          <w:p w14:paraId="681B6C64" w14:textId="547A7E40" w:rsidR="004C2D9F" w:rsidRDefault="00BC3421" w:rsidP="001C161C">
            <w:pPr>
              <w:spacing w:before="60" w:after="60"/>
            </w:pPr>
            <w:r>
              <w:t xml:space="preserve">Review </w:t>
            </w:r>
            <w:r w:rsidR="004E46A9">
              <w:t>of internal systems:</w:t>
            </w:r>
          </w:p>
          <w:p w14:paraId="6DB48E95" w14:textId="23C4369C" w:rsidR="004E46A9" w:rsidRDefault="004E46A9" w:rsidP="00876AC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Documented systems</w:t>
            </w:r>
            <w:r w:rsidR="001F3BFA">
              <w:t>:</w:t>
            </w:r>
          </w:p>
          <w:p w14:paraId="62D3CFDB" w14:textId="71BB6A93" w:rsidR="001B3331" w:rsidRDefault="001B3331" w:rsidP="001B3331">
            <w:pPr>
              <w:pStyle w:val="ListParagraph"/>
              <w:numPr>
                <w:ilvl w:val="1"/>
                <w:numId w:val="5"/>
              </w:numPr>
              <w:spacing w:before="60" w:after="60"/>
            </w:pPr>
            <w:r>
              <w:t>Management Systems, Management Plans, Policies / Procedures</w:t>
            </w:r>
          </w:p>
          <w:p w14:paraId="179C183A" w14:textId="0B053BCD" w:rsidR="001F3BFA" w:rsidRDefault="001F3BFA" w:rsidP="001B3331">
            <w:pPr>
              <w:pStyle w:val="ListParagraph"/>
              <w:numPr>
                <w:ilvl w:val="1"/>
                <w:numId w:val="5"/>
              </w:numPr>
              <w:spacing w:before="60" w:after="60"/>
            </w:pPr>
            <w:r>
              <w:t>Inductions</w:t>
            </w:r>
          </w:p>
          <w:p w14:paraId="1133FDE3" w14:textId="07D9A0D1" w:rsidR="001F3BFA" w:rsidRDefault="001F3BFA" w:rsidP="001B3331">
            <w:pPr>
              <w:pStyle w:val="ListParagraph"/>
              <w:numPr>
                <w:ilvl w:val="1"/>
                <w:numId w:val="5"/>
              </w:numPr>
              <w:spacing w:before="60" w:after="60"/>
            </w:pPr>
            <w:r>
              <w:t>SWMS</w:t>
            </w:r>
            <w:r w:rsidR="000922C0">
              <w:t xml:space="preserve"> / JSAs / SWPs</w:t>
            </w:r>
          </w:p>
          <w:p w14:paraId="395AC0A2" w14:textId="7E1338A8" w:rsidR="000922C0" w:rsidRDefault="001B3331" w:rsidP="001B3331">
            <w:pPr>
              <w:pStyle w:val="ListParagraph"/>
              <w:numPr>
                <w:ilvl w:val="1"/>
                <w:numId w:val="5"/>
              </w:numPr>
              <w:spacing w:before="60" w:after="60"/>
            </w:pPr>
            <w:r>
              <w:t>Other tools (0</w:t>
            </w:r>
            <w:r w:rsidR="00F0308B">
              <w:t>6</w:t>
            </w:r>
            <w:r>
              <w:t xml:space="preserve"> Form and Tools)</w:t>
            </w:r>
          </w:p>
          <w:p w14:paraId="76BD342B" w14:textId="4EEE66DB" w:rsidR="004E46A9" w:rsidRDefault="004E46A9" w:rsidP="001B3331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IT Systems</w:t>
            </w:r>
            <w:r w:rsidR="001B3331">
              <w:t xml:space="preserve"> (</w:t>
            </w:r>
            <w:r w:rsidR="00285B77">
              <w:t>OneDrive</w:t>
            </w:r>
            <w:r w:rsidR="001B3331">
              <w:t>, server)</w:t>
            </w:r>
          </w:p>
          <w:p w14:paraId="0FCAF584" w14:textId="300B112D" w:rsidR="004E46A9" w:rsidRDefault="004E46A9" w:rsidP="001B3331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Document control</w:t>
            </w:r>
            <w:r w:rsidR="001B3331">
              <w:t xml:space="preserve"> and formatting</w:t>
            </w:r>
          </w:p>
          <w:p w14:paraId="6A4DB325" w14:textId="1792BEB4" w:rsidR="001B3331" w:rsidRDefault="001B3331" w:rsidP="001B3331">
            <w:pPr>
              <w:pStyle w:val="ListParagraph"/>
              <w:numPr>
                <w:ilvl w:val="1"/>
                <w:numId w:val="5"/>
              </w:numPr>
              <w:spacing w:before="60" w:after="60"/>
            </w:pPr>
            <w:r>
              <w:t>Existing doc</w:t>
            </w:r>
            <w:r w:rsidR="006F0F68">
              <w:t>ument</w:t>
            </w:r>
            <w:r>
              <w:t xml:space="preserve"> formats</w:t>
            </w:r>
          </w:p>
          <w:p w14:paraId="1E308053" w14:textId="5DF334C7" w:rsidR="00946F49" w:rsidRDefault="006F0F68" w:rsidP="001C161C">
            <w:pPr>
              <w:pStyle w:val="ListParagraph"/>
              <w:numPr>
                <w:ilvl w:val="1"/>
                <w:numId w:val="5"/>
              </w:numPr>
              <w:spacing w:before="60" w:after="60"/>
            </w:pPr>
            <w:r>
              <w:t>Document numbering</w:t>
            </w:r>
            <w:r w:rsidR="003674FE">
              <w:t>.</w:t>
            </w:r>
          </w:p>
          <w:p w14:paraId="0C46A079" w14:textId="77777777" w:rsidR="00820208" w:rsidRDefault="00820208" w:rsidP="00820208">
            <w:pPr>
              <w:pStyle w:val="ListParagraph"/>
              <w:spacing w:before="60" w:after="60"/>
              <w:ind w:left="1440"/>
            </w:pPr>
          </w:p>
          <w:p w14:paraId="1E7B91A4" w14:textId="3518A99D" w:rsidR="00E72792" w:rsidRDefault="00E72792" w:rsidP="00E72792">
            <w:pPr>
              <w:spacing w:before="60" w:after="60"/>
            </w:pPr>
            <w:r>
              <w:t xml:space="preserve">Review of </w:t>
            </w:r>
            <w:r w:rsidR="00675C3E">
              <w:t>WHS</w:t>
            </w:r>
            <w:r>
              <w:t xml:space="preserve"> Management System</w:t>
            </w:r>
            <w:r w:rsidR="000422A7">
              <w:t>:</w:t>
            </w:r>
          </w:p>
          <w:p w14:paraId="5F802B85" w14:textId="7917A605" w:rsidR="000422A7" w:rsidRDefault="000422A7" w:rsidP="000422A7">
            <w:pPr>
              <w:pStyle w:val="ListParagraph"/>
              <w:numPr>
                <w:ilvl w:val="0"/>
                <w:numId w:val="10"/>
              </w:numPr>
              <w:spacing w:before="60" w:after="60"/>
            </w:pPr>
            <w:r>
              <w:t xml:space="preserve">Cover Page </w:t>
            </w:r>
            <w:r w:rsidR="00AA650D">
              <w:t xml:space="preserve">and </w:t>
            </w:r>
            <w:r>
              <w:t>Template</w:t>
            </w:r>
            <w:r w:rsidR="00AA650D">
              <w:t>s</w:t>
            </w:r>
            <w:r w:rsidR="003674FE">
              <w:t>.</w:t>
            </w:r>
          </w:p>
          <w:p w14:paraId="0D28A0E8" w14:textId="1BCB4C8D" w:rsidR="002B1A0B" w:rsidRPr="002B1A0B" w:rsidRDefault="002B1A0B" w:rsidP="002B1A0B">
            <w:pPr>
              <w:pStyle w:val="ListParagraph"/>
              <w:spacing w:before="60" w:after="60"/>
              <w:ind w:left="1440"/>
            </w:pPr>
          </w:p>
        </w:tc>
      </w:tr>
      <w:tr w:rsidR="006C3CD5" w14:paraId="5CABB9BA" w14:textId="77777777" w:rsidTr="00CE4D71">
        <w:tc>
          <w:tcPr>
            <w:tcW w:w="9016" w:type="dxa"/>
            <w:gridSpan w:val="4"/>
          </w:tcPr>
          <w:p w14:paraId="48A06285" w14:textId="2AC23BE9" w:rsidR="00F80CEC" w:rsidRDefault="00684602" w:rsidP="00F80CEC">
            <w:pPr>
              <w:spacing w:before="60" w:after="60"/>
            </w:pPr>
            <w:r>
              <w:t xml:space="preserve">Review of </w:t>
            </w:r>
            <w:r w:rsidR="00CE19CA">
              <w:t>WHS</w:t>
            </w:r>
            <w:r>
              <w:t xml:space="preserve"> compliance</w:t>
            </w:r>
            <w:r w:rsidR="00F80CEC">
              <w:t>:</w:t>
            </w:r>
          </w:p>
          <w:p w14:paraId="73246549" w14:textId="46EF0497" w:rsidR="009169D6" w:rsidRDefault="008F2601" w:rsidP="0002795A">
            <w:pPr>
              <w:pStyle w:val="ListParagraph"/>
              <w:numPr>
                <w:ilvl w:val="0"/>
                <w:numId w:val="6"/>
              </w:numPr>
              <w:spacing w:before="60" w:after="60"/>
            </w:pPr>
            <w:r>
              <w:t>WHS Regulations Audit</w:t>
            </w:r>
            <w:r w:rsidR="002B1A0B">
              <w:t xml:space="preserve"> (</w:t>
            </w:r>
            <w:r w:rsidR="009169D6">
              <w:t xml:space="preserve">and </w:t>
            </w:r>
            <w:r w:rsidR="002B1A0B">
              <w:t xml:space="preserve">develop </w:t>
            </w:r>
            <w:r w:rsidR="00CE19CA">
              <w:t>WHS</w:t>
            </w:r>
            <w:r w:rsidR="002B1A0B">
              <w:t xml:space="preserve"> Risk Register)</w:t>
            </w:r>
            <w:r w:rsidR="003674FE">
              <w:t>.</w:t>
            </w:r>
          </w:p>
          <w:p w14:paraId="4AE20A23" w14:textId="0A45E831" w:rsidR="002B1A0B" w:rsidRPr="002B1A0B" w:rsidRDefault="002B1A0B" w:rsidP="00CE19CA">
            <w:pPr>
              <w:pStyle w:val="ListParagraph"/>
              <w:spacing w:before="60" w:after="60"/>
              <w:rPr>
                <w:i/>
                <w:iCs/>
              </w:rPr>
            </w:pPr>
          </w:p>
        </w:tc>
      </w:tr>
      <w:tr w:rsidR="00F80CEC" w14:paraId="742786E1" w14:textId="77777777" w:rsidTr="00CE4D71">
        <w:tc>
          <w:tcPr>
            <w:tcW w:w="9016" w:type="dxa"/>
            <w:gridSpan w:val="4"/>
          </w:tcPr>
          <w:p w14:paraId="18CF5F32" w14:textId="02F9550C" w:rsidR="00815571" w:rsidRDefault="0029325D" w:rsidP="00815571">
            <w:pPr>
              <w:spacing w:before="60" w:after="60"/>
            </w:pPr>
            <w:r>
              <w:t xml:space="preserve">Establishment of </w:t>
            </w:r>
            <w:r w:rsidR="00CE19CA">
              <w:t>WHS</w:t>
            </w:r>
            <w:r>
              <w:t xml:space="preserve"> Management System </w:t>
            </w:r>
            <w:r w:rsidR="002A3039">
              <w:t>d</w:t>
            </w:r>
            <w:r>
              <w:t>ocumentation, including:</w:t>
            </w:r>
          </w:p>
          <w:p w14:paraId="7A9F96BF" w14:textId="16665A4E" w:rsidR="0029325D" w:rsidRDefault="00A26EDE" w:rsidP="003A5F8A">
            <w:pPr>
              <w:pStyle w:val="ListParagraph"/>
              <w:numPr>
                <w:ilvl w:val="0"/>
                <w:numId w:val="7"/>
              </w:numPr>
              <w:spacing w:before="60" w:after="60"/>
            </w:pPr>
            <w:r>
              <w:t>WHS</w:t>
            </w:r>
            <w:r w:rsidR="003A5F8A">
              <w:t xml:space="preserve"> Polic</w:t>
            </w:r>
            <w:r>
              <w:t>y</w:t>
            </w:r>
          </w:p>
          <w:p w14:paraId="6EA833E7" w14:textId="17D4E6C5" w:rsidR="003A5F8A" w:rsidRDefault="003A5F8A" w:rsidP="003A5F8A">
            <w:pPr>
              <w:pStyle w:val="ListParagraph"/>
              <w:numPr>
                <w:ilvl w:val="0"/>
                <w:numId w:val="7"/>
              </w:numPr>
              <w:spacing w:before="60" w:after="60"/>
            </w:pPr>
            <w:r>
              <w:t>Procedures</w:t>
            </w:r>
          </w:p>
          <w:p w14:paraId="604D0ABC" w14:textId="77777777" w:rsidR="00F80CEC" w:rsidRDefault="003A5F8A" w:rsidP="00815571">
            <w:pPr>
              <w:pStyle w:val="ListParagraph"/>
              <w:numPr>
                <w:ilvl w:val="0"/>
                <w:numId w:val="7"/>
              </w:numPr>
              <w:spacing w:before="60" w:after="60"/>
            </w:pPr>
            <w:r>
              <w:t>Registers</w:t>
            </w:r>
          </w:p>
          <w:p w14:paraId="6ED46BDC" w14:textId="03008B5C" w:rsidR="00BA7D1E" w:rsidRDefault="00BA7D1E" w:rsidP="00815571">
            <w:pPr>
              <w:pStyle w:val="ListParagraph"/>
              <w:numPr>
                <w:ilvl w:val="0"/>
                <w:numId w:val="7"/>
              </w:numPr>
              <w:spacing w:before="60" w:after="60"/>
            </w:pPr>
            <w:r>
              <w:t>Org Chart + Position Descriptions</w:t>
            </w:r>
            <w:r w:rsidR="003674FE">
              <w:t>.</w:t>
            </w:r>
          </w:p>
          <w:p w14:paraId="4CA1BEF4" w14:textId="186DF912" w:rsidR="00BA7D1E" w:rsidRPr="00BA7D1E" w:rsidRDefault="00BA7D1E" w:rsidP="00BA7D1E">
            <w:pPr>
              <w:spacing w:before="60" w:after="60"/>
            </w:pPr>
          </w:p>
        </w:tc>
      </w:tr>
      <w:tr w:rsidR="00815571" w14:paraId="0C10A29F" w14:textId="77777777" w:rsidTr="00CE4D71">
        <w:trPr>
          <w:trHeight w:val="20"/>
        </w:trPr>
        <w:tc>
          <w:tcPr>
            <w:tcW w:w="9016" w:type="dxa"/>
            <w:gridSpan w:val="4"/>
          </w:tcPr>
          <w:p w14:paraId="70E9E3B7" w14:textId="27150DCC" w:rsidR="00D700DF" w:rsidRDefault="00BA7D1E" w:rsidP="00D700DF">
            <w:pPr>
              <w:spacing w:before="60" w:after="60"/>
            </w:pPr>
            <w:r>
              <w:t>Internal task</w:t>
            </w:r>
            <w:r w:rsidR="00112752">
              <w:t>s</w:t>
            </w:r>
            <w:r w:rsidR="00EF27DD">
              <w:t xml:space="preserve"> (documents)</w:t>
            </w:r>
            <w:r>
              <w:t>:</w:t>
            </w:r>
          </w:p>
          <w:p w14:paraId="30DE67B5" w14:textId="74259D38" w:rsidR="008F24BB" w:rsidRDefault="008F24BB" w:rsidP="008F24BB">
            <w:pPr>
              <w:pStyle w:val="ListParagraph"/>
              <w:numPr>
                <w:ilvl w:val="0"/>
                <w:numId w:val="8"/>
              </w:numPr>
              <w:spacing w:before="60" w:after="60"/>
            </w:pPr>
            <w:r>
              <w:t>Registers:</w:t>
            </w:r>
          </w:p>
          <w:p w14:paraId="6855D464" w14:textId="6B333BF6" w:rsidR="00BA7D1E" w:rsidRDefault="008F24BB" w:rsidP="008F24BB">
            <w:pPr>
              <w:pStyle w:val="ListParagraph"/>
              <w:numPr>
                <w:ilvl w:val="1"/>
                <w:numId w:val="8"/>
              </w:numPr>
              <w:spacing w:before="60" w:after="60"/>
            </w:pPr>
            <w:r>
              <w:t>Corrective Action</w:t>
            </w:r>
          </w:p>
          <w:p w14:paraId="28C4D5B8" w14:textId="551C3387" w:rsidR="008F24BB" w:rsidRDefault="008F24BB" w:rsidP="008F24BB">
            <w:pPr>
              <w:pStyle w:val="ListParagraph"/>
              <w:numPr>
                <w:ilvl w:val="1"/>
                <w:numId w:val="8"/>
              </w:numPr>
              <w:spacing w:before="60" w:after="60"/>
            </w:pPr>
            <w:r>
              <w:t>Training</w:t>
            </w:r>
          </w:p>
          <w:p w14:paraId="1B3C3966" w14:textId="756FA611" w:rsidR="008F24BB" w:rsidRDefault="008F24BB" w:rsidP="008F24BB">
            <w:pPr>
              <w:pStyle w:val="ListParagraph"/>
              <w:numPr>
                <w:ilvl w:val="1"/>
                <w:numId w:val="8"/>
              </w:numPr>
              <w:spacing w:before="60" w:after="60"/>
            </w:pPr>
            <w:r>
              <w:t>Plant and Equipment (including maintenance and calibrations)</w:t>
            </w:r>
          </w:p>
          <w:p w14:paraId="2DF16CE0" w14:textId="6760E8BA" w:rsidR="008F24BB" w:rsidRDefault="008F24BB" w:rsidP="008F24BB">
            <w:pPr>
              <w:pStyle w:val="ListParagraph"/>
              <w:numPr>
                <w:ilvl w:val="1"/>
                <w:numId w:val="8"/>
              </w:numPr>
              <w:spacing w:before="60" w:after="60"/>
            </w:pPr>
            <w:r>
              <w:t xml:space="preserve">Fire Extinguisher </w:t>
            </w:r>
          </w:p>
          <w:p w14:paraId="0581E8AF" w14:textId="0BCD2142" w:rsidR="008F24BB" w:rsidRDefault="008F24BB" w:rsidP="008F24BB">
            <w:pPr>
              <w:pStyle w:val="ListParagraph"/>
              <w:numPr>
                <w:ilvl w:val="1"/>
                <w:numId w:val="8"/>
              </w:numPr>
              <w:spacing w:before="60" w:after="60"/>
            </w:pPr>
            <w:r>
              <w:t>Approved Supplier</w:t>
            </w:r>
          </w:p>
          <w:p w14:paraId="3984BADB" w14:textId="7E13ABEB" w:rsidR="00221443" w:rsidRDefault="00221443" w:rsidP="008F24BB">
            <w:pPr>
              <w:pStyle w:val="ListParagraph"/>
              <w:numPr>
                <w:ilvl w:val="1"/>
                <w:numId w:val="8"/>
              </w:numPr>
              <w:spacing w:before="60" w:after="60"/>
            </w:pPr>
            <w:r>
              <w:t>SDS</w:t>
            </w:r>
          </w:p>
          <w:p w14:paraId="395E37F4" w14:textId="282681B2" w:rsidR="008F24BB" w:rsidRDefault="002E3055" w:rsidP="008F24BB">
            <w:pPr>
              <w:pStyle w:val="ListParagraph"/>
              <w:numPr>
                <w:ilvl w:val="0"/>
                <w:numId w:val="8"/>
              </w:numPr>
              <w:spacing w:before="60" w:after="60"/>
            </w:pPr>
            <w:r>
              <w:t>Position Descriptions (signed)</w:t>
            </w:r>
          </w:p>
          <w:p w14:paraId="037A1B5B" w14:textId="72FFD2B2" w:rsidR="002E3055" w:rsidRDefault="003C37CC" w:rsidP="008F24BB">
            <w:pPr>
              <w:pStyle w:val="ListParagraph"/>
              <w:numPr>
                <w:ilvl w:val="0"/>
                <w:numId w:val="8"/>
              </w:numPr>
              <w:spacing w:before="60" w:after="60"/>
            </w:pPr>
            <w:r>
              <w:t>WHS</w:t>
            </w:r>
            <w:r w:rsidR="002E3055">
              <w:t xml:space="preserve"> Inductions (signed)</w:t>
            </w:r>
          </w:p>
          <w:p w14:paraId="3EEBF7C4" w14:textId="21BAF14C" w:rsidR="002E3055" w:rsidRDefault="003C37CC" w:rsidP="008F24BB">
            <w:pPr>
              <w:pStyle w:val="ListParagraph"/>
              <w:numPr>
                <w:ilvl w:val="0"/>
                <w:numId w:val="8"/>
              </w:numPr>
              <w:spacing w:before="60" w:after="60"/>
            </w:pPr>
            <w:r>
              <w:t>WHS</w:t>
            </w:r>
            <w:r w:rsidR="002E3055">
              <w:t xml:space="preserve"> Alert (distribute)</w:t>
            </w:r>
          </w:p>
          <w:p w14:paraId="43FF0546" w14:textId="33D0B928" w:rsidR="002E3055" w:rsidRDefault="003C37CC" w:rsidP="008F24BB">
            <w:pPr>
              <w:pStyle w:val="ListParagraph"/>
              <w:numPr>
                <w:ilvl w:val="0"/>
                <w:numId w:val="8"/>
              </w:numPr>
              <w:spacing w:before="60" w:after="60"/>
            </w:pPr>
            <w:r>
              <w:t>WHS</w:t>
            </w:r>
            <w:r w:rsidR="002E3055">
              <w:t xml:space="preserve"> Review Meeting (minutes + signed)</w:t>
            </w:r>
          </w:p>
          <w:p w14:paraId="5F65B1BE" w14:textId="5612CA1B" w:rsidR="002E3055" w:rsidRDefault="002E3055" w:rsidP="008F24BB">
            <w:pPr>
              <w:pStyle w:val="ListParagraph"/>
              <w:numPr>
                <w:ilvl w:val="0"/>
                <w:numId w:val="8"/>
              </w:numPr>
              <w:spacing w:before="60" w:after="60"/>
            </w:pPr>
            <w:r>
              <w:t>Management Review Meeting (minutes + signed)</w:t>
            </w:r>
          </w:p>
          <w:p w14:paraId="1BE75FF4" w14:textId="101FF6C7" w:rsidR="002E3055" w:rsidRDefault="002E3055" w:rsidP="008F24BB">
            <w:pPr>
              <w:pStyle w:val="ListParagraph"/>
              <w:numPr>
                <w:ilvl w:val="0"/>
                <w:numId w:val="8"/>
              </w:numPr>
              <w:spacing w:before="60" w:after="60"/>
            </w:pPr>
            <w:r>
              <w:t>Emergency Drill (completed + signed)</w:t>
            </w:r>
          </w:p>
          <w:p w14:paraId="1E587F92" w14:textId="7FB4D2BF" w:rsidR="002E3055" w:rsidRDefault="003C37CC" w:rsidP="008F24BB">
            <w:pPr>
              <w:pStyle w:val="ListParagraph"/>
              <w:numPr>
                <w:ilvl w:val="0"/>
                <w:numId w:val="8"/>
              </w:numPr>
              <w:spacing w:before="60" w:after="60"/>
            </w:pPr>
            <w:r>
              <w:t>WHS</w:t>
            </w:r>
            <w:r w:rsidR="002E3055">
              <w:t xml:space="preserve"> Inspection (completed + signed)</w:t>
            </w:r>
          </w:p>
          <w:p w14:paraId="13C5510E" w14:textId="61858414" w:rsidR="00112752" w:rsidRDefault="00112752" w:rsidP="008F24BB">
            <w:pPr>
              <w:pStyle w:val="ListParagraph"/>
              <w:numPr>
                <w:ilvl w:val="0"/>
                <w:numId w:val="8"/>
              </w:numPr>
              <w:spacing w:before="60" w:after="60"/>
            </w:pPr>
            <w:r>
              <w:t>Supplier Pre-Qualification Checklists (completed)</w:t>
            </w:r>
          </w:p>
          <w:p w14:paraId="095AFA1D" w14:textId="23DF9AE8" w:rsidR="00112752" w:rsidRDefault="00112752" w:rsidP="008F24BB">
            <w:pPr>
              <w:pStyle w:val="ListParagraph"/>
              <w:numPr>
                <w:ilvl w:val="0"/>
                <w:numId w:val="8"/>
              </w:numPr>
              <w:spacing w:before="60" w:after="60"/>
            </w:pPr>
            <w:r>
              <w:t>Supplier Evaluation Form (completed)</w:t>
            </w:r>
          </w:p>
          <w:p w14:paraId="16CB7A53" w14:textId="2372305E" w:rsidR="002E3055" w:rsidRDefault="002E3055" w:rsidP="008F24BB">
            <w:pPr>
              <w:pStyle w:val="ListParagraph"/>
              <w:numPr>
                <w:ilvl w:val="0"/>
                <w:numId w:val="8"/>
              </w:numPr>
              <w:spacing w:before="60" w:after="60"/>
            </w:pPr>
            <w:r>
              <w:t>Incident Report + Investigation (if relevant, completed + signed)</w:t>
            </w:r>
          </w:p>
          <w:p w14:paraId="56F1075B" w14:textId="77777777" w:rsidR="00D700DF" w:rsidRDefault="002E3055" w:rsidP="00D700DF">
            <w:pPr>
              <w:pStyle w:val="ListParagraph"/>
              <w:numPr>
                <w:ilvl w:val="0"/>
                <w:numId w:val="8"/>
              </w:numPr>
              <w:spacing w:before="60" w:after="60"/>
            </w:pPr>
            <w:r>
              <w:t>Internal Audits (completed by Spire Safety)</w:t>
            </w:r>
          </w:p>
          <w:p w14:paraId="541A506C" w14:textId="472FD850" w:rsidR="00D53BBB" w:rsidRDefault="00D53BBB" w:rsidP="00D700DF">
            <w:pPr>
              <w:pStyle w:val="ListParagraph"/>
              <w:numPr>
                <w:ilvl w:val="0"/>
                <w:numId w:val="8"/>
              </w:numPr>
              <w:spacing w:before="60" w:after="60"/>
            </w:pPr>
            <w:r>
              <w:t xml:space="preserve">Emergency Response Plan + Diagram </w:t>
            </w:r>
          </w:p>
          <w:p w14:paraId="14E3A036" w14:textId="73B7EDE7" w:rsidR="005C4484" w:rsidRDefault="005C4484" w:rsidP="00D700DF">
            <w:pPr>
              <w:pStyle w:val="ListParagraph"/>
              <w:numPr>
                <w:ilvl w:val="0"/>
                <w:numId w:val="8"/>
              </w:numPr>
              <w:spacing w:before="60" w:after="60"/>
            </w:pPr>
            <w:r>
              <w:lastRenderedPageBreak/>
              <w:t>SWMS / SWPs (signed)</w:t>
            </w:r>
            <w:r w:rsidR="003674FE">
              <w:t>.</w:t>
            </w:r>
          </w:p>
          <w:p w14:paraId="41522FDE" w14:textId="77777777" w:rsidR="00EF27DD" w:rsidRDefault="00EF27DD" w:rsidP="00EF27DD">
            <w:pPr>
              <w:spacing w:before="60" w:after="60"/>
            </w:pPr>
          </w:p>
          <w:p w14:paraId="5A2F2B18" w14:textId="170B2B71" w:rsidR="00EF27DD" w:rsidRDefault="00EF27DD" w:rsidP="00EF27DD">
            <w:pPr>
              <w:spacing w:before="60" w:after="60"/>
            </w:pPr>
            <w:r>
              <w:t>Internal tasks (</w:t>
            </w:r>
            <w:r w:rsidR="000962FD">
              <w:t>physical</w:t>
            </w:r>
            <w:r>
              <w:t>)</w:t>
            </w:r>
          </w:p>
          <w:p w14:paraId="7593C2A8" w14:textId="78691E2F" w:rsidR="00D53BBB" w:rsidRDefault="00D53BBB" w:rsidP="00D53BBB">
            <w:pPr>
              <w:pStyle w:val="ListParagraph"/>
              <w:numPr>
                <w:ilvl w:val="0"/>
                <w:numId w:val="9"/>
              </w:numPr>
              <w:spacing w:before="60" w:after="60"/>
            </w:pPr>
            <w:r>
              <w:t xml:space="preserve">General Site </w:t>
            </w:r>
            <w:r w:rsidR="003674FE">
              <w:t>WHS</w:t>
            </w:r>
            <w:r w:rsidR="00FF766F">
              <w:t xml:space="preserve"> Management</w:t>
            </w:r>
          </w:p>
          <w:p w14:paraId="349D9B0D" w14:textId="54CB8982" w:rsidR="00D53BBB" w:rsidRDefault="00D53BBB" w:rsidP="00D53BBB">
            <w:pPr>
              <w:pStyle w:val="ListParagraph"/>
              <w:numPr>
                <w:ilvl w:val="1"/>
                <w:numId w:val="9"/>
              </w:numPr>
              <w:spacing w:before="60" w:after="60"/>
            </w:pPr>
            <w:r>
              <w:t>Welfare Facilities:</w:t>
            </w:r>
          </w:p>
          <w:p w14:paraId="447881A8" w14:textId="657E2D52" w:rsidR="00D53BBB" w:rsidRDefault="00D53BBB" w:rsidP="00D53BBB">
            <w:pPr>
              <w:pStyle w:val="ListParagraph"/>
              <w:numPr>
                <w:ilvl w:val="2"/>
                <w:numId w:val="9"/>
              </w:numPr>
              <w:spacing w:before="60" w:after="60"/>
            </w:pPr>
            <w:r>
              <w:t>Toilets</w:t>
            </w:r>
          </w:p>
          <w:p w14:paraId="5E12D21C" w14:textId="6F4933E4" w:rsidR="00D53BBB" w:rsidRDefault="00D53BBB" w:rsidP="00D53BBB">
            <w:pPr>
              <w:pStyle w:val="ListParagraph"/>
              <w:numPr>
                <w:ilvl w:val="2"/>
                <w:numId w:val="9"/>
              </w:numPr>
              <w:spacing w:before="60" w:after="60"/>
            </w:pPr>
            <w:r>
              <w:t>Drinking Water</w:t>
            </w:r>
          </w:p>
          <w:p w14:paraId="13137256" w14:textId="71C16519" w:rsidR="00D53BBB" w:rsidRDefault="00D53BBB" w:rsidP="00D53BBB">
            <w:pPr>
              <w:pStyle w:val="ListParagraph"/>
              <w:numPr>
                <w:ilvl w:val="2"/>
                <w:numId w:val="9"/>
              </w:numPr>
              <w:spacing w:before="60" w:after="60"/>
            </w:pPr>
            <w:r>
              <w:t>Hand Washing</w:t>
            </w:r>
          </w:p>
          <w:p w14:paraId="6C1611E0" w14:textId="5F91969B" w:rsidR="00D53BBB" w:rsidRDefault="00D53BBB" w:rsidP="00D53BBB">
            <w:pPr>
              <w:pStyle w:val="ListParagraph"/>
              <w:numPr>
                <w:ilvl w:val="2"/>
                <w:numId w:val="9"/>
              </w:numPr>
              <w:spacing w:before="60" w:after="60"/>
            </w:pPr>
            <w:r>
              <w:t xml:space="preserve">Crib Area </w:t>
            </w:r>
          </w:p>
          <w:p w14:paraId="25B8A6E7" w14:textId="75081CB6" w:rsidR="00D53BBB" w:rsidRDefault="00D53BBB" w:rsidP="00D53BBB">
            <w:pPr>
              <w:pStyle w:val="ListParagraph"/>
              <w:numPr>
                <w:ilvl w:val="1"/>
                <w:numId w:val="9"/>
              </w:numPr>
              <w:spacing w:before="60" w:after="60"/>
            </w:pPr>
            <w:r>
              <w:t>Signage, including:</w:t>
            </w:r>
          </w:p>
          <w:p w14:paraId="4E199D7F" w14:textId="34207072" w:rsidR="00D53BBB" w:rsidRDefault="00D53BBB" w:rsidP="00D53BBB">
            <w:pPr>
              <w:pStyle w:val="ListParagraph"/>
              <w:numPr>
                <w:ilvl w:val="2"/>
                <w:numId w:val="9"/>
              </w:numPr>
              <w:spacing w:before="60" w:after="60"/>
            </w:pPr>
            <w:r>
              <w:t>No Unauthorized Entry</w:t>
            </w:r>
          </w:p>
          <w:p w14:paraId="47BBFE4F" w14:textId="53BE3322" w:rsidR="00D53BBB" w:rsidRDefault="00D53BBB" w:rsidP="00D53BBB">
            <w:pPr>
              <w:pStyle w:val="ListParagraph"/>
              <w:numPr>
                <w:ilvl w:val="2"/>
                <w:numId w:val="9"/>
              </w:numPr>
              <w:spacing w:before="60" w:after="60"/>
            </w:pPr>
            <w:r>
              <w:t>PPE Requirements</w:t>
            </w:r>
          </w:p>
          <w:p w14:paraId="1217E921" w14:textId="55148C5E" w:rsidR="00D53BBB" w:rsidRDefault="00D53BBB" w:rsidP="00D53BBB">
            <w:pPr>
              <w:pStyle w:val="ListParagraph"/>
              <w:numPr>
                <w:ilvl w:val="2"/>
                <w:numId w:val="9"/>
              </w:numPr>
              <w:spacing w:before="60" w:after="60"/>
            </w:pPr>
            <w:r>
              <w:t xml:space="preserve">First Aid </w:t>
            </w:r>
          </w:p>
          <w:p w14:paraId="3302072B" w14:textId="5FA8BDF1" w:rsidR="00D53BBB" w:rsidRDefault="00D53BBB" w:rsidP="00D53BBB">
            <w:pPr>
              <w:pStyle w:val="ListParagraph"/>
              <w:numPr>
                <w:ilvl w:val="2"/>
                <w:numId w:val="9"/>
              </w:numPr>
              <w:spacing w:before="60" w:after="60"/>
            </w:pPr>
            <w:r>
              <w:t>Muster Point</w:t>
            </w:r>
          </w:p>
          <w:p w14:paraId="1D1F8B2F" w14:textId="2C47EB1B" w:rsidR="00250BDA" w:rsidRDefault="00250BDA" w:rsidP="00250BDA">
            <w:pPr>
              <w:pStyle w:val="ListParagraph"/>
              <w:numPr>
                <w:ilvl w:val="1"/>
                <w:numId w:val="9"/>
              </w:numPr>
              <w:spacing w:before="60" w:after="60"/>
            </w:pPr>
            <w:r>
              <w:t>PPE Stores</w:t>
            </w:r>
          </w:p>
          <w:p w14:paraId="248542BF" w14:textId="39E0A0A3" w:rsidR="00250BDA" w:rsidRDefault="00250BDA" w:rsidP="00250BDA">
            <w:pPr>
              <w:pStyle w:val="ListParagraph"/>
              <w:numPr>
                <w:ilvl w:val="1"/>
                <w:numId w:val="9"/>
              </w:numPr>
              <w:spacing w:before="60" w:after="60"/>
            </w:pPr>
            <w:r>
              <w:t>Hazchem Storage + SDS</w:t>
            </w:r>
            <w:r w:rsidR="00FF766F">
              <w:t xml:space="preserve"> + Spill Kits</w:t>
            </w:r>
          </w:p>
          <w:p w14:paraId="19399EA2" w14:textId="375DF4E9" w:rsidR="005A5EE6" w:rsidRDefault="005A5EE6" w:rsidP="00250BDA">
            <w:pPr>
              <w:pStyle w:val="ListParagraph"/>
              <w:numPr>
                <w:ilvl w:val="1"/>
                <w:numId w:val="9"/>
              </w:numPr>
              <w:spacing w:before="60" w:after="60"/>
            </w:pPr>
            <w:r>
              <w:t>Fire Extinguishers + First Aid Kits</w:t>
            </w:r>
          </w:p>
          <w:p w14:paraId="257D2BFD" w14:textId="0C212EB4" w:rsidR="00CC33C0" w:rsidRDefault="00626B00" w:rsidP="00626B00">
            <w:pPr>
              <w:pStyle w:val="ListParagraph"/>
              <w:numPr>
                <w:ilvl w:val="1"/>
                <w:numId w:val="9"/>
              </w:numPr>
              <w:spacing w:before="60" w:after="60"/>
            </w:pPr>
            <w:r>
              <w:t>WHS</w:t>
            </w:r>
            <w:r w:rsidR="005B2297">
              <w:t xml:space="preserve"> Controls as per </w:t>
            </w:r>
            <w:r>
              <w:t>WHS</w:t>
            </w:r>
          </w:p>
          <w:p w14:paraId="7D43F548" w14:textId="0EC6533F" w:rsidR="00D53BBB" w:rsidRDefault="00D53BBB" w:rsidP="00D53BBB">
            <w:pPr>
              <w:pStyle w:val="ListParagraph"/>
              <w:numPr>
                <w:ilvl w:val="0"/>
                <w:numId w:val="9"/>
              </w:numPr>
              <w:spacing w:before="60" w:after="60"/>
            </w:pPr>
            <w:r>
              <w:t xml:space="preserve">Display </w:t>
            </w:r>
            <w:r w:rsidR="00626B00">
              <w:t>WHS</w:t>
            </w:r>
            <w:r>
              <w:t xml:space="preserve"> Polic</w:t>
            </w:r>
            <w:r w:rsidR="00626B00">
              <w:t>y</w:t>
            </w:r>
            <w:r>
              <w:t xml:space="preserve"> and Procedures</w:t>
            </w:r>
          </w:p>
          <w:p w14:paraId="7712BA44" w14:textId="0A224986" w:rsidR="00D53BBB" w:rsidRDefault="002A68C5" w:rsidP="00D53BBB">
            <w:pPr>
              <w:pStyle w:val="ListParagraph"/>
              <w:numPr>
                <w:ilvl w:val="0"/>
                <w:numId w:val="9"/>
              </w:numPr>
              <w:spacing w:before="60" w:after="60"/>
            </w:pPr>
            <w:r>
              <w:t>WHS</w:t>
            </w:r>
            <w:r w:rsidR="00D53BBB">
              <w:t xml:space="preserve"> Notice Board</w:t>
            </w:r>
          </w:p>
          <w:p w14:paraId="33AFF6FA" w14:textId="074B5CEF" w:rsidR="00D53BBB" w:rsidRDefault="00D53BBB" w:rsidP="00D53BBB">
            <w:pPr>
              <w:pStyle w:val="ListParagraph"/>
              <w:numPr>
                <w:ilvl w:val="1"/>
                <w:numId w:val="9"/>
              </w:numPr>
              <w:spacing w:before="60" w:after="60"/>
            </w:pPr>
            <w:r>
              <w:t>First Aiders</w:t>
            </w:r>
          </w:p>
          <w:p w14:paraId="2EA16E75" w14:textId="64AEC8AE" w:rsidR="00D53BBB" w:rsidRDefault="00626B00" w:rsidP="00D53BBB">
            <w:pPr>
              <w:pStyle w:val="ListParagraph"/>
              <w:numPr>
                <w:ilvl w:val="1"/>
                <w:numId w:val="9"/>
              </w:numPr>
              <w:spacing w:before="60" w:after="60"/>
            </w:pPr>
            <w:r>
              <w:t>WHS</w:t>
            </w:r>
            <w:r w:rsidR="00D53BBB">
              <w:t xml:space="preserve"> Alert</w:t>
            </w:r>
            <w:r>
              <w:t>s.</w:t>
            </w:r>
          </w:p>
          <w:p w14:paraId="0BA6762F" w14:textId="41D0F7D5" w:rsidR="00EF27DD" w:rsidRPr="005522EE" w:rsidRDefault="00EF27DD" w:rsidP="00EF27DD">
            <w:pPr>
              <w:spacing w:before="60" w:after="60"/>
            </w:pPr>
          </w:p>
        </w:tc>
      </w:tr>
    </w:tbl>
    <w:p w14:paraId="720222F6" w14:textId="77777777" w:rsidR="007131FB" w:rsidRPr="0060165A" w:rsidRDefault="007131FB" w:rsidP="0060165A"/>
    <w:sectPr w:rsidR="007131FB" w:rsidRPr="006016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214CA" w14:textId="77777777" w:rsidR="004D1269" w:rsidRDefault="004D1269" w:rsidP="00E94118">
      <w:pPr>
        <w:spacing w:after="0" w:line="240" w:lineRule="auto"/>
      </w:pPr>
      <w:r>
        <w:separator/>
      </w:r>
    </w:p>
  </w:endnote>
  <w:endnote w:type="continuationSeparator" w:id="0">
    <w:p w14:paraId="41623967" w14:textId="77777777" w:rsidR="004D1269" w:rsidRDefault="004D1269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D0C39" w14:textId="77777777" w:rsidR="00642797" w:rsidRDefault="006427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D45CC1" w14:paraId="6B129B5E" w14:textId="77777777" w:rsidTr="0003421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D2DCFAEFF64F4ECC883170840A833C01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18DF682B" w14:textId="77F1D014" w:rsidR="00D45CC1" w:rsidRPr="00D42C58" w:rsidRDefault="00D45CC1" w:rsidP="00D45CC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SS-WHS-INS-000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861F7CAB5E23416F94B0B19CA45D0C5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4DABF604" w14:textId="1DA3DC66" w:rsidR="00D45CC1" w:rsidRPr="00D42C58" w:rsidRDefault="00D45CC1" w:rsidP="00D45CC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WHS IMPLEMENTATION SCHEDULE</w:t>
              </w:r>
            </w:p>
          </w:sdtContent>
        </w:sdt>
      </w:tc>
      <w:tc>
        <w:tcPr>
          <w:tcW w:w="2254" w:type="dxa"/>
        </w:tcPr>
        <w:p w14:paraId="5909C5DD" w14:textId="77777777" w:rsidR="00D45CC1" w:rsidRDefault="00D45CC1" w:rsidP="00D45CC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8EE081B2C98F418ABDF18309ECF482A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8AD4F076F7E41B289DAE19F25CEFF34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3-03-25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>
                <w:rPr>
                  <w:rFonts w:cs="Arial"/>
                  <w:sz w:val="16"/>
                  <w:szCs w:val="16"/>
                </w:rPr>
                <w:t>25/03/2023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66F89FAD" w14:textId="77777777" w:rsidR="00D45CC1" w:rsidRPr="0087388E" w:rsidRDefault="00D45CC1" w:rsidP="00D45CC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D45CC1" w:rsidRDefault="00263499" w:rsidP="00D45C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4ECCA" w14:textId="77777777" w:rsidR="00642797" w:rsidRDefault="006427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68D49" w14:textId="77777777" w:rsidR="004D1269" w:rsidRDefault="004D1269" w:rsidP="00E94118">
      <w:pPr>
        <w:spacing w:after="0" w:line="240" w:lineRule="auto"/>
      </w:pPr>
      <w:r>
        <w:separator/>
      </w:r>
    </w:p>
  </w:footnote>
  <w:footnote w:type="continuationSeparator" w:id="0">
    <w:p w14:paraId="59772667" w14:textId="77777777" w:rsidR="004D1269" w:rsidRDefault="004D1269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57104" w14:textId="77777777" w:rsidR="00642797" w:rsidRDefault="006427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F40DE" w14:paraId="019B0023" w14:textId="77777777" w:rsidTr="0003421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83EF3E887F8C4DB8A0004C5B2988438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1E30D457" w14:textId="01AFDF24" w:rsidR="009F40DE" w:rsidRPr="00133F3B" w:rsidRDefault="00F01CA7" w:rsidP="009F40D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WHS IMPLEMENTATION SCHEDULE</w:t>
              </w:r>
            </w:p>
          </w:sdtContent>
        </w:sdt>
        <w:p w14:paraId="524ED61E" w14:textId="6EC5EE70" w:rsidR="009F40DE" w:rsidRPr="00133F3B" w:rsidRDefault="00000000" w:rsidP="009F40D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5095BE35EDAC44BBA812438745A67D10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F01CA7">
                <w:rPr>
                  <w:rFonts w:cs="Arial"/>
                  <w:sz w:val="18"/>
                  <w:szCs w:val="18"/>
                </w:rPr>
                <w:t>SS-WHS-INS-000</w:t>
              </w:r>
            </w:sdtContent>
          </w:sdt>
          <w:r w:rsidR="009F40DE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5791803" w14:textId="77777777" w:rsidR="009F40DE" w:rsidRPr="00263499" w:rsidRDefault="009F40DE" w:rsidP="009F40D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F40DE" w14:paraId="0D227B80" w14:textId="77777777" w:rsidTr="0003421A">
      <w:trPr>
        <w:trHeight w:val="264"/>
      </w:trPr>
      <w:tc>
        <w:tcPr>
          <w:tcW w:w="6351" w:type="dxa"/>
          <w:vMerge w:val="restart"/>
          <w:vAlign w:val="center"/>
        </w:tcPr>
        <w:p w14:paraId="3260F869" w14:textId="57FCB65B" w:rsidR="009F40DE" w:rsidRPr="00133F3B" w:rsidRDefault="009F40DE" w:rsidP="009F40D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4D26A8BD" w14:textId="76936DBF" w:rsidR="009F40DE" w:rsidRPr="00133F3B" w:rsidRDefault="00000000" w:rsidP="009F40D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F4A930A7ED5A470B955F458BF1A3FB36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F01CA7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F40D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A12C0737CD4FD7A99517A59D2A62B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3-03-25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F01CA7">
                <w:rPr>
                  <w:rFonts w:cs="Arial"/>
                  <w:sz w:val="16"/>
                  <w:szCs w:val="16"/>
                </w:rPr>
                <w:t>25/03/2023</w:t>
              </w:r>
            </w:sdtContent>
          </w:sdt>
        </w:p>
      </w:tc>
      <w:tc>
        <w:tcPr>
          <w:tcW w:w="2665" w:type="dxa"/>
          <w:vMerge/>
        </w:tcPr>
        <w:p w14:paraId="5F2442C5" w14:textId="77777777" w:rsidR="009F40DE" w:rsidRPr="00263499" w:rsidRDefault="009F40DE" w:rsidP="009F40D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F40DE" w14:paraId="5B0CC6E4" w14:textId="77777777" w:rsidTr="0003421A">
      <w:trPr>
        <w:trHeight w:val="269"/>
      </w:trPr>
      <w:tc>
        <w:tcPr>
          <w:tcW w:w="6351" w:type="dxa"/>
          <w:vMerge/>
          <w:tcBorders>
            <w:bottom w:val="single" w:sz="12" w:space="0" w:color="4472C4" w:themeColor="accent1"/>
          </w:tcBorders>
        </w:tcPr>
        <w:p w14:paraId="7EE8A19B" w14:textId="77777777" w:rsidR="009F40DE" w:rsidRDefault="009F40DE" w:rsidP="009F40DE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4472C4" w:themeColor="accent1"/>
          </w:tcBorders>
        </w:tcPr>
        <w:p w14:paraId="3D8CBBC8" w14:textId="77777777" w:rsidR="009F40DE" w:rsidRPr="00263499" w:rsidRDefault="009F40DE" w:rsidP="009F40D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32A8AEBB" w:rsidR="00E94118" w:rsidRPr="009F40DE" w:rsidRDefault="009F40DE" w:rsidP="009F40D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A4204B8" wp14:editId="71BBC9AD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FD4F5" w14:textId="77777777" w:rsidR="00642797" w:rsidRDefault="006427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4128"/>
    <w:multiLevelType w:val="hybridMultilevel"/>
    <w:tmpl w:val="B13A7C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E1973"/>
    <w:multiLevelType w:val="hybridMultilevel"/>
    <w:tmpl w:val="462C54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A7163"/>
    <w:multiLevelType w:val="hybridMultilevel"/>
    <w:tmpl w:val="A882FC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D5141"/>
    <w:multiLevelType w:val="hybridMultilevel"/>
    <w:tmpl w:val="CAEA30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23F0D"/>
    <w:multiLevelType w:val="hybridMultilevel"/>
    <w:tmpl w:val="3FAC03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C67BB2"/>
    <w:multiLevelType w:val="hybridMultilevel"/>
    <w:tmpl w:val="4672DE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D56890"/>
    <w:multiLevelType w:val="hybridMultilevel"/>
    <w:tmpl w:val="2BA814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B05D9"/>
    <w:multiLevelType w:val="hybridMultilevel"/>
    <w:tmpl w:val="100266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62502"/>
    <w:multiLevelType w:val="hybridMultilevel"/>
    <w:tmpl w:val="DF6242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DB7CB4"/>
    <w:multiLevelType w:val="hybridMultilevel"/>
    <w:tmpl w:val="AEE643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754895">
    <w:abstractNumId w:val="9"/>
  </w:num>
  <w:num w:numId="2" w16cid:durableId="697896028">
    <w:abstractNumId w:val="6"/>
  </w:num>
  <w:num w:numId="3" w16cid:durableId="1114596131">
    <w:abstractNumId w:val="2"/>
  </w:num>
  <w:num w:numId="4" w16cid:durableId="251479281">
    <w:abstractNumId w:val="1"/>
  </w:num>
  <w:num w:numId="5" w16cid:durableId="1879735297">
    <w:abstractNumId w:val="4"/>
  </w:num>
  <w:num w:numId="6" w16cid:durableId="1051420312">
    <w:abstractNumId w:val="3"/>
  </w:num>
  <w:num w:numId="7" w16cid:durableId="319620562">
    <w:abstractNumId w:val="0"/>
  </w:num>
  <w:num w:numId="8" w16cid:durableId="846943779">
    <w:abstractNumId w:val="5"/>
  </w:num>
  <w:num w:numId="9" w16cid:durableId="123817344">
    <w:abstractNumId w:val="7"/>
  </w:num>
  <w:num w:numId="10" w16cid:durableId="21335515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4FD1"/>
    <w:rsid w:val="0002795A"/>
    <w:rsid w:val="00032044"/>
    <w:rsid w:val="000422A7"/>
    <w:rsid w:val="00047718"/>
    <w:rsid w:val="000922C0"/>
    <w:rsid w:val="00094E8F"/>
    <w:rsid w:val="000962FD"/>
    <w:rsid w:val="000F2BC5"/>
    <w:rsid w:val="00105B46"/>
    <w:rsid w:val="00112752"/>
    <w:rsid w:val="00187D06"/>
    <w:rsid w:val="001B3331"/>
    <w:rsid w:val="001C161C"/>
    <w:rsid w:val="001C5B23"/>
    <w:rsid w:val="001E4208"/>
    <w:rsid w:val="001F3BFA"/>
    <w:rsid w:val="00206FFB"/>
    <w:rsid w:val="00212412"/>
    <w:rsid w:val="00221443"/>
    <w:rsid w:val="002275C0"/>
    <w:rsid w:val="00250BDA"/>
    <w:rsid w:val="002542EA"/>
    <w:rsid w:val="00260A57"/>
    <w:rsid w:val="00263499"/>
    <w:rsid w:val="00272CE3"/>
    <w:rsid w:val="00285B77"/>
    <w:rsid w:val="0029325D"/>
    <w:rsid w:val="002A3039"/>
    <w:rsid w:val="002A68C5"/>
    <w:rsid w:val="002B1A0B"/>
    <w:rsid w:val="002D67FA"/>
    <w:rsid w:val="002E3055"/>
    <w:rsid w:val="00363F72"/>
    <w:rsid w:val="003674FE"/>
    <w:rsid w:val="00382811"/>
    <w:rsid w:val="00385D86"/>
    <w:rsid w:val="003A5F8A"/>
    <w:rsid w:val="003C37CC"/>
    <w:rsid w:val="003C570E"/>
    <w:rsid w:val="004B6221"/>
    <w:rsid w:val="004C2D9F"/>
    <w:rsid w:val="004D1269"/>
    <w:rsid w:val="004D7684"/>
    <w:rsid w:val="004E46A9"/>
    <w:rsid w:val="00517E99"/>
    <w:rsid w:val="00533E58"/>
    <w:rsid w:val="005522EE"/>
    <w:rsid w:val="005631C7"/>
    <w:rsid w:val="005650CE"/>
    <w:rsid w:val="005A5EE6"/>
    <w:rsid w:val="005B2297"/>
    <w:rsid w:val="005B5591"/>
    <w:rsid w:val="005C4484"/>
    <w:rsid w:val="005F47A5"/>
    <w:rsid w:val="0060165A"/>
    <w:rsid w:val="00626B00"/>
    <w:rsid w:val="00642797"/>
    <w:rsid w:val="00675C3E"/>
    <w:rsid w:val="00684602"/>
    <w:rsid w:val="00692FB3"/>
    <w:rsid w:val="006B7CDE"/>
    <w:rsid w:val="006C38F7"/>
    <w:rsid w:val="006C3CD5"/>
    <w:rsid w:val="006F0F68"/>
    <w:rsid w:val="007131FB"/>
    <w:rsid w:val="007502F9"/>
    <w:rsid w:val="00763129"/>
    <w:rsid w:val="007767E7"/>
    <w:rsid w:val="00815571"/>
    <w:rsid w:val="00820208"/>
    <w:rsid w:val="00876AC7"/>
    <w:rsid w:val="0088564E"/>
    <w:rsid w:val="008C6E58"/>
    <w:rsid w:val="008F24BB"/>
    <w:rsid w:val="008F2601"/>
    <w:rsid w:val="009169D6"/>
    <w:rsid w:val="00946F49"/>
    <w:rsid w:val="009E5E47"/>
    <w:rsid w:val="009F40DE"/>
    <w:rsid w:val="00A17D8F"/>
    <w:rsid w:val="00A26EDE"/>
    <w:rsid w:val="00A47FAF"/>
    <w:rsid w:val="00A64C04"/>
    <w:rsid w:val="00AA650D"/>
    <w:rsid w:val="00AC7449"/>
    <w:rsid w:val="00AF3A7F"/>
    <w:rsid w:val="00B05D9B"/>
    <w:rsid w:val="00B206E2"/>
    <w:rsid w:val="00BA7D1E"/>
    <w:rsid w:val="00BC3421"/>
    <w:rsid w:val="00BC432A"/>
    <w:rsid w:val="00C05514"/>
    <w:rsid w:val="00C065A8"/>
    <w:rsid w:val="00C569BF"/>
    <w:rsid w:val="00C728B9"/>
    <w:rsid w:val="00CA30A8"/>
    <w:rsid w:val="00CB7013"/>
    <w:rsid w:val="00CC33C0"/>
    <w:rsid w:val="00CE19CA"/>
    <w:rsid w:val="00CE4D71"/>
    <w:rsid w:val="00D45CC1"/>
    <w:rsid w:val="00D53BBB"/>
    <w:rsid w:val="00D67DFA"/>
    <w:rsid w:val="00D700DF"/>
    <w:rsid w:val="00D77EE0"/>
    <w:rsid w:val="00E01D6A"/>
    <w:rsid w:val="00E47DB4"/>
    <w:rsid w:val="00E72792"/>
    <w:rsid w:val="00E94118"/>
    <w:rsid w:val="00EF27DD"/>
    <w:rsid w:val="00F01CA7"/>
    <w:rsid w:val="00F0308B"/>
    <w:rsid w:val="00F716B5"/>
    <w:rsid w:val="00F80CEC"/>
    <w:rsid w:val="00FB4D9C"/>
    <w:rsid w:val="00FC2299"/>
    <w:rsid w:val="00FC6E37"/>
    <w:rsid w:val="00FF0033"/>
    <w:rsid w:val="00FF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0CE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F40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EF3E887F8C4DB8A0004C5B29884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A05FF-E590-4D3A-B71D-2185B7AA34B5}"/>
      </w:docPartPr>
      <w:docPartBody>
        <w:p w:rsidR="00634BC8" w:rsidRDefault="00634BC8" w:rsidP="00634BC8">
          <w:pPr>
            <w:pStyle w:val="83EF3E887F8C4DB8A0004C5B2988438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5095BE35EDAC44BBA812438745A67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23495-8AF0-4108-8568-081A4C411DF0}"/>
      </w:docPartPr>
      <w:docPartBody>
        <w:p w:rsidR="00634BC8" w:rsidRDefault="00634BC8" w:rsidP="00634BC8">
          <w:pPr>
            <w:pStyle w:val="5095BE35EDAC44BBA812438745A67D10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F4A930A7ED5A470B955F458BF1A3F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6F5FF-50F5-49DE-8F65-4772471E921D}"/>
      </w:docPartPr>
      <w:docPartBody>
        <w:p w:rsidR="00634BC8" w:rsidRDefault="00634BC8" w:rsidP="00634BC8">
          <w:pPr>
            <w:pStyle w:val="F4A930A7ED5A470B955F458BF1A3FB36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A12C0737CD4FD7A99517A59D2A6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B8994-EA13-4359-A834-72043431682B}"/>
      </w:docPartPr>
      <w:docPartBody>
        <w:p w:rsidR="00634BC8" w:rsidRDefault="00634BC8" w:rsidP="00634BC8">
          <w:pPr>
            <w:pStyle w:val="16A12C0737CD4FD7A99517A59D2A62B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D2DCFAEFF64F4ECC883170840A833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79C2C-261D-4A79-AA23-D0EF11DC7C88}"/>
      </w:docPartPr>
      <w:docPartBody>
        <w:p w:rsidR="00634BC8" w:rsidRDefault="00634BC8" w:rsidP="00634BC8">
          <w:pPr>
            <w:pStyle w:val="D2DCFAEFF64F4ECC883170840A833C01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861F7CAB5E23416F94B0B19CA45D0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94E98-A252-43CB-8BEC-3A6DB8A0791A}"/>
      </w:docPartPr>
      <w:docPartBody>
        <w:p w:rsidR="00634BC8" w:rsidRDefault="00634BC8" w:rsidP="00634BC8">
          <w:pPr>
            <w:pStyle w:val="861F7CAB5E23416F94B0B19CA45D0C5E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8EE081B2C98F418ABDF18309ECF48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7FEB4-DA3C-4EEA-B245-3FFA2F7B1536}"/>
      </w:docPartPr>
      <w:docPartBody>
        <w:p w:rsidR="00634BC8" w:rsidRDefault="00634BC8" w:rsidP="00634BC8">
          <w:pPr>
            <w:pStyle w:val="8EE081B2C98F418ABDF18309ECF482A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8AD4F076F7E41B289DAE19F25CEF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0EDBE-87B3-46BA-B822-451CFF5137C8}"/>
      </w:docPartPr>
      <w:docPartBody>
        <w:p w:rsidR="00634BC8" w:rsidRDefault="00634BC8" w:rsidP="00634BC8">
          <w:pPr>
            <w:pStyle w:val="08AD4F076F7E41B289DAE19F25CEFF34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BC8"/>
    <w:rsid w:val="004005EE"/>
    <w:rsid w:val="0063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4BC8"/>
    <w:rPr>
      <w:color w:val="808080"/>
    </w:rPr>
  </w:style>
  <w:style w:type="paragraph" w:customStyle="1" w:styleId="83EF3E887F8C4DB8A0004C5B29884383">
    <w:name w:val="83EF3E887F8C4DB8A0004C5B29884383"/>
    <w:rsid w:val="00634BC8"/>
  </w:style>
  <w:style w:type="paragraph" w:customStyle="1" w:styleId="5095BE35EDAC44BBA812438745A67D10">
    <w:name w:val="5095BE35EDAC44BBA812438745A67D10"/>
    <w:rsid w:val="00634BC8"/>
  </w:style>
  <w:style w:type="paragraph" w:customStyle="1" w:styleId="F4A930A7ED5A470B955F458BF1A3FB36">
    <w:name w:val="F4A930A7ED5A470B955F458BF1A3FB36"/>
    <w:rsid w:val="00634BC8"/>
  </w:style>
  <w:style w:type="paragraph" w:customStyle="1" w:styleId="16A12C0737CD4FD7A99517A59D2A62BE">
    <w:name w:val="16A12C0737CD4FD7A99517A59D2A62BE"/>
    <w:rsid w:val="00634BC8"/>
  </w:style>
  <w:style w:type="paragraph" w:customStyle="1" w:styleId="D2DCFAEFF64F4ECC883170840A833C01">
    <w:name w:val="D2DCFAEFF64F4ECC883170840A833C01"/>
    <w:rsid w:val="00634BC8"/>
  </w:style>
  <w:style w:type="paragraph" w:customStyle="1" w:styleId="861F7CAB5E23416F94B0B19CA45D0C5E">
    <w:name w:val="861F7CAB5E23416F94B0B19CA45D0C5E"/>
    <w:rsid w:val="00634BC8"/>
  </w:style>
  <w:style w:type="paragraph" w:customStyle="1" w:styleId="8EE081B2C98F418ABDF18309ECF482A3">
    <w:name w:val="8EE081B2C98F418ABDF18309ECF482A3"/>
    <w:rsid w:val="00634BC8"/>
  </w:style>
  <w:style w:type="paragraph" w:customStyle="1" w:styleId="08AD4F076F7E41B289DAE19F25CEFF34">
    <w:name w:val="08AD4F076F7E41B289DAE19F25CEFF34"/>
    <w:rsid w:val="00634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2023-03-25T00:00:00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2FA9DA5-1E16-476D-AFAB-C25D8661C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WHS IMPLEMENTATION SCHEDULE</dc:title>
  <dc:subject>SS-WHS-INS-000</dc:subject>
  <dc:creator>Nathan Owen</dc:creator>
  <cp:keywords/>
  <dc:description/>
  <cp:lastModifiedBy>Nathan Owen</cp:lastModifiedBy>
  <cp:revision>111</cp:revision>
  <dcterms:created xsi:type="dcterms:W3CDTF">2023-06-25T21:17:00Z</dcterms:created>
  <dcterms:modified xsi:type="dcterms:W3CDTF">2023-11-05T08:48:00Z</dcterms:modified>
  <cp:contentStatus>Rev 1</cp:contentStatus>
</cp:coreProperties>
</file>